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F983" w14:textId="1904574B" w:rsidR="00203312" w:rsidRDefault="00203312" w:rsidP="00203312">
      <w:pPr>
        <w:jc w:val="center"/>
        <w:rPr>
          <w:sz w:val="22"/>
        </w:rPr>
      </w:pPr>
      <w:r>
        <w:rPr>
          <w:noProof/>
          <w:sz w:val="22"/>
        </w:rPr>
        <w:drawing>
          <wp:inline distT="0" distB="0" distL="0" distR="0" wp14:anchorId="0CA7DB0E" wp14:editId="1CE1AF07">
            <wp:extent cx="1085850" cy="781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pic:spPr>
                </pic:pic>
              </a:graphicData>
            </a:graphic>
          </wp:inline>
        </w:drawing>
      </w:r>
    </w:p>
    <w:p w14:paraId="1C10A515" w14:textId="77777777" w:rsidR="00203312" w:rsidRDefault="00203312" w:rsidP="00203312">
      <w:pPr>
        <w:jc w:val="center"/>
        <w:rPr>
          <w:sz w:val="22"/>
        </w:rPr>
      </w:pPr>
    </w:p>
    <w:p w14:paraId="5B7FE810" w14:textId="24843F35" w:rsidR="00155D80" w:rsidRPr="00203312" w:rsidRDefault="00203312" w:rsidP="00203312">
      <w:pPr>
        <w:jc w:val="center"/>
        <w:rPr>
          <w:b/>
          <w:sz w:val="22"/>
        </w:rPr>
      </w:pPr>
      <w:r w:rsidRPr="00203312">
        <w:rPr>
          <w:b/>
          <w:sz w:val="22"/>
        </w:rPr>
        <w:t xml:space="preserve">Referat fra </w:t>
      </w:r>
      <w:r w:rsidR="00DE7217" w:rsidRPr="00203312">
        <w:rPr>
          <w:b/>
          <w:sz w:val="22"/>
        </w:rPr>
        <w:t xml:space="preserve">SU-møte </w:t>
      </w:r>
      <w:r w:rsidR="00C64E43">
        <w:rPr>
          <w:b/>
          <w:sz w:val="22"/>
        </w:rPr>
        <w:t>13.01.</w:t>
      </w:r>
      <w:r w:rsidR="004045C0" w:rsidRPr="00203312">
        <w:rPr>
          <w:b/>
          <w:sz w:val="22"/>
        </w:rPr>
        <w:t>20</w:t>
      </w:r>
      <w:r w:rsidR="00C64E43">
        <w:rPr>
          <w:b/>
          <w:sz w:val="22"/>
        </w:rPr>
        <w:t>20</w:t>
      </w:r>
    </w:p>
    <w:p w14:paraId="0BDA15E2" w14:textId="77777777" w:rsidR="00E51C4C" w:rsidRPr="00203312" w:rsidRDefault="00E51C4C">
      <w:pPr>
        <w:rPr>
          <w:sz w:val="22"/>
        </w:rPr>
      </w:pPr>
    </w:p>
    <w:p w14:paraId="61F58AEA" w14:textId="63BB2119" w:rsidR="00E02C11" w:rsidRPr="00203312" w:rsidRDefault="00E02C11" w:rsidP="00EF4041">
      <w:pPr>
        <w:ind w:left="1416" w:hanging="1416"/>
        <w:rPr>
          <w:sz w:val="22"/>
        </w:rPr>
      </w:pPr>
      <w:proofErr w:type="gramStart"/>
      <w:r w:rsidRPr="00203312">
        <w:rPr>
          <w:b/>
          <w:sz w:val="22"/>
        </w:rPr>
        <w:t>Tilstede</w:t>
      </w:r>
      <w:proofErr w:type="gramEnd"/>
      <w:r w:rsidR="00C02AC0">
        <w:rPr>
          <w:sz w:val="22"/>
        </w:rPr>
        <w:tab/>
      </w:r>
    </w:p>
    <w:p w14:paraId="3D4D20FC" w14:textId="77777777" w:rsidR="000D7375" w:rsidRPr="000D7375" w:rsidRDefault="000D7375" w:rsidP="000D7375">
      <w:pPr>
        <w:spacing w:line="276" w:lineRule="auto"/>
        <w:rPr>
          <w:rFonts w:ascii="Cambria" w:eastAsia="Calibri" w:hAnsi="Cambria" w:cs="Arial"/>
          <w:sz w:val="22"/>
          <w:szCs w:val="22"/>
        </w:rPr>
      </w:pPr>
      <w:r w:rsidRPr="000D7375">
        <w:rPr>
          <w:rFonts w:ascii="Cambria" w:eastAsia="Calibri" w:hAnsi="Cambria" w:cs="Arial"/>
          <w:sz w:val="22"/>
          <w:szCs w:val="22"/>
        </w:rPr>
        <w:t xml:space="preserve">Foreldrerepr.: Siren Lode (Skolestua), Maren Bugge- Simonsen (Nybygget), Natalie Vikse Palmers (Midt </w:t>
      </w:r>
      <w:proofErr w:type="gramStart"/>
      <w:r w:rsidRPr="000D7375">
        <w:rPr>
          <w:rFonts w:ascii="Cambria" w:eastAsia="Calibri" w:hAnsi="Cambria" w:cs="Arial"/>
          <w:sz w:val="22"/>
          <w:szCs w:val="22"/>
        </w:rPr>
        <w:t>i mellom</w:t>
      </w:r>
      <w:proofErr w:type="gramEnd"/>
      <w:r w:rsidRPr="000D7375">
        <w:rPr>
          <w:rFonts w:ascii="Cambria" w:eastAsia="Calibri" w:hAnsi="Cambria" w:cs="Arial"/>
          <w:sz w:val="22"/>
          <w:szCs w:val="22"/>
        </w:rPr>
        <w:t>), Renata Noemia Alves- Syre (Slutten)</w:t>
      </w:r>
    </w:p>
    <w:p w14:paraId="52F73631" w14:textId="2A676E23" w:rsidR="000D7375" w:rsidRPr="000D7375" w:rsidRDefault="000D7375" w:rsidP="000D7375">
      <w:pPr>
        <w:spacing w:line="276" w:lineRule="auto"/>
        <w:rPr>
          <w:rFonts w:ascii="Cambria" w:eastAsia="Calibri" w:hAnsi="Cambria" w:cs="Arial"/>
          <w:i/>
          <w:iCs/>
          <w:sz w:val="22"/>
          <w:szCs w:val="22"/>
        </w:rPr>
      </w:pPr>
      <w:r w:rsidRPr="000D7375">
        <w:rPr>
          <w:rFonts w:ascii="Cambria" w:eastAsia="Calibri" w:hAnsi="Cambria" w:cs="Arial"/>
          <w:sz w:val="22"/>
          <w:szCs w:val="22"/>
        </w:rPr>
        <w:t xml:space="preserve">Personalrepr: Siv Espedal (Skolestua), Lisbeth Solhaug (Nybygget), </w:t>
      </w:r>
      <w:r w:rsidR="00C64E43" w:rsidRPr="000D7375">
        <w:rPr>
          <w:rFonts w:ascii="Cambria" w:eastAsia="Calibri" w:hAnsi="Cambria" w:cs="Arial"/>
          <w:sz w:val="22"/>
          <w:szCs w:val="22"/>
        </w:rPr>
        <w:t xml:space="preserve">Åse Trettenes (Midt </w:t>
      </w:r>
      <w:proofErr w:type="gramStart"/>
      <w:r w:rsidR="00C64E43" w:rsidRPr="000D7375">
        <w:rPr>
          <w:rFonts w:ascii="Cambria" w:eastAsia="Calibri" w:hAnsi="Cambria" w:cs="Arial"/>
          <w:sz w:val="22"/>
          <w:szCs w:val="22"/>
        </w:rPr>
        <w:t>i Mellom</w:t>
      </w:r>
      <w:proofErr w:type="gramEnd"/>
      <w:r w:rsidR="00C64E43" w:rsidRPr="000D7375">
        <w:rPr>
          <w:rFonts w:ascii="Cambria" w:eastAsia="Calibri" w:hAnsi="Cambria" w:cs="Arial"/>
          <w:sz w:val="22"/>
          <w:szCs w:val="22"/>
        </w:rPr>
        <w:t>)</w:t>
      </w:r>
      <w:r w:rsidR="00C64E43">
        <w:rPr>
          <w:rFonts w:ascii="Cambria" w:eastAsia="Calibri" w:hAnsi="Cambria" w:cs="Arial"/>
          <w:sz w:val="22"/>
          <w:szCs w:val="22"/>
        </w:rPr>
        <w:t>,</w:t>
      </w:r>
      <w:r w:rsidR="00C64E43" w:rsidRPr="000D7375">
        <w:rPr>
          <w:rFonts w:ascii="Cambria" w:eastAsia="Calibri" w:hAnsi="Cambria" w:cs="Arial"/>
          <w:sz w:val="22"/>
          <w:szCs w:val="22"/>
        </w:rPr>
        <w:t xml:space="preserve"> </w:t>
      </w:r>
      <w:r w:rsidRPr="000D7375">
        <w:rPr>
          <w:rFonts w:ascii="Cambria" w:eastAsia="Calibri" w:hAnsi="Cambria" w:cs="Arial"/>
          <w:sz w:val="22"/>
          <w:szCs w:val="22"/>
        </w:rPr>
        <w:t xml:space="preserve">Elin Seim (Slutten), </w:t>
      </w:r>
      <w:r w:rsidRPr="000D7375">
        <w:rPr>
          <w:rFonts w:ascii="Cambria" w:eastAsia="Calibri" w:hAnsi="Cambria" w:cs="Arial"/>
          <w:i/>
          <w:iCs/>
          <w:sz w:val="22"/>
          <w:szCs w:val="22"/>
        </w:rPr>
        <w:t>ref.</w:t>
      </w:r>
    </w:p>
    <w:p w14:paraId="402FF588" w14:textId="77777777" w:rsidR="002A37A2" w:rsidRDefault="000D7375" w:rsidP="009F6100">
      <w:pPr>
        <w:spacing w:line="276" w:lineRule="auto"/>
        <w:rPr>
          <w:rFonts w:ascii="Cambria" w:eastAsia="Calibri" w:hAnsi="Cambria" w:cs="Arial"/>
          <w:sz w:val="22"/>
          <w:szCs w:val="22"/>
        </w:rPr>
      </w:pPr>
      <w:r w:rsidRPr="000D7375">
        <w:rPr>
          <w:rFonts w:ascii="Cambria" w:eastAsia="Calibri" w:hAnsi="Cambria" w:cs="Arial"/>
          <w:sz w:val="22"/>
          <w:szCs w:val="22"/>
        </w:rPr>
        <w:t>Eiers representant: Elen Kath. Ousland</w:t>
      </w:r>
    </w:p>
    <w:p w14:paraId="33428286" w14:textId="6FD10168" w:rsidR="00D66376" w:rsidRPr="009F6100" w:rsidRDefault="00C64E43" w:rsidP="009F6100">
      <w:pPr>
        <w:spacing w:line="276" w:lineRule="auto"/>
        <w:rPr>
          <w:rFonts w:ascii="Cambria" w:hAnsi="Cambria"/>
          <w:sz w:val="22"/>
        </w:rPr>
      </w:pPr>
      <w:r w:rsidRPr="009F6100">
        <w:rPr>
          <w:rFonts w:ascii="Cambria" w:hAnsi="Cambria"/>
          <w:sz w:val="22"/>
        </w:rPr>
        <w:t>Møteleder: Natalie</w:t>
      </w:r>
    </w:p>
    <w:p w14:paraId="70824918" w14:textId="77777777" w:rsidR="00150D17" w:rsidRDefault="00150D17" w:rsidP="00E02C11">
      <w:pPr>
        <w:rPr>
          <w:sz w:val="22"/>
        </w:rPr>
      </w:pPr>
    </w:p>
    <w:p w14:paraId="17B8C747" w14:textId="2E3F1DE3" w:rsidR="008C010F" w:rsidRPr="00A81000" w:rsidRDefault="00A81000" w:rsidP="00A6456E">
      <w:pPr>
        <w:spacing w:after="120"/>
        <w:rPr>
          <w:b/>
          <w:sz w:val="22"/>
        </w:rPr>
      </w:pPr>
      <w:r>
        <w:rPr>
          <w:b/>
          <w:sz w:val="22"/>
        </w:rPr>
        <w:t>1.</w:t>
      </w:r>
      <w:r w:rsidR="00195D43">
        <w:rPr>
          <w:b/>
          <w:sz w:val="22"/>
        </w:rPr>
        <w:t>Evaluering av høstdugnad</w:t>
      </w:r>
    </w:p>
    <w:p w14:paraId="1743B572" w14:textId="77777777" w:rsidR="00845D47" w:rsidRPr="00845D47" w:rsidRDefault="00845D47" w:rsidP="00A6456E">
      <w:pPr>
        <w:spacing w:after="120"/>
        <w:rPr>
          <w:rFonts w:ascii="Cambria" w:hAnsi="Cambria"/>
          <w:sz w:val="22"/>
        </w:rPr>
      </w:pPr>
      <w:r w:rsidRPr="00845D47">
        <w:rPr>
          <w:rFonts w:ascii="Cambria" w:hAnsi="Cambria"/>
          <w:sz w:val="22"/>
        </w:rPr>
        <w:t>Bra med lister hvor foreldrene kunne sette seg opp på konkrete oppgaver. Til neste dugnad må vi presisere at det kan bli endringer på oppgavene, ved frafall osv. Flere kjøpte seg fra dugnaden denne høsten enn tidligere. Flere oppgaver stod igjen.</w:t>
      </w:r>
    </w:p>
    <w:p w14:paraId="1B9495E2" w14:textId="0BB39AA6" w:rsidR="00845D47" w:rsidRPr="00845D47" w:rsidRDefault="00845D47" w:rsidP="00A6456E">
      <w:pPr>
        <w:spacing w:after="120"/>
        <w:rPr>
          <w:rFonts w:ascii="Cambria" w:hAnsi="Cambria"/>
          <w:sz w:val="22"/>
        </w:rPr>
      </w:pPr>
      <w:r w:rsidRPr="00845D47">
        <w:rPr>
          <w:rFonts w:ascii="Cambria" w:hAnsi="Cambria"/>
          <w:sz w:val="22"/>
        </w:rPr>
        <w:t>Vi bruker pengene på å kjøpe timer hos rengjøringsbyrå.</w:t>
      </w:r>
    </w:p>
    <w:p w14:paraId="324EF1B5" w14:textId="3A43F936" w:rsidR="00A81000" w:rsidRPr="009F6100" w:rsidRDefault="00A81000" w:rsidP="00A81000">
      <w:pPr>
        <w:rPr>
          <w:rFonts w:ascii="Cambria" w:hAnsi="Cambria"/>
          <w:sz w:val="22"/>
        </w:rPr>
      </w:pPr>
    </w:p>
    <w:p w14:paraId="60C0DAC4" w14:textId="3E2D4213" w:rsidR="008C010F" w:rsidRPr="009F6100" w:rsidRDefault="00660091" w:rsidP="008C010F">
      <w:pPr>
        <w:rPr>
          <w:rFonts w:ascii="Cambria" w:hAnsi="Cambria"/>
          <w:b/>
          <w:sz w:val="22"/>
        </w:rPr>
      </w:pPr>
      <w:r w:rsidRPr="009F6100">
        <w:rPr>
          <w:rFonts w:ascii="Cambria" w:hAnsi="Cambria"/>
          <w:b/>
          <w:sz w:val="22"/>
        </w:rPr>
        <w:t xml:space="preserve">2. </w:t>
      </w:r>
      <w:r w:rsidR="00845D47" w:rsidRPr="009F6100">
        <w:rPr>
          <w:rFonts w:ascii="Cambria" w:hAnsi="Cambria"/>
          <w:b/>
          <w:sz w:val="22"/>
        </w:rPr>
        <w:t xml:space="preserve">Status </w:t>
      </w:r>
      <w:r w:rsidR="00245135" w:rsidRPr="009F6100">
        <w:rPr>
          <w:rFonts w:ascii="Cambria" w:hAnsi="Cambria"/>
          <w:b/>
          <w:sz w:val="22"/>
        </w:rPr>
        <w:t>på lysfesten 15.januar</w:t>
      </w:r>
    </w:p>
    <w:p w14:paraId="08D52785" w14:textId="77777777" w:rsidR="00F54319" w:rsidRPr="00F54319" w:rsidRDefault="00F54319" w:rsidP="00F54319">
      <w:pPr>
        <w:spacing w:after="200" w:line="276" w:lineRule="auto"/>
        <w:contextualSpacing/>
        <w:rPr>
          <w:rFonts w:ascii="Cambria" w:eastAsia="Calibri" w:hAnsi="Cambria" w:cs="Times New Roman"/>
          <w:b/>
          <w:sz w:val="22"/>
          <w:szCs w:val="22"/>
        </w:rPr>
      </w:pPr>
      <w:r w:rsidRPr="00F54319">
        <w:rPr>
          <w:rFonts w:ascii="Cambria" w:eastAsia="Calibri" w:hAnsi="Cambria" w:cs="Times New Roman"/>
          <w:sz w:val="22"/>
          <w:szCs w:val="22"/>
        </w:rPr>
        <w:t xml:space="preserve">Alt er </w:t>
      </w:r>
      <w:proofErr w:type="gramStart"/>
      <w:r w:rsidRPr="00F54319">
        <w:rPr>
          <w:rFonts w:ascii="Cambria" w:eastAsia="Calibri" w:hAnsi="Cambria" w:cs="Times New Roman"/>
          <w:sz w:val="22"/>
          <w:szCs w:val="22"/>
        </w:rPr>
        <w:t>klart ;</w:t>
      </w:r>
      <w:proofErr w:type="gramEnd"/>
      <w:r w:rsidRPr="00F54319">
        <w:rPr>
          <w:rFonts w:ascii="Cambria" w:eastAsia="Calibri" w:hAnsi="Cambria" w:cs="Times New Roman"/>
          <w:sz w:val="22"/>
          <w:szCs w:val="22"/>
        </w:rPr>
        <w:t xml:space="preserve">  mat, poster, lyslenker, bålpanne</w:t>
      </w:r>
      <w:r w:rsidRPr="00F54319">
        <w:rPr>
          <w:rFonts w:ascii="Cambria" w:eastAsia="Calibri" w:hAnsi="Cambria" w:cs="Times New Roman"/>
          <w:b/>
          <w:sz w:val="22"/>
          <w:szCs w:val="22"/>
        </w:rPr>
        <w:t>. Husk å ta med hodelykt og refleks.</w:t>
      </w:r>
    </w:p>
    <w:p w14:paraId="52A06357" w14:textId="77777777" w:rsidR="00E85086" w:rsidRPr="009F6100" w:rsidRDefault="00E85086" w:rsidP="00E85086">
      <w:pPr>
        <w:rPr>
          <w:rFonts w:ascii="Cambria" w:hAnsi="Cambria"/>
          <w:sz w:val="22"/>
        </w:rPr>
      </w:pPr>
    </w:p>
    <w:p w14:paraId="6E0FD0A0" w14:textId="07CF24BD" w:rsidR="00E85086" w:rsidRPr="009F6100" w:rsidRDefault="00E16B4A" w:rsidP="00E85086">
      <w:pPr>
        <w:rPr>
          <w:rFonts w:ascii="Cambria" w:hAnsi="Cambria"/>
          <w:b/>
          <w:sz w:val="22"/>
        </w:rPr>
      </w:pPr>
      <w:r w:rsidRPr="009F6100">
        <w:rPr>
          <w:rFonts w:ascii="Cambria" w:hAnsi="Cambria"/>
          <w:b/>
          <w:sz w:val="22"/>
        </w:rPr>
        <w:t>3.</w:t>
      </w:r>
      <w:r w:rsidR="00F54319" w:rsidRPr="009F6100">
        <w:rPr>
          <w:rFonts w:ascii="Cambria" w:hAnsi="Cambria"/>
          <w:b/>
          <w:sz w:val="22"/>
        </w:rPr>
        <w:t>Resultat fra foreldreundersøkelsen 2019</w:t>
      </w:r>
      <w:r w:rsidRPr="009F6100">
        <w:rPr>
          <w:rFonts w:ascii="Cambria" w:hAnsi="Cambria"/>
          <w:b/>
          <w:sz w:val="22"/>
        </w:rPr>
        <w:t xml:space="preserve"> </w:t>
      </w:r>
    </w:p>
    <w:p w14:paraId="4840318F" w14:textId="2E39DAB7" w:rsidR="00982263" w:rsidRPr="009F6100" w:rsidRDefault="00F54319" w:rsidP="00FA2FDE">
      <w:pPr>
        <w:spacing w:after="120"/>
        <w:rPr>
          <w:rFonts w:ascii="Cambria" w:hAnsi="Cambria"/>
          <w:sz w:val="22"/>
        </w:rPr>
      </w:pPr>
      <w:r w:rsidRPr="009F6100">
        <w:rPr>
          <w:rFonts w:ascii="Cambria" w:hAnsi="Cambria"/>
          <w:sz w:val="22"/>
        </w:rPr>
        <w:t>Res</w:t>
      </w:r>
      <w:r w:rsidR="00A6456E" w:rsidRPr="009F6100">
        <w:rPr>
          <w:rFonts w:ascii="Cambria" w:hAnsi="Cambria"/>
          <w:sz w:val="22"/>
        </w:rPr>
        <w:t xml:space="preserve">ultater </w:t>
      </w:r>
      <w:r w:rsidR="00F409BF" w:rsidRPr="009F6100">
        <w:rPr>
          <w:rFonts w:ascii="Cambria" w:hAnsi="Cambria"/>
          <w:sz w:val="22"/>
        </w:rPr>
        <w:t>pr spørsmål for barnehagen som helhet</w:t>
      </w:r>
      <w:r w:rsidR="00A6456E" w:rsidRPr="009F6100">
        <w:rPr>
          <w:rFonts w:ascii="Cambria" w:hAnsi="Cambria"/>
          <w:sz w:val="22"/>
        </w:rPr>
        <w:t xml:space="preserve"> var sendt ut på forhånd</w:t>
      </w:r>
      <w:r w:rsidR="00F409BF" w:rsidRPr="009F6100">
        <w:rPr>
          <w:rFonts w:ascii="Cambria" w:hAnsi="Cambria"/>
          <w:sz w:val="22"/>
        </w:rPr>
        <w:t>.</w:t>
      </w:r>
      <w:r w:rsidR="00B10A9C" w:rsidRPr="009F6100">
        <w:rPr>
          <w:rFonts w:ascii="Cambria" w:hAnsi="Cambria"/>
          <w:sz w:val="22"/>
        </w:rPr>
        <w:t xml:space="preserve"> </w:t>
      </w:r>
      <w:r w:rsidR="00CA31F7" w:rsidRPr="009F6100">
        <w:rPr>
          <w:rFonts w:ascii="Cambria" w:hAnsi="Cambria"/>
          <w:sz w:val="22"/>
        </w:rPr>
        <w:t>Udir presiserer at det er foreløpige tall, men Elen tror ikke</w:t>
      </w:r>
      <w:r w:rsidR="008A23B3" w:rsidRPr="009F6100">
        <w:rPr>
          <w:rFonts w:ascii="Cambria" w:hAnsi="Cambria"/>
          <w:sz w:val="22"/>
        </w:rPr>
        <w:t xml:space="preserve"> det vil bli noen endringer av betydning.</w:t>
      </w:r>
    </w:p>
    <w:p w14:paraId="7C887BC3" w14:textId="7CDB2E4C" w:rsidR="008A23B3" w:rsidRPr="009F6100" w:rsidRDefault="008A23B3" w:rsidP="00E85086">
      <w:pPr>
        <w:rPr>
          <w:rFonts w:ascii="Cambria" w:hAnsi="Cambria"/>
          <w:sz w:val="22"/>
        </w:rPr>
      </w:pPr>
      <w:r w:rsidRPr="009F6100">
        <w:rPr>
          <w:rFonts w:ascii="Cambria" w:hAnsi="Cambria"/>
          <w:sz w:val="22"/>
        </w:rPr>
        <w:t xml:space="preserve">Generelt: </w:t>
      </w:r>
      <w:r w:rsidR="0060798F" w:rsidRPr="009F6100">
        <w:rPr>
          <w:rFonts w:ascii="Cambria" w:hAnsi="Cambria"/>
          <w:sz w:val="22"/>
        </w:rPr>
        <w:t>Det ser veldig bra ut!</w:t>
      </w:r>
    </w:p>
    <w:p w14:paraId="7F8C1D68" w14:textId="1EDAE2BF" w:rsidR="00F547CE" w:rsidRPr="009F6100" w:rsidRDefault="00F547CE" w:rsidP="00FA2FDE">
      <w:pPr>
        <w:spacing w:after="120"/>
        <w:rPr>
          <w:rFonts w:ascii="Cambria" w:hAnsi="Cambria"/>
          <w:sz w:val="22"/>
        </w:rPr>
      </w:pPr>
      <w:r w:rsidRPr="009F6100">
        <w:rPr>
          <w:rFonts w:ascii="Cambria" w:hAnsi="Cambria"/>
          <w:sz w:val="22"/>
        </w:rPr>
        <w:t xml:space="preserve">Vi gikk igjennom alle de ulike områdene og snakket om </w:t>
      </w:r>
      <w:r w:rsidR="00786563" w:rsidRPr="009F6100">
        <w:rPr>
          <w:rFonts w:ascii="Cambria" w:hAnsi="Cambria"/>
          <w:sz w:val="22"/>
        </w:rPr>
        <w:t xml:space="preserve">de enkeltspørsmålene som vi </w:t>
      </w:r>
      <w:r w:rsidR="00ED33A7" w:rsidRPr="009F6100">
        <w:rPr>
          <w:rFonts w:ascii="Cambria" w:hAnsi="Cambria"/>
          <w:sz w:val="22"/>
        </w:rPr>
        <w:t>fant skilte seg ut eller som er av særskilt interesse.</w:t>
      </w:r>
    </w:p>
    <w:p w14:paraId="59573987" w14:textId="02735A48" w:rsidR="00F93CFF" w:rsidRPr="009F6100" w:rsidRDefault="00F93CFF" w:rsidP="00F93CFF">
      <w:pPr>
        <w:rPr>
          <w:rFonts w:ascii="Cambria" w:hAnsi="Cambria"/>
          <w:sz w:val="22"/>
        </w:rPr>
      </w:pPr>
      <w:r w:rsidRPr="00F93CFF">
        <w:rPr>
          <w:rFonts w:ascii="Cambria" w:hAnsi="Cambria"/>
          <w:sz w:val="22"/>
        </w:rPr>
        <w:t>Viktigst for oss er</w:t>
      </w:r>
      <w:r w:rsidRPr="00F93CFF">
        <w:rPr>
          <w:rFonts w:ascii="Cambria" w:hAnsi="Cambria"/>
          <w:b/>
          <w:sz w:val="22"/>
        </w:rPr>
        <w:t xml:space="preserve"> relasjon, utvikling og trivsel</w:t>
      </w:r>
      <w:r w:rsidRPr="00F93CFF">
        <w:rPr>
          <w:rFonts w:ascii="Cambria" w:hAnsi="Cambria"/>
          <w:sz w:val="22"/>
        </w:rPr>
        <w:t>. Der MÅ vi ha bra svar, og det fikk vi! Ellers er vi opptatt av at de av foreldrene som ønsker å bidra, komme med ris og ros, bruker alle kanalene vi har, og gjør det.</w:t>
      </w:r>
    </w:p>
    <w:p w14:paraId="0248C069" w14:textId="77777777" w:rsidR="000E3465" w:rsidRDefault="000E3465" w:rsidP="00F93CFF">
      <w:pPr>
        <w:rPr>
          <w:rFonts w:ascii="Cambria" w:hAnsi="Cambria"/>
          <w:sz w:val="22"/>
        </w:rPr>
      </w:pPr>
    </w:p>
    <w:p w14:paraId="1E5B1DE0" w14:textId="47B1925C" w:rsidR="00D10F71" w:rsidRPr="00F93CFF" w:rsidRDefault="00D10F71" w:rsidP="00F93CFF">
      <w:pPr>
        <w:rPr>
          <w:rFonts w:ascii="Cambria" w:hAnsi="Cambria"/>
          <w:sz w:val="22"/>
        </w:rPr>
      </w:pPr>
      <w:r w:rsidRPr="009F6100">
        <w:rPr>
          <w:rFonts w:ascii="Cambria" w:hAnsi="Cambria"/>
          <w:sz w:val="22"/>
        </w:rPr>
        <w:t>Resultat/hovedtallene blir lagt ut på hjemmesiden og hengt opp i garderobene</w:t>
      </w:r>
      <w:r w:rsidR="00670140" w:rsidRPr="009F6100">
        <w:rPr>
          <w:rFonts w:ascii="Cambria" w:hAnsi="Cambria"/>
          <w:sz w:val="22"/>
        </w:rPr>
        <w:t>.</w:t>
      </w:r>
    </w:p>
    <w:p w14:paraId="6DAC370E" w14:textId="77777777" w:rsidR="00F54319" w:rsidRPr="009F6100" w:rsidRDefault="00F54319" w:rsidP="00E85086">
      <w:pPr>
        <w:rPr>
          <w:rFonts w:ascii="Cambria" w:hAnsi="Cambria"/>
          <w:sz w:val="22"/>
        </w:rPr>
      </w:pPr>
    </w:p>
    <w:p w14:paraId="4B8971F4" w14:textId="4A628770" w:rsidR="00E16B4A" w:rsidRPr="009F6100" w:rsidRDefault="00E16B4A" w:rsidP="00E85086">
      <w:pPr>
        <w:rPr>
          <w:rFonts w:ascii="Cambria" w:hAnsi="Cambria"/>
          <w:b/>
          <w:sz w:val="22"/>
        </w:rPr>
      </w:pPr>
      <w:r w:rsidRPr="009F6100">
        <w:rPr>
          <w:rFonts w:ascii="Cambria" w:hAnsi="Cambria"/>
          <w:b/>
          <w:sz w:val="22"/>
        </w:rPr>
        <w:t xml:space="preserve">4. </w:t>
      </w:r>
      <w:r w:rsidR="00670140" w:rsidRPr="009F6100">
        <w:rPr>
          <w:rFonts w:ascii="Cambria" w:hAnsi="Cambria"/>
          <w:b/>
          <w:sz w:val="22"/>
        </w:rPr>
        <w:t>Jubileumsarrangement</w:t>
      </w:r>
    </w:p>
    <w:p w14:paraId="1A5A591A" w14:textId="07041A48" w:rsidR="00F64B68" w:rsidRPr="00F64B68" w:rsidRDefault="00F64B68" w:rsidP="00F64B68">
      <w:pPr>
        <w:rPr>
          <w:rFonts w:ascii="Cambria" w:hAnsi="Cambria"/>
          <w:b/>
          <w:sz w:val="22"/>
        </w:rPr>
      </w:pPr>
      <w:r w:rsidRPr="00F64B68">
        <w:rPr>
          <w:rFonts w:ascii="Cambria" w:hAnsi="Cambria"/>
          <w:sz w:val="22"/>
        </w:rPr>
        <w:t>Huskestua er 30 år i 2020, det må feire</w:t>
      </w:r>
      <w:r w:rsidR="005160BE">
        <w:rPr>
          <w:rFonts w:ascii="Cambria" w:hAnsi="Cambria"/>
          <w:sz w:val="22"/>
        </w:rPr>
        <w:t>s</w:t>
      </w:r>
      <w:bookmarkStart w:id="0" w:name="_GoBack"/>
      <w:bookmarkEnd w:id="0"/>
      <w:r w:rsidRPr="00F64B68">
        <w:rPr>
          <w:rFonts w:ascii="Cambria" w:hAnsi="Cambria"/>
          <w:sz w:val="22"/>
        </w:rPr>
        <w:t>!</w:t>
      </w:r>
    </w:p>
    <w:p w14:paraId="1718E7B4" w14:textId="77777777" w:rsidR="00F64B68" w:rsidRPr="00F64B68" w:rsidRDefault="00F64B68" w:rsidP="00F64B68">
      <w:pPr>
        <w:rPr>
          <w:rFonts w:ascii="Cambria" w:hAnsi="Cambria"/>
          <w:sz w:val="22"/>
        </w:rPr>
      </w:pPr>
      <w:r w:rsidRPr="00F64B68">
        <w:rPr>
          <w:rFonts w:ascii="Cambria" w:hAnsi="Cambria"/>
          <w:sz w:val="22"/>
        </w:rPr>
        <w:t xml:space="preserve">Forslag om å slå sammen dette med grillfesten i juni, </w:t>
      </w:r>
      <w:r w:rsidRPr="00F64B68">
        <w:rPr>
          <w:rFonts w:ascii="Cambria" w:hAnsi="Cambria"/>
          <w:i/>
          <w:iCs/>
          <w:sz w:val="22"/>
        </w:rPr>
        <w:t>vedtatt.</w:t>
      </w:r>
    </w:p>
    <w:p w14:paraId="317DB324" w14:textId="222FE3D4" w:rsidR="00F64B68" w:rsidRPr="00F64B68" w:rsidRDefault="00F64B68" w:rsidP="00F64B68">
      <w:pPr>
        <w:rPr>
          <w:rFonts w:ascii="Cambria" w:hAnsi="Cambria"/>
          <w:sz w:val="22"/>
        </w:rPr>
      </w:pPr>
      <w:r w:rsidRPr="00F64B68">
        <w:rPr>
          <w:rFonts w:ascii="Cambria" w:hAnsi="Cambria"/>
          <w:sz w:val="22"/>
        </w:rPr>
        <w:t>Komite på dette er Natalie og Siren</w:t>
      </w:r>
      <w:r w:rsidRPr="009F6100">
        <w:rPr>
          <w:rFonts w:ascii="Cambria" w:hAnsi="Cambria"/>
          <w:sz w:val="22"/>
        </w:rPr>
        <w:t xml:space="preserve"> f</w:t>
      </w:r>
      <w:r w:rsidR="009D1981" w:rsidRPr="009F6100">
        <w:rPr>
          <w:rFonts w:ascii="Cambria" w:hAnsi="Cambria"/>
          <w:sz w:val="22"/>
        </w:rPr>
        <w:t>r</w:t>
      </w:r>
      <w:r w:rsidRPr="009F6100">
        <w:rPr>
          <w:rFonts w:ascii="Cambria" w:hAnsi="Cambria"/>
          <w:sz w:val="22"/>
        </w:rPr>
        <w:t>a SU, en personalrepr., samt Elen</w:t>
      </w:r>
      <w:r w:rsidR="009D1981" w:rsidRPr="009F6100">
        <w:rPr>
          <w:rFonts w:ascii="Cambria" w:hAnsi="Cambria"/>
          <w:sz w:val="22"/>
        </w:rPr>
        <w:t>.</w:t>
      </w:r>
    </w:p>
    <w:p w14:paraId="25D190B5" w14:textId="77777777" w:rsidR="00203312" w:rsidRPr="009F6100" w:rsidRDefault="00203312" w:rsidP="00E85086">
      <w:pPr>
        <w:rPr>
          <w:rFonts w:ascii="Cambria" w:hAnsi="Cambria"/>
          <w:sz w:val="22"/>
        </w:rPr>
      </w:pPr>
    </w:p>
    <w:p w14:paraId="79415CCE" w14:textId="045CBEC0" w:rsidR="007A2172" w:rsidRPr="009F6100" w:rsidRDefault="007A2172" w:rsidP="00E85086">
      <w:pPr>
        <w:rPr>
          <w:rFonts w:ascii="Cambria" w:hAnsi="Cambria"/>
          <w:b/>
          <w:sz w:val="22"/>
        </w:rPr>
      </w:pPr>
      <w:r w:rsidRPr="009F6100">
        <w:rPr>
          <w:rFonts w:ascii="Cambria" w:hAnsi="Cambria"/>
          <w:b/>
          <w:sz w:val="22"/>
        </w:rPr>
        <w:t>5.</w:t>
      </w:r>
      <w:r w:rsidR="00F81941" w:rsidRPr="009F6100">
        <w:rPr>
          <w:rFonts w:ascii="Cambria" w:hAnsi="Cambria"/>
          <w:b/>
          <w:sz w:val="22"/>
        </w:rPr>
        <w:t xml:space="preserve">Forslag </w:t>
      </w:r>
      <w:r w:rsidR="00ED3D0F" w:rsidRPr="009F6100">
        <w:rPr>
          <w:rFonts w:ascii="Cambria" w:hAnsi="Cambria"/>
          <w:b/>
          <w:sz w:val="22"/>
        </w:rPr>
        <w:t>fra foreldre</w:t>
      </w:r>
    </w:p>
    <w:p w14:paraId="7F3B3AF6" w14:textId="77777777" w:rsidR="00C6077D" w:rsidRPr="00C6077D" w:rsidRDefault="00C6077D" w:rsidP="00C6077D">
      <w:pPr>
        <w:numPr>
          <w:ilvl w:val="0"/>
          <w:numId w:val="7"/>
        </w:numPr>
        <w:rPr>
          <w:rFonts w:ascii="Cambria" w:hAnsi="Cambria"/>
          <w:sz w:val="22"/>
        </w:rPr>
      </w:pPr>
      <w:r w:rsidRPr="00C6077D">
        <w:rPr>
          <w:rFonts w:ascii="Cambria" w:hAnsi="Cambria"/>
          <w:sz w:val="22"/>
        </w:rPr>
        <w:t xml:space="preserve">Arrangere pantedag i barnehagen. Foreldre tar med pant, barna blir med og panter f eks på Kiwi, pengene blir brukt til opplevelser, noe kjekt til barna. </w:t>
      </w:r>
      <w:r w:rsidRPr="00C6077D">
        <w:rPr>
          <w:rFonts w:ascii="Cambria" w:hAnsi="Cambria"/>
          <w:i/>
          <w:iCs/>
          <w:sz w:val="22"/>
        </w:rPr>
        <w:t>Tas opp på avdelingene til vurdering.</w:t>
      </w:r>
    </w:p>
    <w:p w14:paraId="1E51EF46" w14:textId="543FDDD4" w:rsidR="00C6077D" w:rsidRPr="00C6077D" w:rsidRDefault="00C6077D" w:rsidP="00C6077D">
      <w:pPr>
        <w:numPr>
          <w:ilvl w:val="0"/>
          <w:numId w:val="7"/>
        </w:numPr>
        <w:rPr>
          <w:rFonts w:ascii="Cambria" w:hAnsi="Cambria"/>
          <w:sz w:val="22"/>
        </w:rPr>
      </w:pPr>
      <w:r w:rsidRPr="00C6077D">
        <w:rPr>
          <w:rFonts w:ascii="Cambria" w:hAnsi="Cambria"/>
          <w:sz w:val="22"/>
        </w:rPr>
        <w:t xml:space="preserve">Barnehagen kjøper inn Lucia drakter til alle, som brukes år etter år. Alle blir </w:t>
      </w:r>
      <w:r w:rsidR="0068611F" w:rsidRPr="009F6100">
        <w:rPr>
          <w:rFonts w:ascii="Cambria" w:hAnsi="Cambria"/>
          <w:sz w:val="22"/>
        </w:rPr>
        <w:t>likt kledd.</w:t>
      </w:r>
      <w:r w:rsidR="0008391D" w:rsidRPr="009F6100">
        <w:rPr>
          <w:rFonts w:ascii="Cambria" w:hAnsi="Cambria"/>
          <w:sz w:val="22"/>
        </w:rPr>
        <w:t xml:space="preserve"> </w:t>
      </w:r>
      <w:r w:rsidR="009B215E" w:rsidRPr="009F6100">
        <w:rPr>
          <w:rFonts w:ascii="Cambria" w:hAnsi="Cambria"/>
          <w:i/>
          <w:iCs/>
          <w:sz w:val="22"/>
        </w:rPr>
        <w:t>Det vil bli gjort</w:t>
      </w:r>
      <w:r w:rsidR="0036799D" w:rsidRPr="009F6100">
        <w:rPr>
          <w:rFonts w:ascii="Cambria" w:hAnsi="Cambria"/>
          <w:i/>
          <w:iCs/>
          <w:sz w:val="22"/>
        </w:rPr>
        <w:t xml:space="preserve"> til neste Lucia.</w:t>
      </w:r>
    </w:p>
    <w:p w14:paraId="579F5ECE" w14:textId="1804F41B" w:rsidR="007A2172" w:rsidRPr="009F6100" w:rsidRDefault="007A2172" w:rsidP="00E85086">
      <w:pPr>
        <w:rPr>
          <w:rFonts w:ascii="Cambria" w:hAnsi="Cambria"/>
          <w:sz w:val="22"/>
        </w:rPr>
      </w:pPr>
    </w:p>
    <w:p w14:paraId="11157F89" w14:textId="49F064B7" w:rsidR="007A2172" w:rsidRPr="009F6100" w:rsidRDefault="0036799D" w:rsidP="00E85086">
      <w:pPr>
        <w:rPr>
          <w:rFonts w:ascii="Cambria" w:hAnsi="Cambria"/>
          <w:b/>
          <w:bCs/>
          <w:sz w:val="22"/>
        </w:rPr>
      </w:pPr>
      <w:r w:rsidRPr="009F6100">
        <w:rPr>
          <w:rFonts w:ascii="Cambria" w:hAnsi="Cambria"/>
          <w:b/>
          <w:bCs/>
          <w:sz w:val="22"/>
        </w:rPr>
        <w:t>6.</w:t>
      </w:r>
      <w:r w:rsidR="00802B34" w:rsidRPr="009F6100">
        <w:rPr>
          <w:rFonts w:ascii="Cambria" w:hAnsi="Cambria"/>
          <w:b/>
          <w:bCs/>
          <w:sz w:val="22"/>
        </w:rPr>
        <w:t>Div info fra Elen</w:t>
      </w:r>
    </w:p>
    <w:p w14:paraId="26549959" w14:textId="73E53121" w:rsidR="00802B34" w:rsidRPr="009F6100" w:rsidRDefault="001A4291" w:rsidP="00E85086">
      <w:pPr>
        <w:rPr>
          <w:rFonts w:ascii="Cambria" w:hAnsi="Cambria"/>
          <w:sz w:val="22"/>
        </w:rPr>
      </w:pPr>
      <w:r w:rsidRPr="009F6100">
        <w:rPr>
          <w:rFonts w:ascii="Cambria" w:hAnsi="Cambria"/>
          <w:sz w:val="22"/>
        </w:rPr>
        <w:t xml:space="preserve">- </w:t>
      </w:r>
      <w:r w:rsidR="009365C3" w:rsidRPr="009F6100">
        <w:rPr>
          <w:rFonts w:ascii="Cambria" w:hAnsi="Cambria"/>
          <w:sz w:val="22"/>
        </w:rPr>
        <w:t>Eierstyret ønsker innspill fra SU til budsjett 2020</w:t>
      </w:r>
      <w:r w:rsidR="00B757ED" w:rsidRPr="009F6100">
        <w:rPr>
          <w:rFonts w:ascii="Cambria" w:hAnsi="Cambria"/>
          <w:sz w:val="22"/>
        </w:rPr>
        <w:t>; f.eks</w:t>
      </w:r>
      <w:r w:rsidR="0034224A" w:rsidRPr="009F6100">
        <w:rPr>
          <w:rFonts w:ascii="Cambria" w:hAnsi="Cambria"/>
          <w:sz w:val="22"/>
        </w:rPr>
        <w:t xml:space="preserve">. foreldremøte med foredragsholder, </w:t>
      </w:r>
      <w:r w:rsidR="007B59AE" w:rsidRPr="009F6100">
        <w:rPr>
          <w:rFonts w:ascii="Cambria" w:hAnsi="Cambria"/>
          <w:sz w:val="22"/>
        </w:rPr>
        <w:t>vedlikehold</w:t>
      </w:r>
      <w:r w:rsidR="00D36FA1" w:rsidRPr="009F6100">
        <w:rPr>
          <w:rFonts w:ascii="Cambria" w:hAnsi="Cambria"/>
          <w:sz w:val="22"/>
        </w:rPr>
        <w:t>, annet.</w:t>
      </w:r>
    </w:p>
    <w:p w14:paraId="3A9AA26B" w14:textId="1B23EB07" w:rsidR="00D36FA1" w:rsidRPr="009F6100" w:rsidRDefault="00C1643F" w:rsidP="00E85086">
      <w:pPr>
        <w:rPr>
          <w:rFonts w:ascii="Cambria" w:hAnsi="Cambria"/>
          <w:sz w:val="22"/>
        </w:rPr>
      </w:pPr>
      <w:r w:rsidRPr="009F6100">
        <w:rPr>
          <w:rFonts w:ascii="Cambria" w:hAnsi="Cambria"/>
          <w:sz w:val="22"/>
        </w:rPr>
        <w:t>- Festeavtalen: Fornying er ikke helt i boks. Det jobbes fra flere barnehager for å få ned leieprisen.</w:t>
      </w:r>
    </w:p>
    <w:p w14:paraId="4BFC1C3F" w14:textId="424A0FD0" w:rsidR="00C1643F" w:rsidRPr="009F6100" w:rsidRDefault="006C7F84" w:rsidP="00E85086">
      <w:pPr>
        <w:rPr>
          <w:rFonts w:ascii="Cambria" w:hAnsi="Cambria"/>
          <w:sz w:val="22"/>
        </w:rPr>
      </w:pPr>
      <w:r w:rsidRPr="009F6100">
        <w:rPr>
          <w:rFonts w:ascii="Cambria" w:hAnsi="Cambria"/>
          <w:sz w:val="22"/>
        </w:rPr>
        <w:t xml:space="preserve">- Rehabiliteringsprosjektet er </w:t>
      </w:r>
      <w:r w:rsidR="00C62832" w:rsidRPr="009F6100">
        <w:rPr>
          <w:rFonts w:ascii="Cambria" w:hAnsi="Cambria"/>
          <w:sz w:val="22"/>
        </w:rPr>
        <w:t xml:space="preserve">i gang – i en </w:t>
      </w:r>
      <w:r w:rsidR="00787C29" w:rsidRPr="009F6100">
        <w:rPr>
          <w:rFonts w:ascii="Cambria" w:hAnsi="Cambria"/>
          <w:sz w:val="22"/>
        </w:rPr>
        <w:t xml:space="preserve">svært </w:t>
      </w:r>
      <w:r w:rsidR="00C62832" w:rsidRPr="009F6100">
        <w:rPr>
          <w:rFonts w:ascii="Cambria" w:hAnsi="Cambria"/>
          <w:sz w:val="22"/>
        </w:rPr>
        <w:t>tidlig fase</w:t>
      </w:r>
      <w:r w:rsidR="00201973" w:rsidRPr="009F6100">
        <w:rPr>
          <w:rFonts w:ascii="Cambria" w:hAnsi="Cambria"/>
          <w:sz w:val="22"/>
        </w:rPr>
        <w:t>. Personalet har hatt workshop</w:t>
      </w:r>
      <w:r w:rsidR="005F0D41" w:rsidRPr="009F6100">
        <w:rPr>
          <w:rFonts w:ascii="Cambria" w:hAnsi="Cambria"/>
          <w:sz w:val="22"/>
        </w:rPr>
        <w:t xml:space="preserve"> hvor vi har fått kommet med ønsker, tanker og forslag til oppgradering av Huskestua</w:t>
      </w:r>
      <w:r w:rsidR="00F75A4E" w:rsidRPr="009F6100">
        <w:rPr>
          <w:rFonts w:ascii="Cambria" w:hAnsi="Cambria"/>
          <w:sz w:val="22"/>
        </w:rPr>
        <w:t xml:space="preserve">. Firmaet Prosjektil er </w:t>
      </w:r>
      <w:r w:rsidR="003126AC" w:rsidRPr="009F6100">
        <w:rPr>
          <w:rFonts w:ascii="Cambria" w:hAnsi="Cambria"/>
          <w:sz w:val="22"/>
        </w:rPr>
        <w:t xml:space="preserve">engasjert for å gjennomføre </w:t>
      </w:r>
      <w:proofErr w:type="gramStart"/>
      <w:r w:rsidR="003126AC" w:rsidRPr="009F6100">
        <w:rPr>
          <w:rFonts w:ascii="Cambria" w:hAnsi="Cambria"/>
          <w:sz w:val="22"/>
        </w:rPr>
        <w:t>et mulighetsstudie</w:t>
      </w:r>
      <w:proofErr w:type="gramEnd"/>
      <w:r w:rsidR="007C491F" w:rsidRPr="009F6100">
        <w:rPr>
          <w:rFonts w:ascii="Cambria" w:hAnsi="Cambria"/>
          <w:sz w:val="22"/>
        </w:rPr>
        <w:t>. Styret har bedt om min</w:t>
      </w:r>
      <w:r w:rsidR="00C63912" w:rsidRPr="009F6100">
        <w:rPr>
          <w:rFonts w:ascii="Cambria" w:hAnsi="Cambria"/>
          <w:sz w:val="22"/>
        </w:rPr>
        <w:t>st</w:t>
      </w:r>
      <w:r w:rsidR="007C491F" w:rsidRPr="009F6100">
        <w:rPr>
          <w:rFonts w:ascii="Cambria" w:hAnsi="Cambria"/>
          <w:sz w:val="22"/>
        </w:rPr>
        <w:t xml:space="preserve"> tre forslag til løsning</w:t>
      </w:r>
      <w:r w:rsidR="00C63912" w:rsidRPr="009F6100">
        <w:rPr>
          <w:rFonts w:ascii="Cambria" w:hAnsi="Cambria"/>
          <w:sz w:val="22"/>
        </w:rPr>
        <w:t>. Etter styrevedtak på ønsket løsning legges så jobben ut på anbud.</w:t>
      </w:r>
    </w:p>
    <w:p w14:paraId="2E4D6991" w14:textId="39F16F15" w:rsidR="00787C29" w:rsidRDefault="00787C29" w:rsidP="00E85086">
      <w:pPr>
        <w:rPr>
          <w:rFonts w:ascii="Cambria" w:hAnsi="Cambria"/>
          <w:sz w:val="22"/>
        </w:rPr>
      </w:pPr>
    </w:p>
    <w:p w14:paraId="7E3F4F2B" w14:textId="41578F3C" w:rsidR="00BB18BD" w:rsidRDefault="00BB18BD" w:rsidP="00E85086">
      <w:pPr>
        <w:rPr>
          <w:rFonts w:ascii="Cambria" w:hAnsi="Cambria"/>
          <w:sz w:val="22"/>
        </w:rPr>
      </w:pPr>
      <w:r>
        <w:rPr>
          <w:rFonts w:ascii="Cambria" w:hAnsi="Cambria"/>
          <w:sz w:val="22"/>
        </w:rPr>
        <w:t xml:space="preserve">Dersom SU ønsker å arrangere </w:t>
      </w:r>
      <w:r w:rsidR="00A437F7">
        <w:rPr>
          <w:rFonts w:ascii="Cambria" w:hAnsi="Cambria"/>
          <w:sz w:val="22"/>
        </w:rPr>
        <w:t>temamøte</w:t>
      </w:r>
      <w:r>
        <w:rPr>
          <w:rFonts w:ascii="Cambria" w:hAnsi="Cambria"/>
          <w:sz w:val="22"/>
        </w:rPr>
        <w:t xml:space="preserve"> med </w:t>
      </w:r>
      <w:r w:rsidR="00A437F7">
        <w:rPr>
          <w:rFonts w:ascii="Cambria" w:hAnsi="Cambria"/>
          <w:sz w:val="22"/>
        </w:rPr>
        <w:t xml:space="preserve">foredragsholder for foreldre, må </w:t>
      </w:r>
      <w:r w:rsidR="0098044F">
        <w:rPr>
          <w:rFonts w:ascii="Cambria" w:hAnsi="Cambria"/>
          <w:sz w:val="22"/>
        </w:rPr>
        <w:t>det undersøkes ganske kjapt</w:t>
      </w:r>
      <w:r w:rsidR="00D1627B">
        <w:rPr>
          <w:rFonts w:ascii="Cambria" w:hAnsi="Cambria"/>
          <w:sz w:val="22"/>
        </w:rPr>
        <w:t xml:space="preserve">. </w:t>
      </w:r>
    </w:p>
    <w:p w14:paraId="571EB6A1" w14:textId="72EBA9FB" w:rsidR="00D1627B" w:rsidRDefault="00D1627B" w:rsidP="00E85086">
      <w:pPr>
        <w:rPr>
          <w:rFonts w:ascii="Cambria" w:hAnsi="Cambria"/>
          <w:sz w:val="22"/>
        </w:rPr>
      </w:pPr>
      <w:r>
        <w:rPr>
          <w:rFonts w:ascii="Cambria" w:hAnsi="Cambria"/>
          <w:sz w:val="22"/>
        </w:rPr>
        <w:t xml:space="preserve">Alle i SU bes tenke på </w:t>
      </w:r>
      <w:r w:rsidR="00A556CA">
        <w:rPr>
          <w:rFonts w:ascii="Cambria" w:hAnsi="Cambria"/>
          <w:sz w:val="22"/>
        </w:rPr>
        <w:t xml:space="preserve">ønsker for tema, og gjerne undersøke mulig foredragsholder. </w:t>
      </w:r>
      <w:r w:rsidR="00043F31">
        <w:rPr>
          <w:rFonts w:ascii="Cambria" w:hAnsi="Cambria"/>
          <w:sz w:val="22"/>
        </w:rPr>
        <w:t>En kan vurdere å invitere andre interesserte foreldre, evt ha felles møte med nabobarnehage. Da må vi også tenke på egnet lokale.</w:t>
      </w:r>
    </w:p>
    <w:p w14:paraId="55E50A1B" w14:textId="77777777" w:rsidR="00043F31" w:rsidRPr="009F6100" w:rsidRDefault="00043F31" w:rsidP="00E85086">
      <w:pPr>
        <w:rPr>
          <w:rFonts w:ascii="Cambria" w:hAnsi="Cambria"/>
          <w:sz w:val="22"/>
        </w:rPr>
      </w:pPr>
    </w:p>
    <w:p w14:paraId="13542084" w14:textId="606280F5" w:rsidR="00E85086" w:rsidRPr="009F6100" w:rsidRDefault="00E85086" w:rsidP="00E85086">
      <w:pPr>
        <w:rPr>
          <w:rFonts w:ascii="Cambria" w:hAnsi="Cambria"/>
          <w:b/>
          <w:sz w:val="22"/>
        </w:rPr>
      </w:pPr>
      <w:r w:rsidRPr="009F6100">
        <w:rPr>
          <w:rFonts w:ascii="Cambria" w:hAnsi="Cambria"/>
          <w:b/>
          <w:sz w:val="22"/>
        </w:rPr>
        <w:t>Neste møte</w:t>
      </w:r>
      <w:r w:rsidR="00203312" w:rsidRPr="009F6100">
        <w:rPr>
          <w:rFonts w:ascii="Cambria" w:hAnsi="Cambria"/>
          <w:b/>
          <w:sz w:val="22"/>
        </w:rPr>
        <w:t>:</w:t>
      </w:r>
      <w:r w:rsidRPr="009F6100">
        <w:rPr>
          <w:rFonts w:ascii="Cambria" w:hAnsi="Cambria"/>
          <w:b/>
          <w:sz w:val="22"/>
        </w:rPr>
        <w:t xml:space="preserve"> </w:t>
      </w:r>
      <w:r w:rsidR="005B3133" w:rsidRPr="009F6100">
        <w:rPr>
          <w:rFonts w:ascii="Cambria" w:hAnsi="Cambria"/>
          <w:b/>
          <w:sz w:val="22"/>
        </w:rPr>
        <w:t xml:space="preserve">mandag </w:t>
      </w:r>
      <w:r w:rsidR="009D1981" w:rsidRPr="009F6100">
        <w:rPr>
          <w:rFonts w:ascii="Cambria" w:hAnsi="Cambria"/>
          <w:b/>
          <w:sz w:val="22"/>
        </w:rPr>
        <w:t>2.mars</w:t>
      </w:r>
      <w:r w:rsidR="00A43986" w:rsidRPr="009F6100">
        <w:rPr>
          <w:rFonts w:ascii="Cambria" w:hAnsi="Cambria"/>
          <w:b/>
          <w:sz w:val="22"/>
        </w:rPr>
        <w:t xml:space="preserve"> </w:t>
      </w:r>
      <w:r w:rsidR="00937459" w:rsidRPr="009F6100">
        <w:rPr>
          <w:rFonts w:ascii="Cambria" w:hAnsi="Cambria"/>
          <w:b/>
          <w:sz w:val="22"/>
        </w:rPr>
        <w:t>-</w:t>
      </w:r>
      <w:r w:rsidR="00A43986" w:rsidRPr="009F6100">
        <w:rPr>
          <w:rFonts w:ascii="Cambria" w:hAnsi="Cambria"/>
          <w:b/>
          <w:sz w:val="22"/>
        </w:rPr>
        <w:t>20 kl.1</w:t>
      </w:r>
      <w:r w:rsidR="002C7181" w:rsidRPr="009F6100">
        <w:rPr>
          <w:rFonts w:ascii="Cambria" w:hAnsi="Cambria"/>
          <w:b/>
          <w:sz w:val="22"/>
        </w:rPr>
        <w:t>9-20</w:t>
      </w:r>
    </w:p>
    <w:p w14:paraId="1D70118A" w14:textId="77777777" w:rsidR="00E02C11" w:rsidRPr="009F6100" w:rsidRDefault="00E02C11">
      <w:pPr>
        <w:rPr>
          <w:rFonts w:ascii="Cambria" w:hAnsi="Cambria"/>
        </w:rPr>
      </w:pPr>
    </w:p>
    <w:p w14:paraId="6F5DADB4" w14:textId="6832BBEB" w:rsidR="00E02C11" w:rsidRPr="00043F31" w:rsidRDefault="00043F31" w:rsidP="00E02C11">
      <w:pPr>
        <w:rPr>
          <w:i/>
          <w:iCs/>
        </w:rPr>
      </w:pPr>
      <w:r>
        <w:rPr>
          <w:i/>
          <w:iCs/>
        </w:rPr>
        <w:t xml:space="preserve">Ref, Elin </w:t>
      </w:r>
    </w:p>
    <w:p w14:paraId="77DDB2AC" w14:textId="77777777" w:rsidR="0014731C" w:rsidRDefault="00F816E8" w:rsidP="00E02C11">
      <w:r>
        <w:t xml:space="preserve"> </w:t>
      </w:r>
    </w:p>
    <w:sectPr w:rsidR="0014731C" w:rsidSect="00203312">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0B"/>
    <w:multiLevelType w:val="hybridMultilevel"/>
    <w:tmpl w:val="B6488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FC4D8B"/>
    <w:multiLevelType w:val="hybridMultilevel"/>
    <w:tmpl w:val="7CA89996"/>
    <w:lvl w:ilvl="0" w:tplc="F4748D6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476395"/>
    <w:multiLevelType w:val="hybridMultilevel"/>
    <w:tmpl w:val="B46636D4"/>
    <w:lvl w:ilvl="0" w:tplc="43AC91CC">
      <w:numFmt w:val="bullet"/>
      <w:lvlText w:val="-"/>
      <w:lvlJc w:val="left"/>
      <w:pPr>
        <w:ind w:left="720" w:hanging="360"/>
      </w:pPr>
      <w:rPr>
        <w:rFonts w:ascii="Arial Narrow" w:eastAsiaTheme="minorHAnsi"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A5342F"/>
    <w:multiLevelType w:val="hybridMultilevel"/>
    <w:tmpl w:val="82C8B5EA"/>
    <w:lvl w:ilvl="0" w:tplc="A00C60BC">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32E62E4"/>
    <w:multiLevelType w:val="hybridMultilevel"/>
    <w:tmpl w:val="8DAA4EB6"/>
    <w:lvl w:ilvl="0" w:tplc="6E284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D648B6"/>
    <w:multiLevelType w:val="hybridMultilevel"/>
    <w:tmpl w:val="4A422624"/>
    <w:lvl w:ilvl="0" w:tplc="6EE6EE8E">
      <w:start w:val="47"/>
      <w:numFmt w:val="bullet"/>
      <w:lvlText w:val=""/>
      <w:lvlJc w:val="left"/>
      <w:pPr>
        <w:ind w:left="1080" w:hanging="360"/>
      </w:pPr>
      <w:rPr>
        <w:rFonts w:ascii="Symbol" w:eastAsiaTheme="minorHAnsi"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7D3E0B5C"/>
    <w:multiLevelType w:val="hybridMultilevel"/>
    <w:tmpl w:val="1A7694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F1"/>
    <w:rsid w:val="00043F31"/>
    <w:rsid w:val="0008391D"/>
    <w:rsid w:val="000B7EEE"/>
    <w:rsid w:val="000D7375"/>
    <w:rsid w:val="000E3465"/>
    <w:rsid w:val="000F0541"/>
    <w:rsid w:val="00101502"/>
    <w:rsid w:val="00103F9B"/>
    <w:rsid w:val="001073A5"/>
    <w:rsid w:val="00112486"/>
    <w:rsid w:val="0011482B"/>
    <w:rsid w:val="0014731C"/>
    <w:rsid w:val="001479E7"/>
    <w:rsid w:val="00150D17"/>
    <w:rsid w:val="00195D43"/>
    <w:rsid w:val="001A4291"/>
    <w:rsid w:val="001B27B4"/>
    <w:rsid w:val="001E03BD"/>
    <w:rsid w:val="00201973"/>
    <w:rsid w:val="00202125"/>
    <w:rsid w:val="00203312"/>
    <w:rsid w:val="002213D3"/>
    <w:rsid w:val="00233084"/>
    <w:rsid w:val="00240BE6"/>
    <w:rsid w:val="00245135"/>
    <w:rsid w:val="002A37A2"/>
    <w:rsid w:val="002A606D"/>
    <w:rsid w:val="002A72B3"/>
    <w:rsid w:val="002C7181"/>
    <w:rsid w:val="002F11ED"/>
    <w:rsid w:val="003126AC"/>
    <w:rsid w:val="003231CF"/>
    <w:rsid w:val="00327FFB"/>
    <w:rsid w:val="0034224A"/>
    <w:rsid w:val="00351886"/>
    <w:rsid w:val="0036799D"/>
    <w:rsid w:val="003800F9"/>
    <w:rsid w:val="00391A5A"/>
    <w:rsid w:val="003B688E"/>
    <w:rsid w:val="003C3BCD"/>
    <w:rsid w:val="003C6C34"/>
    <w:rsid w:val="004045C0"/>
    <w:rsid w:val="00437F54"/>
    <w:rsid w:val="00487D4B"/>
    <w:rsid w:val="004E1CF0"/>
    <w:rsid w:val="00515887"/>
    <w:rsid w:val="005160BE"/>
    <w:rsid w:val="0058199C"/>
    <w:rsid w:val="00592D65"/>
    <w:rsid w:val="005B3133"/>
    <w:rsid w:val="005C47C9"/>
    <w:rsid w:val="005F0D41"/>
    <w:rsid w:val="00602297"/>
    <w:rsid w:val="0060798F"/>
    <w:rsid w:val="00660091"/>
    <w:rsid w:val="00670140"/>
    <w:rsid w:val="0068611F"/>
    <w:rsid w:val="0068762C"/>
    <w:rsid w:val="006B6774"/>
    <w:rsid w:val="006C7F84"/>
    <w:rsid w:val="007008C9"/>
    <w:rsid w:val="00714B2A"/>
    <w:rsid w:val="007444AB"/>
    <w:rsid w:val="00786563"/>
    <w:rsid w:val="00786CF4"/>
    <w:rsid w:val="00787C29"/>
    <w:rsid w:val="007A2172"/>
    <w:rsid w:val="007A228C"/>
    <w:rsid w:val="007B59AE"/>
    <w:rsid w:val="007C491F"/>
    <w:rsid w:val="007D23F1"/>
    <w:rsid w:val="00802B34"/>
    <w:rsid w:val="008072F7"/>
    <w:rsid w:val="00845D47"/>
    <w:rsid w:val="00893730"/>
    <w:rsid w:val="008A23B3"/>
    <w:rsid w:val="008A46C2"/>
    <w:rsid w:val="008B2D24"/>
    <w:rsid w:val="008C010F"/>
    <w:rsid w:val="009365C3"/>
    <w:rsid w:val="00937459"/>
    <w:rsid w:val="0098044F"/>
    <w:rsid w:val="00982263"/>
    <w:rsid w:val="009B215E"/>
    <w:rsid w:val="009C7CA3"/>
    <w:rsid w:val="009D1981"/>
    <w:rsid w:val="009D1B63"/>
    <w:rsid w:val="009D544E"/>
    <w:rsid w:val="009F6100"/>
    <w:rsid w:val="00A16F6C"/>
    <w:rsid w:val="00A437F7"/>
    <w:rsid w:val="00A43986"/>
    <w:rsid w:val="00A43B9E"/>
    <w:rsid w:val="00A556CA"/>
    <w:rsid w:val="00A6456E"/>
    <w:rsid w:val="00A81000"/>
    <w:rsid w:val="00AE2825"/>
    <w:rsid w:val="00AF186E"/>
    <w:rsid w:val="00B04A2F"/>
    <w:rsid w:val="00B0664C"/>
    <w:rsid w:val="00B10A9C"/>
    <w:rsid w:val="00B33527"/>
    <w:rsid w:val="00B74582"/>
    <w:rsid w:val="00B757ED"/>
    <w:rsid w:val="00B91239"/>
    <w:rsid w:val="00BA6F35"/>
    <w:rsid w:val="00BB18BD"/>
    <w:rsid w:val="00BB77DD"/>
    <w:rsid w:val="00BC06E1"/>
    <w:rsid w:val="00C02AC0"/>
    <w:rsid w:val="00C1643F"/>
    <w:rsid w:val="00C6077D"/>
    <w:rsid w:val="00C60F3B"/>
    <w:rsid w:val="00C62832"/>
    <w:rsid w:val="00C63912"/>
    <w:rsid w:val="00C64E43"/>
    <w:rsid w:val="00C7061B"/>
    <w:rsid w:val="00CA31F7"/>
    <w:rsid w:val="00D011A8"/>
    <w:rsid w:val="00D055F5"/>
    <w:rsid w:val="00D07B9F"/>
    <w:rsid w:val="00D10F71"/>
    <w:rsid w:val="00D1627B"/>
    <w:rsid w:val="00D36FA1"/>
    <w:rsid w:val="00D66376"/>
    <w:rsid w:val="00DE5CF5"/>
    <w:rsid w:val="00DE7217"/>
    <w:rsid w:val="00DF0AD4"/>
    <w:rsid w:val="00DF783E"/>
    <w:rsid w:val="00E02B1A"/>
    <w:rsid w:val="00E02C11"/>
    <w:rsid w:val="00E16B4A"/>
    <w:rsid w:val="00E508B3"/>
    <w:rsid w:val="00E51C4C"/>
    <w:rsid w:val="00E562E7"/>
    <w:rsid w:val="00E612C8"/>
    <w:rsid w:val="00E85086"/>
    <w:rsid w:val="00EA46CA"/>
    <w:rsid w:val="00EB79C7"/>
    <w:rsid w:val="00ED33A7"/>
    <w:rsid w:val="00ED3D0F"/>
    <w:rsid w:val="00ED3EB5"/>
    <w:rsid w:val="00ED47BC"/>
    <w:rsid w:val="00EF4041"/>
    <w:rsid w:val="00F0277F"/>
    <w:rsid w:val="00F1598A"/>
    <w:rsid w:val="00F409BF"/>
    <w:rsid w:val="00F54319"/>
    <w:rsid w:val="00F547CE"/>
    <w:rsid w:val="00F55506"/>
    <w:rsid w:val="00F64B68"/>
    <w:rsid w:val="00F67F09"/>
    <w:rsid w:val="00F75A4E"/>
    <w:rsid w:val="00F816E8"/>
    <w:rsid w:val="00F81941"/>
    <w:rsid w:val="00F93CFF"/>
    <w:rsid w:val="00F9416A"/>
    <w:rsid w:val="00F947D9"/>
    <w:rsid w:val="00FA2FDE"/>
    <w:rsid w:val="00FF6AE4"/>
    <w:rsid w:val="00FF6E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AE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481</Words>
  <Characters>2555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Kulseng</dc:creator>
  <cp:keywords/>
  <dc:description/>
  <cp:lastModifiedBy>Elen Katharina Ousland</cp:lastModifiedBy>
  <cp:revision>59</cp:revision>
  <cp:lastPrinted>2020-01-15T11:39:00Z</cp:lastPrinted>
  <dcterms:created xsi:type="dcterms:W3CDTF">2020-01-15T09:49:00Z</dcterms:created>
  <dcterms:modified xsi:type="dcterms:W3CDTF">2020-01-15T11:40:00Z</dcterms:modified>
</cp:coreProperties>
</file>