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6A59" w14:textId="1D45E456" w:rsidR="00622078" w:rsidRDefault="00316D53" w:rsidP="00316D53">
      <w:pPr>
        <w:jc w:val="center"/>
      </w:pPr>
      <w:r>
        <w:rPr>
          <w:noProof/>
        </w:rPr>
        <w:drawing>
          <wp:inline distT="0" distB="0" distL="0" distR="0" wp14:anchorId="1D5583E5" wp14:editId="74B1BB0F">
            <wp:extent cx="1085850" cy="7810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FF819" w14:textId="59FEDA98" w:rsidR="00072912" w:rsidRPr="00316D53" w:rsidRDefault="00405B26" w:rsidP="00316D53">
      <w:pPr>
        <w:jc w:val="center"/>
        <w:rPr>
          <w:b/>
          <w:bCs/>
        </w:rPr>
      </w:pPr>
      <w:r w:rsidRPr="00316D53">
        <w:rPr>
          <w:b/>
          <w:bCs/>
        </w:rPr>
        <w:t>SU møte mandag 2. mars 2020</w:t>
      </w:r>
      <w:r w:rsidR="00316D53">
        <w:rPr>
          <w:b/>
          <w:bCs/>
        </w:rPr>
        <w:t xml:space="preserve"> kl.</w:t>
      </w:r>
      <w:r w:rsidR="0036234B">
        <w:rPr>
          <w:b/>
          <w:bCs/>
        </w:rPr>
        <w:t>19-20</w:t>
      </w:r>
    </w:p>
    <w:p w14:paraId="5B90FFF6" w14:textId="77777777" w:rsidR="00405B26" w:rsidRPr="00C12EF8" w:rsidRDefault="00405B26" w:rsidP="00405B26">
      <w:pPr>
        <w:spacing w:after="0"/>
        <w:rPr>
          <w:rFonts w:asciiTheme="majorHAnsi" w:hAnsiTheme="majorHAnsi" w:cs="Arial"/>
        </w:rPr>
      </w:pPr>
      <w:r w:rsidRPr="00C12EF8">
        <w:rPr>
          <w:rFonts w:asciiTheme="majorHAnsi" w:hAnsiTheme="majorHAnsi" w:cs="Arial"/>
        </w:rPr>
        <w:t>Tilstede:</w:t>
      </w:r>
    </w:p>
    <w:p w14:paraId="64B85F00" w14:textId="7D03739C" w:rsidR="00405B26" w:rsidRPr="00C12EF8" w:rsidRDefault="00405B26" w:rsidP="00405B26">
      <w:pPr>
        <w:spacing w:after="0"/>
        <w:rPr>
          <w:rFonts w:asciiTheme="majorHAnsi" w:hAnsiTheme="majorHAnsi" w:cs="Arial"/>
        </w:rPr>
      </w:pPr>
      <w:r w:rsidRPr="00C12EF8">
        <w:rPr>
          <w:rFonts w:asciiTheme="majorHAnsi" w:hAnsiTheme="majorHAnsi" w:cs="Arial"/>
        </w:rPr>
        <w:t>Foreldrerepr.:</w:t>
      </w:r>
      <w:r>
        <w:rPr>
          <w:rFonts w:asciiTheme="majorHAnsi" w:hAnsiTheme="majorHAnsi" w:cs="Arial"/>
        </w:rPr>
        <w:t xml:space="preserve"> </w:t>
      </w:r>
      <w:r w:rsidRPr="00C12EF8">
        <w:rPr>
          <w:rFonts w:asciiTheme="majorHAnsi" w:hAnsiTheme="majorHAnsi" w:cs="Arial"/>
        </w:rPr>
        <w:t>Siren Lode, Maren Bugge- Simonsen, Natalie Vikse Soltvedt, Renata Noemia Alves- Syre</w:t>
      </w:r>
    </w:p>
    <w:p w14:paraId="10216CA7" w14:textId="1A774564" w:rsidR="00405B26" w:rsidRDefault="00405B26" w:rsidP="00405B26">
      <w:pPr>
        <w:spacing w:after="0"/>
        <w:rPr>
          <w:rFonts w:asciiTheme="majorHAnsi" w:hAnsiTheme="majorHAnsi" w:cs="Arial"/>
        </w:rPr>
      </w:pPr>
      <w:r w:rsidRPr="00C12EF8">
        <w:rPr>
          <w:rFonts w:asciiTheme="majorHAnsi" w:hAnsiTheme="majorHAnsi" w:cs="Arial"/>
        </w:rPr>
        <w:t>Personal: Elin Seim (Slutten), Åse Trettenes (Midt i Mellom) + referent for dagen</w:t>
      </w:r>
      <w:r w:rsidR="00935364">
        <w:rPr>
          <w:rFonts w:asciiTheme="majorHAnsi" w:hAnsiTheme="majorHAnsi" w:cs="Arial"/>
        </w:rPr>
        <w:t xml:space="preserve">. </w:t>
      </w:r>
    </w:p>
    <w:p w14:paraId="6CADC42C" w14:textId="16F9A6F8" w:rsidR="0076635E" w:rsidRPr="00C12EF8" w:rsidRDefault="0076635E" w:rsidP="00405B26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Eierrepr: Elen</w:t>
      </w:r>
    </w:p>
    <w:p w14:paraId="46A689AB" w14:textId="7DFC36CA" w:rsidR="00405B26" w:rsidRDefault="00405B26" w:rsidP="00405B26">
      <w:pPr>
        <w:spacing w:after="0"/>
        <w:rPr>
          <w:rFonts w:asciiTheme="majorHAnsi" w:hAnsiTheme="majorHAnsi" w:cs="Arial"/>
        </w:rPr>
      </w:pPr>
    </w:p>
    <w:p w14:paraId="4FCEE323" w14:textId="02872428" w:rsidR="00405B26" w:rsidRPr="00933A5B" w:rsidRDefault="00405B26" w:rsidP="00405B26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00933A5B">
        <w:rPr>
          <w:rFonts w:asciiTheme="majorHAnsi" w:hAnsiTheme="majorHAnsi" w:cs="Arial"/>
          <w:b/>
          <w:bCs/>
          <w:sz w:val="24"/>
          <w:szCs w:val="24"/>
        </w:rPr>
        <w:t>Saker:</w:t>
      </w:r>
    </w:p>
    <w:p w14:paraId="60EA2405" w14:textId="5C064CF8" w:rsidR="00405B26" w:rsidRDefault="00F11A01" w:rsidP="00DD21E7">
      <w:pPr>
        <w:pStyle w:val="Listeavsnitt"/>
        <w:numPr>
          <w:ilvl w:val="0"/>
          <w:numId w:val="4"/>
        </w:numPr>
        <w:spacing w:after="0"/>
      </w:pPr>
      <w:r>
        <w:t>T</w:t>
      </w:r>
      <w:r w:rsidR="00405B26">
        <w:t>emakveld</w:t>
      </w:r>
      <w:r w:rsidR="00E51AFA">
        <w:t xml:space="preserve"> for foreldre</w:t>
      </w:r>
    </w:p>
    <w:p w14:paraId="172C91B1" w14:textId="02C543F9" w:rsidR="00E51AFA" w:rsidRDefault="002B6A4E" w:rsidP="002B6A4E">
      <w:pPr>
        <w:spacing w:after="0"/>
      </w:pPr>
      <w:r>
        <w:t>Ingen innkomne forslag. Natalie foreslår «Hvordan snakke så barna lytter, og hvordan lytte så barna snakker»</w:t>
      </w:r>
    </w:p>
    <w:p w14:paraId="64CD4F04" w14:textId="7C918ADE" w:rsidR="002B6A4E" w:rsidRDefault="002B6A4E" w:rsidP="002B6A4E">
      <w:pPr>
        <w:spacing w:after="0"/>
      </w:pPr>
      <w:r>
        <w:t>Hun sjekker ut dato. Pris for å booke hos Siw Bjørkås, Barnepraten.no er 3900kr for 1,5 timer i egne lokaler.</w:t>
      </w:r>
    </w:p>
    <w:p w14:paraId="76895FA8" w14:textId="0F27975C" w:rsidR="002B6A4E" w:rsidRDefault="002B6A4E" w:rsidP="002B6A4E">
      <w:pPr>
        <w:spacing w:after="0"/>
      </w:pPr>
    </w:p>
    <w:p w14:paraId="7CE66A7A" w14:textId="1E491933" w:rsidR="002B6A4E" w:rsidRDefault="00F11A01" w:rsidP="00F11A01">
      <w:pPr>
        <w:pStyle w:val="Listeavsnitt"/>
        <w:numPr>
          <w:ilvl w:val="0"/>
          <w:numId w:val="4"/>
        </w:numPr>
        <w:spacing w:after="0"/>
      </w:pPr>
      <w:r>
        <w:t>I</w:t>
      </w:r>
      <w:r w:rsidR="002B6A4E">
        <w:t>nnføre 48- timersregelen ved omgangssyke</w:t>
      </w:r>
    </w:p>
    <w:p w14:paraId="53543045" w14:textId="3EC5576C" w:rsidR="002B6A4E" w:rsidRDefault="002B6A4E" w:rsidP="002B6A4E">
      <w:pPr>
        <w:spacing w:after="0"/>
      </w:pPr>
      <w:r>
        <w:t>Natalie foreslår at 48- timersregelen er fast for barn ved omgangssyke. Dette vedtas.</w:t>
      </w:r>
    </w:p>
    <w:p w14:paraId="33B7996F" w14:textId="14D9A089" w:rsidR="002B6A4E" w:rsidRDefault="002B6A4E" w:rsidP="002B6A4E">
      <w:pPr>
        <w:spacing w:after="0"/>
      </w:pPr>
      <w:r>
        <w:t>Vær obs på barn som kan ha eventuelle allergier eller intoleranser!</w:t>
      </w:r>
    </w:p>
    <w:p w14:paraId="496DE3AF" w14:textId="77777777" w:rsidR="002B6A4E" w:rsidRDefault="002B6A4E" w:rsidP="002B6A4E">
      <w:pPr>
        <w:spacing w:after="0"/>
      </w:pPr>
    </w:p>
    <w:p w14:paraId="6B1E2607" w14:textId="5AABECEC" w:rsidR="00F11A01" w:rsidRDefault="00F11A01" w:rsidP="00F11A01">
      <w:pPr>
        <w:pStyle w:val="Listeavsnitt"/>
        <w:numPr>
          <w:ilvl w:val="0"/>
          <w:numId w:val="4"/>
        </w:numPr>
        <w:spacing w:after="0"/>
      </w:pPr>
      <w:r>
        <w:t>B</w:t>
      </w:r>
      <w:r w:rsidR="00E51AFA">
        <w:t>ruk av hjemmeside og kid</w:t>
      </w:r>
      <w:r w:rsidR="00933A5B">
        <w:t>plan-</w:t>
      </w:r>
      <w:r w:rsidR="00E51AFA">
        <w:t>app</w:t>
      </w:r>
    </w:p>
    <w:p w14:paraId="2DB71928" w14:textId="46A007F5" w:rsidR="002B6A4E" w:rsidRDefault="002B6A4E" w:rsidP="002B6A4E">
      <w:pPr>
        <w:spacing w:after="0"/>
      </w:pPr>
      <w:r>
        <w:t>- barnehagen bruker ikke hjemmesiden aktivt.</w:t>
      </w:r>
    </w:p>
    <w:p w14:paraId="045E0BAA" w14:textId="0E08F138" w:rsidR="002B6A4E" w:rsidRDefault="002B6A4E" w:rsidP="002B6A4E">
      <w:pPr>
        <w:spacing w:after="0"/>
      </w:pPr>
      <w:r>
        <w:t>- S.U. har tidligere bestemt at det ikke skal legges ut bilder.</w:t>
      </w:r>
    </w:p>
    <w:p w14:paraId="081AB455" w14:textId="6D432E73" w:rsidR="002B6A4E" w:rsidRDefault="002B6A4E" w:rsidP="002B6A4E">
      <w:pPr>
        <w:spacing w:after="0"/>
      </w:pPr>
      <w:r>
        <w:t>- alle avdelinger må bruke det, eller ingen.</w:t>
      </w:r>
    </w:p>
    <w:p w14:paraId="4559E8D7" w14:textId="502A0F10" w:rsidR="002B6A4E" w:rsidRDefault="002B6A4E" w:rsidP="002B6A4E">
      <w:pPr>
        <w:spacing w:after="0"/>
      </w:pPr>
      <w:r>
        <w:t>- det er en enkel informasjonskanal</w:t>
      </w:r>
    </w:p>
    <w:p w14:paraId="7890A90C" w14:textId="275BEA54" w:rsidR="002B6A4E" w:rsidRDefault="002B6A4E" w:rsidP="002B6A4E">
      <w:pPr>
        <w:spacing w:after="0"/>
      </w:pPr>
      <w:r>
        <w:t>- særlig foreldre på småbarnsavdeling ønsker info om søvn, mat o.l. på app. De opplever det som vanskelig å få lest informasjon i hentesituasjonen.</w:t>
      </w:r>
    </w:p>
    <w:p w14:paraId="4DD2951B" w14:textId="77777777" w:rsidR="002B6A4E" w:rsidRDefault="002B6A4E" w:rsidP="002B6A4E">
      <w:pPr>
        <w:spacing w:after="0"/>
      </w:pPr>
    </w:p>
    <w:p w14:paraId="3FFA8A68" w14:textId="2A74793B" w:rsidR="00933A5B" w:rsidRDefault="00933A5B" w:rsidP="00933A5B">
      <w:pPr>
        <w:pStyle w:val="Listeavsnitt"/>
        <w:numPr>
          <w:ilvl w:val="0"/>
          <w:numId w:val="4"/>
        </w:numPr>
        <w:spacing w:after="0"/>
      </w:pPr>
      <w:r>
        <w:t>D</w:t>
      </w:r>
      <w:r w:rsidR="00E51AFA">
        <w:t>iv. info Elen</w:t>
      </w:r>
    </w:p>
    <w:p w14:paraId="10B2E804" w14:textId="515B896D" w:rsidR="002B6A4E" w:rsidRDefault="002B6A4E" w:rsidP="002B6A4E">
      <w:pPr>
        <w:spacing w:after="0"/>
      </w:pPr>
      <w:r>
        <w:t>- ang. årsmøte</w:t>
      </w:r>
    </w:p>
    <w:p w14:paraId="3FB3EEE4" w14:textId="77777777" w:rsidR="00933A5B" w:rsidRDefault="00933A5B" w:rsidP="002B6A4E">
      <w:pPr>
        <w:spacing w:after="0"/>
      </w:pPr>
    </w:p>
    <w:p w14:paraId="6F5FFD6B" w14:textId="40E1BBB9" w:rsidR="002B6A4E" w:rsidRDefault="002B6A4E" w:rsidP="002B6A4E">
      <w:pPr>
        <w:spacing w:after="0"/>
      </w:pPr>
      <w:r>
        <w:t>- foreldreundersøkelsen var veldig bra!</w:t>
      </w:r>
    </w:p>
    <w:p w14:paraId="2EEB7084" w14:textId="545D8E2E" w:rsidR="002B6A4E" w:rsidRDefault="002B6A4E" w:rsidP="002B6A4E">
      <w:pPr>
        <w:spacing w:after="0"/>
      </w:pPr>
      <w:r>
        <w:t xml:space="preserve"> Men hva gjør det med foreldres forventninger? Vi scoret 5,0 på tilfredshet!</w:t>
      </w:r>
    </w:p>
    <w:p w14:paraId="2E2B0677" w14:textId="73D542F7" w:rsidR="002B6A4E" w:rsidRDefault="002B6A4E" w:rsidP="002B6A4E">
      <w:pPr>
        <w:spacing w:after="0"/>
      </w:pPr>
      <w:r>
        <w:t>Foreldrene sider de bruker nett og brukerundersøkelsen ved valg av barnehage, samt:</w:t>
      </w:r>
    </w:p>
    <w:p w14:paraId="15933620" w14:textId="712722C7" w:rsidR="002B6A4E" w:rsidRDefault="002B6A4E" w:rsidP="002B6A4E">
      <w:pPr>
        <w:pStyle w:val="Listeavsnitt"/>
        <w:numPr>
          <w:ilvl w:val="0"/>
          <w:numId w:val="2"/>
        </w:numPr>
        <w:spacing w:after="0"/>
      </w:pPr>
      <w:r>
        <w:t>Bekjentskap</w:t>
      </w:r>
    </w:p>
    <w:p w14:paraId="42755C33" w14:textId="37C7BD39" w:rsidR="002B6A4E" w:rsidRDefault="002B6A4E" w:rsidP="002B6A4E">
      <w:pPr>
        <w:pStyle w:val="Listeavsnitt"/>
        <w:numPr>
          <w:ilvl w:val="0"/>
          <w:numId w:val="2"/>
        </w:numPr>
        <w:spacing w:after="0"/>
      </w:pPr>
      <w:r>
        <w:t>Stødig personal</w:t>
      </w:r>
    </w:p>
    <w:p w14:paraId="04B30515" w14:textId="604A5A02" w:rsidR="002B6A4E" w:rsidRDefault="002B6A4E" w:rsidP="002B6A4E">
      <w:pPr>
        <w:pStyle w:val="Listeavsnitt"/>
        <w:numPr>
          <w:ilvl w:val="0"/>
          <w:numId w:val="2"/>
        </w:numPr>
        <w:spacing w:after="0"/>
      </w:pPr>
      <w:r>
        <w:t>Barnehagens rykte</w:t>
      </w:r>
    </w:p>
    <w:p w14:paraId="1F6BF8DD" w14:textId="04B40059" w:rsidR="002B6A4E" w:rsidRDefault="002B6A4E" w:rsidP="002B6A4E">
      <w:pPr>
        <w:pStyle w:val="Listeavsnitt"/>
        <w:numPr>
          <w:ilvl w:val="0"/>
          <w:numId w:val="2"/>
        </w:numPr>
        <w:spacing w:after="0"/>
      </w:pPr>
      <w:r>
        <w:t>Kostpenger</w:t>
      </w:r>
    </w:p>
    <w:p w14:paraId="6CA17797" w14:textId="4FAA86F7" w:rsidR="002B6A4E" w:rsidRDefault="002B6A4E" w:rsidP="002B6A4E">
      <w:pPr>
        <w:pStyle w:val="Listeavsnitt"/>
        <w:numPr>
          <w:ilvl w:val="0"/>
          <w:numId w:val="2"/>
        </w:numPr>
        <w:spacing w:after="0"/>
      </w:pPr>
      <w:r>
        <w:t>Sammenlignet ulike barnehager og måltidstilbud</w:t>
      </w:r>
    </w:p>
    <w:p w14:paraId="5C089D1A" w14:textId="1F198FF6" w:rsidR="002B6A4E" w:rsidRDefault="002B6A4E" w:rsidP="002B6A4E">
      <w:pPr>
        <w:pStyle w:val="Listeavsnitt"/>
        <w:numPr>
          <w:ilvl w:val="0"/>
          <w:numId w:val="2"/>
        </w:numPr>
        <w:spacing w:after="0"/>
      </w:pPr>
      <w:r>
        <w:t>Opptatt av tilvenningen, hvordan den legges opp</w:t>
      </w:r>
    </w:p>
    <w:p w14:paraId="32B4924E" w14:textId="05B58BE1" w:rsidR="002B6A4E" w:rsidRDefault="002B6A4E" w:rsidP="002B6A4E">
      <w:pPr>
        <w:pStyle w:val="Listeavsnitt"/>
        <w:numPr>
          <w:ilvl w:val="0"/>
          <w:numId w:val="2"/>
        </w:numPr>
        <w:spacing w:after="0"/>
      </w:pPr>
      <w:r>
        <w:t>Barnehagens størrelse</w:t>
      </w:r>
    </w:p>
    <w:p w14:paraId="20C3F455" w14:textId="303A2862" w:rsidR="002B6A4E" w:rsidRDefault="002B6A4E" w:rsidP="002B6A4E">
      <w:pPr>
        <w:pStyle w:val="Listeavsnitt"/>
        <w:numPr>
          <w:ilvl w:val="0"/>
          <w:numId w:val="2"/>
        </w:numPr>
        <w:spacing w:after="0"/>
      </w:pPr>
      <w:r>
        <w:t>Trygge voksne som gir nær tilknytning til barna</w:t>
      </w:r>
    </w:p>
    <w:p w14:paraId="422C1124" w14:textId="7C940EBF" w:rsidR="002B6A4E" w:rsidRDefault="009B456F" w:rsidP="002B6A4E">
      <w:pPr>
        <w:pStyle w:val="Listeavsnitt"/>
        <w:numPr>
          <w:ilvl w:val="0"/>
          <w:numId w:val="2"/>
        </w:numPr>
        <w:spacing w:after="0"/>
      </w:pPr>
      <w:r>
        <w:t>At voksne på andre avdelinger sier hei og kjenner barnas navn</w:t>
      </w:r>
    </w:p>
    <w:p w14:paraId="5706B0A5" w14:textId="7F0E4BB1" w:rsidR="009B456F" w:rsidRDefault="009B456F" w:rsidP="002B6A4E">
      <w:pPr>
        <w:pStyle w:val="Listeavsnitt"/>
        <w:numPr>
          <w:ilvl w:val="0"/>
          <w:numId w:val="2"/>
        </w:numPr>
        <w:spacing w:after="0"/>
      </w:pPr>
      <w:r>
        <w:t>Elen er synlig i barnehagen. Hun sees på avdelingene og ellers i miljøet. Det er kort vei i alle ledd.</w:t>
      </w:r>
    </w:p>
    <w:p w14:paraId="627ABCF6" w14:textId="3C0EA75F" w:rsidR="009B456F" w:rsidRDefault="009B456F" w:rsidP="002B6A4E">
      <w:pPr>
        <w:pStyle w:val="Listeavsnitt"/>
        <w:numPr>
          <w:ilvl w:val="0"/>
          <w:numId w:val="2"/>
        </w:numPr>
        <w:spacing w:after="0"/>
      </w:pPr>
      <w:r>
        <w:t>Kjekt med bilde og sms når det er noe spesielt i barnehagen</w:t>
      </w:r>
    </w:p>
    <w:p w14:paraId="1937B9DC" w14:textId="0704FA98" w:rsidR="009B456F" w:rsidRDefault="009B456F" w:rsidP="009B456F">
      <w:pPr>
        <w:spacing w:after="0"/>
      </w:pPr>
    </w:p>
    <w:p w14:paraId="650E437A" w14:textId="52D82E18" w:rsidR="009B456F" w:rsidRDefault="009B456F" w:rsidP="009B456F">
      <w:pPr>
        <w:pStyle w:val="Listeavsnitt"/>
        <w:numPr>
          <w:ilvl w:val="0"/>
          <w:numId w:val="3"/>
        </w:numPr>
        <w:spacing w:after="0"/>
      </w:pPr>
      <w:r>
        <w:t xml:space="preserve">Ved opptak </w:t>
      </w:r>
      <w:r w:rsidR="00284EC2">
        <w:t>prioriteres</w:t>
      </w:r>
      <w:r>
        <w:t xml:space="preserve"> nå barna på alder og ikke </w:t>
      </w:r>
      <w:r w:rsidR="00284EC2">
        <w:t>søknadsd</w:t>
      </w:r>
      <w:r>
        <w:t>ato</w:t>
      </w:r>
      <w:r w:rsidR="00284EC2">
        <w:t>. Endring i kommunale kriterier</w:t>
      </w:r>
      <w:bookmarkStart w:id="0" w:name="_GoBack"/>
      <w:bookmarkEnd w:id="0"/>
    </w:p>
    <w:p w14:paraId="5C6589F2" w14:textId="16A471AA" w:rsidR="009B456F" w:rsidRDefault="009B456F" w:rsidP="009B456F">
      <w:pPr>
        <w:pStyle w:val="Listeavsnitt"/>
        <w:numPr>
          <w:ilvl w:val="0"/>
          <w:numId w:val="3"/>
        </w:numPr>
        <w:spacing w:after="0"/>
      </w:pPr>
      <w:r>
        <w:t>Åpningsfest- uke når Eiganestunnelen åpner i mars. Sjekk ut om foreldre bruker kortere tid til og fra barnehagen når tunnelen åpner.</w:t>
      </w:r>
    </w:p>
    <w:p w14:paraId="3DA941E0" w14:textId="0F1BC908" w:rsidR="009B456F" w:rsidRDefault="009B456F" w:rsidP="009B456F">
      <w:pPr>
        <w:pStyle w:val="Listeavsnitt"/>
        <w:numPr>
          <w:ilvl w:val="0"/>
          <w:numId w:val="3"/>
        </w:numPr>
        <w:spacing w:after="0"/>
      </w:pPr>
      <w:r>
        <w:t>Dato for utedugnad: 5. mai kl.18-20 + 7. mai kl.19-21.</w:t>
      </w:r>
    </w:p>
    <w:p w14:paraId="74C7796E" w14:textId="77777777" w:rsidR="00933A5B" w:rsidRDefault="00933A5B" w:rsidP="00933A5B">
      <w:pPr>
        <w:spacing w:after="0"/>
        <w:ind w:left="360"/>
      </w:pPr>
    </w:p>
    <w:p w14:paraId="41028E23" w14:textId="6C35B51C" w:rsidR="009B456F" w:rsidRDefault="009B456F" w:rsidP="00933A5B">
      <w:pPr>
        <w:spacing w:after="0"/>
        <w:ind w:left="360"/>
      </w:pPr>
      <w:r>
        <w:t xml:space="preserve">Dato for neste møte; 26. mai kl.19.30. </w:t>
      </w:r>
      <w:r w:rsidR="00921B17">
        <w:t>(</w:t>
      </w:r>
      <w:r>
        <w:t>Må finne ny dato p.g.a. personalmøte denne dagen</w:t>
      </w:r>
      <w:r w:rsidR="00921B17">
        <w:t xml:space="preserve">. ) </w:t>
      </w:r>
      <w:r w:rsidR="00921B17" w:rsidRPr="00933A5B">
        <w:rPr>
          <w:i/>
          <w:iCs/>
        </w:rPr>
        <w:t>Gjelder ikke lenger</w:t>
      </w:r>
      <w:r w:rsidR="00933A5B">
        <w:rPr>
          <w:i/>
          <w:iCs/>
        </w:rPr>
        <w:t>. 26. kan opprettholdes</w:t>
      </w:r>
    </w:p>
    <w:sectPr w:rsidR="009B456F" w:rsidSect="00B466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850"/>
    <w:multiLevelType w:val="hybridMultilevel"/>
    <w:tmpl w:val="ADAAD6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738E"/>
    <w:multiLevelType w:val="hybridMultilevel"/>
    <w:tmpl w:val="A60A63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7C4A"/>
    <w:multiLevelType w:val="hybridMultilevel"/>
    <w:tmpl w:val="F7760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A5254"/>
    <w:multiLevelType w:val="hybridMultilevel"/>
    <w:tmpl w:val="5BD6BB3C"/>
    <w:lvl w:ilvl="0" w:tplc="557002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83"/>
    <w:rsid w:val="00072912"/>
    <w:rsid w:val="00284EC2"/>
    <w:rsid w:val="002B6A4E"/>
    <w:rsid w:val="00316D53"/>
    <w:rsid w:val="00321910"/>
    <w:rsid w:val="0036234B"/>
    <w:rsid w:val="00405B26"/>
    <w:rsid w:val="005C6B83"/>
    <w:rsid w:val="00622078"/>
    <w:rsid w:val="00643FBA"/>
    <w:rsid w:val="0076635E"/>
    <w:rsid w:val="00921B17"/>
    <w:rsid w:val="00933A5B"/>
    <w:rsid w:val="00935364"/>
    <w:rsid w:val="009B456F"/>
    <w:rsid w:val="00B4669E"/>
    <w:rsid w:val="00DD21E7"/>
    <w:rsid w:val="00E51AFA"/>
    <w:rsid w:val="00F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04BC"/>
  <w15:chartTrackingRefBased/>
  <w15:docId w15:val="{A4288A68-2536-4384-B0D4-BC961637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Trettenes</dc:creator>
  <cp:keywords/>
  <dc:description/>
  <cp:lastModifiedBy>Elen Katharina Ousland</cp:lastModifiedBy>
  <cp:revision>14</cp:revision>
  <dcterms:created xsi:type="dcterms:W3CDTF">2020-03-04T09:11:00Z</dcterms:created>
  <dcterms:modified xsi:type="dcterms:W3CDTF">2020-04-01T11:06:00Z</dcterms:modified>
</cp:coreProperties>
</file>