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8"/>
      </w:tblGrid>
      <w:tr w:rsidR="00455F42" w:rsidRPr="00455F42" w14:paraId="31A2ABDA" w14:textId="77777777" w:rsidTr="00036FBF">
        <w:tc>
          <w:tcPr>
            <w:tcW w:w="4644" w:type="dxa"/>
          </w:tcPr>
          <w:p w14:paraId="7CC6915B" w14:textId="77777777" w:rsidR="00455F42" w:rsidRPr="00455F42" w:rsidRDefault="00252428" w:rsidP="00455F42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</w:rPr>
              <w:object w:dxaOrig="1440" w:dyaOrig="1440" w14:anchorId="49F13B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1pt;margin-top:0;width:100.9pt;height:72.85pt;z-index:251659264">
                  <v:imagedata r:id="rId5" o:title=""/>
                  <w10:wrap type="square"/>
                </v:shape>
                <o:OLEObject Type="Embed" ProgID="MSPhotoEd.3" ShapeID="_x0000_s1026" DrawAspect="Content" ObjectID="_1678274523" r:id="rId6"/>
              </w:object>
            </w:r>
          </w:p>
        </w:tc>
        <w:tc>
          <w:tcPr>
            <w:tcW w:w="4644" w:type="dxa"/>
          </w:tcPr>
          <w:p w14:paraId="68C34DDC" w14:textId="77777777" w:rsidR="00455F42" w:rsidRPr="00455F42" w:rsidRDefault="00455F42" w:rsidP="00455F42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78EF03A" w14:textId="18AAB407" w:rsidR="009F0CE4" w:rsidRPr="00455F42" w:rsidRDefault="00455F42" w:rsidP="002C3631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PROTO</w:t>
            </w:r>
            <w:r w:rsidR="003D5D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KOLL FRA </w:t>
            </w:r>
            <w:r w:rsidRPr="00455F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ÅRSMØTE I HUSKESTUA EIERFORENING, SAMT FORELDRERÅD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4740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24.03.21. Digitalt møte.</w:t>
            </w:r>
          </w:p>
        </w:tc>
      </w:tr>
    </w:tbl>
    <w:p w14:paraId="68D33C3E" w14:textId="45B5D2C4" w:rsidR="00A423E0" w:rsidRDefault="00A423E0"/>
    <w:p w14:paraId="3BDBFF25" w14:textId="77777777" w:rsidR="004E01C0" w:rsidRDefault="004E01C0"/>
    <w:p w14:paraId="0ABB0A24" w14:textId="67538550" w:rsidR="00A423E0" w:rsidRDefault="00A153EB">
      <w:pPr>
        <w:pStyle w:val="Overskrift2"/>
      </w:pPr>
      <w:r>
        <w:t>01</w:t>
      </w:r>
      <w:r>
        <w:tab/>
        <w:t xml:space="preserve">Valg av </w:t>
      </w:r>
      <w:r w:rsidR="003C60F2">
        <w:t xml:space="preserve">møteleder, </w:t>
      </w:r>
      <w:r>
        <w:t>referent samt to til å signere møteprotokollen</w:t>
      </w:r>
    </w:p>
    <w:p w14:paraId="3E810EF2" w14:textId="43261039" w:rsidR="004740E0" w:rsidRDefault="005926FE">
      <w:r>
        <w:t>M</w:t>
      </w:r>
      <w:r w:rsidR="001C680D">
        <w:t>øteleder</w:t>
      </w:r>
      <w:r>
        <w:t xml:space="preserve">: </w:t>
      </w:r>
      <w:r w:rsidR="00907A82">
        <w:t>Erik T. Austbø</w:t>
      </w:r>
    </w:p>
    <w:p w14:paraId="1B113949" w14:textId="290B2194" w:rsidR="00A423E0" w:rsidRDefault="005926FE">
      <w:r>
        <w:t xml:space="preserve">Referent: </w:t>
      </w:r>
      <w:r w:rsidR="000464FC">
        <w:t>Elen Katharina Ousland</w:t>
      </w:r>
    </w:p>
    <w:p w14:paraId="27B500DD" w14:textId="1A759BBC" w:rsidR="00681743" w:rsidRDefault="00681743">
      <w:r>
        <w:t>Vitne:</w:t>
      </w:r>
      <w:r w:rsidR="00440C88">
        <w:t xml:space="preserve"> </w:t>
      </w:r>
      <w:r w:rsidR="005926FE">
        <w:t>Lise Ims</w:t>
      </w:r>
    </w:p>
    <w:p w14:paraId="4E1B35A3" w14:textId="302DA4D1" w:rsidR="00681743" w:rsidRDefault="00681743">
      <w:r>
        <w:t>Vitne:</w:t>
      </w:r>
      <w:r w:rsidR="005926FE">
        <w:t xml:space="preserve"> Morten </w:t>
      </w:r>
      <w:r w:rsidR="00F51AAB">
        <w:t>Johannessen</w:t>
      </w:r>
    </w:p>
    <w:p w14:paraId="772F42E0" w14:textId="77777777" w:rsidR="00681743" w:rsidRDefault="00681743"/>
    <w:p w14:paraId="7ECF5B2A" w14:textId="77777777" w:rsidR="00A423E0" w:rsidRDefault="00A153EB">
      <w:pPr>
        <w:pStyle w:val="Overskrift2"/>
      </w:pPr>
      <w:r>
        <w:t>02</w:t>
      </w:r>
      <w:r>
        <w:tab/>
        <w:t>Godkjenning av innkalling og antall stemmeberettigede/fullmakter</w:t>
      </w:r>
    </w:p>
    <w:p w14:paraId="5A90AEFE" w14:textId="0E50CFCA" w:rsidR="00A423E0" w:rsidRDefault="00A153EB">
      <w:r>
        <w:t xml:space="preserve">Det ble registrert </w:t>
      </w:r>
      <w:r w:rsidR="00547BF6">
        <w:t xml:space="preserve">fra Huskestua Eierforening </w:t>
      </w:r>
      <w:r w:rsidR="00F51AAB">
        <w:t xml:space="preserve">16 </w:t>
      </w:r>
      <w:r>
        <w:t>stemmeberettigede</w:t>
      </w:r>
      <w:r w:rsidR="00547BF6">
        <w:t>.</w:t>
      </w:r>
      <w:r>
        <w:t xml:space="preserve">  </w:t>
      </w:r>
      <w:r w:rsidR="00F51AAB">
        <w:t xml:space="preserve">0 </w:t>
      </w:r>
      <w:r>
        <w:t xml:space="preserve">via fullmakt, totalt </w:t>
      </w:r>
      <w:r w:rsidR="00F51AAB">
        <w:t xml:space="preserve">16 </w:t>
      </w:r>
      <w:r w:rsidR="000D450F">
        <w:t>s</w:t>
      </w:r>
      <w:r>
        <w:t>temmeberettigede.</w:t>
      </w:r>
    </w:p>
    <w:p w14:paraId="7D422DC8" w14:textId="5AC38108" w:rsidR="00C617A6" w:rsidRDefault="000C1B8C">
      <w:r>
        <w:t xml:space="preserve">Til foreldreråd </w:t>
      </w:r>
      <w:r w:rsidR="000D450F">
        <w:t>deltok</w:t>
      </w:r>
      <w:r>
        <w:t xml:space="preserve"> i</w:t>
      </w:r>
      <w:r w:rsidR="00F51FB0">
        <w:t xml:space="preserve"> tillegg </w:t>
      </w:r>
      <w:r w:rsidR="00F51AAB">
        <w:t xml:space="preserve">2 </w:t>
      </w:r>
      <w:r w:rsidR="00F51FB0">
        <w:t>foreldre.</w:t>
      </w:r>
      <w:r w:rsidR="008C6460">
        <w:t xml:space="preserve">  </w:t>
      </w:r>
    </w:p>
    <w:p w14:paraId="65DFFD80" w14:textId="2A536E67" w:rsidR="000C1B8C" w:rsidRDefault="008C6460">
      <w:r>
        <w:t>Innkalling godkjent.</w:t>
      </w:r>
    </w:p>
    <w:p w14:paraId="7B962667" w14:textId="77777777" w:rsidR="00A423E0" w:rsidRDefault="00A423E0"/>
    <w:p w14:paraId="4A4C3F58" w14:textId="7B49914F" w:rsidR="00A423E0" w:rsidRDefault="00A153EB">
      <w:pPr>
        <w:pStyle w:val="Overskrift2"/>
      </w:pPr>
      <w:r>
        <w:t>03</w:t>
      </w:r>
      <w:r>
        <w:tab/>
        <w:t>Eierstyrets års</w:t>
      </w:r>
      <w:r w:rsidR="00BF756D">
        <w:t>meld</w:t>
      </w:r>
      <w:r>
        <w:t>ing for 20</w:t>
      </w:r>
      <w:r w:rsidR="000B4301">
        <w:t>20</w:t>
      </w:r>
    </w:p>
    <w:p w14:paraId="72B856A8" w14:textId="79F02C52" w:rsidR="00A423E0" w:rsidRDefault="00D11853">
      <w:r>
        <w:t xml:space="preserve">Eierstyret presentert.  </w:t>
      </w:r>
      <w:r w:rsidR="004D26EA">
        <w:t>Nøkkeltall presentert.</w:t>
      </w:r>
      <w:r w:rsidR="00A832DD">
        <w:t xml:space="preserve">  Styrets hovedoppgaver presentert</w:t>
      </w:r>
      <w:r w:rsidR="00EE7D2C">
        <w:t>.</w:t>
      </w:r>
    </w:p>
    <w:p w14:paraId="31DB75AE" w14:textId="63FEFCF6" w:rsidR="00EE7D2C" w:rsidRDefault="00AB57F5">
      <w:r>
        <w:t>Årsmelding godkjent.</w:t>
      </w:r>
    </w:p>
    <w:p w14:paraId="16BF7531" w14:textId="77777777" w:rsidR="002F0127" w:rsidRDefault="002F0127"/>
    <w:p w14:paraId="24E17008" w14:textId="319ABDBC" w:rsidR="00A423E0" w:rsidRDefault="00A153EB">
      <w:pPr>
        <w:pStyle w:val="Overskrift2"/>
      </w:pPr>
      <w:r>
        <w:t>0</w:t>
      </w:r>
      <w:r w:rsidR="00EE2E81">
        <w:t>4</w:t>
      </w:r>
      <w:r>
        <w:tab/>
        <w:t>Regnskap for 20</w:t>
      </w:r>
      <w:r w:rsidR="000B4301">
        <w:t>20</w:t>
      </w:r>
    </w:p>
    <w:p w14:paraId="5BCA9B9F" w14:textId="12FEE213" w:rsidR="00B5783B" w:rsidRDefault="00C87E0A">
      <w:r>
        <w:t xml:space="preserve">Presentert: </w:t>
      </w:r>
      <w:r w:rsidR="00CE5771">
        <w:t xml:space="preserve">Planla </w:t>
      </w:r>
      <w:r w:rsidR="00200E71">
        <w:t>årsresultat for 20</w:t>
      </w:r>
      <w:r w:rsidR="000B4301">
        <w:t>20</w:t>
      </w:r>
      <w:r w:rsidR="00200E71">
        <w:t xml:space="preserve"> til å </w:t>
      </w:r>
      <w:r w:rsidR="003A021D">
        <w:t xml:space="preserve">gå i minus med </w:t>
      </w:r>
      <w:r w:rsidR="00B26D72">
        <w:t>kr.</w:t>
      </w:r>
      <w:r w:rsidR="009D030D">
        <w:t>259 115</w:t>
      </w:r>
      <w:r w:rsidR="00CE5771">
        <w:t>.</w:t>
      </w:r>
      <w:r w:rsidR="003A5EB3">
        <w:t xml:space="preserve">  Faktisk </w:t>
      </w:r>
      <w:r w:rsidR="00830B92">
        <w:t>å</w:t>
      </w:r>
      <w:r w:rsidR="003A5EB3">
        <w:t>rsresultat 20</w:t>
      </w:r>
      <w:r w:rsidR="000B4301">
        <w:t xml:space="preserve">20 </w:t>
      </w:r>
      <w:r w:rsidR="004B6D52">
        <w:t xml:space="preserve">ble </w:t>
      </w:r>
      <w:r w:rsidR="0071773C">
        <w:t>k</w:t>
      </w:r>
      <w:r w:rsidR="004B6D52">
        <w:t>r.</w:t>
      </w:r>
      <w:r w:rsidR="009D030D">
        <w:t>89 942.</w:t>
      </w:r>
      <w:r w:rsidR="003A5EB3">
        <w:t xml:space="preserve"> </w:t>
      </w:r>
      <w:r w:rsidR="00CE5771">
        <w:t xml:space="preserve"> </w:t>
      </w:r>
      <w:r w:rsidR="00CD7EEB">
        <w:t xml:space="preserve">Hovedårsaker: </w:t>
      </w:r>
    </w:p>
    <w:p w14:paraId="6B21364C" w14:textId="47F0FC4E" w:rsidR="00B5783B" w:rsidRDefault="00AF6B77" w:rsidP="00B5783B">
      <w:pPr>
        <w:pStyle w:val="Listeavsnitt"/>
        <w:numPr>
          <w:ilvl w:val="0"/>
          <w:numId w:val="5"/>
        </w:numPr>
      </w:pPr>
      <w:r>
        <w:t>Noe lavere driftskostnader</w:t>
      </w:r>
    </w:p>
    <w:p w14:paraId="163BA615" w14:textId="1E93CE35" w:rsidR="0030592A" w:rsidRDefault="00AF6B77" w:rsidP="000D450F">
      <w:pPr>
        <w:pStyle w:val="Listeavsnitt"/>
        <w:numPr>
          <w:ilvl w:val="0"/>
          <w:numId w:val="5"/>
        </w:numPr>
      </w:pPr>
      <w:r>
        <w:t>Noe l</w:t>
      </w:r>
      <w:r w:rsidR="000B4301">
        <w:t>av</w:t>
      </w:r>
      <w:r w:rsidR="00CD7EEB">
        <w:t>ere l</w:t>
      </w:r>
      <w:r w:rsidR="00BA5DA2">
        <w:t>ø</w:t>
      </w:r>
      <w:r w:rsidR="00CD7EEB">
        <w:t>nnskostnader</w:t>
      </w:r>
      <w:r w:rsidR="00BA5DA2">
        <w:t xml:space="preserve"> </w:t>
      </w:r>
    </w:p>
    <w:p w14:paraId="40DABCC2" w14:textId="2C06878B" w:rsidR="000D450F" w:rsidRDefault="000D450F" w:rsidP="000D450F"/>
    <w:p w14:paraId="0DBC1A8B" w14:textId="77777777" w:rsidR="001654A6" w:rsidRDefault="001654A6" w:rsidP="001654A6">
      <w:r>
        <w:t>Revisors beretning lest opp.  Ingen spørsmål.</w:t>
      </w:r>
    </w:p>
    <w:p w14:paraId="118A9D2A" w14:textId="77777777" w:rsidR="001654A6" w:rsidRDefault="001654A6" w:rsidP="000D450F"/>
    <w:p w14:paraId="592EE511" w14:textId="1D563B6C" w:rsidR="004D1732" w:rsidRDefault="00387E19">
      <w:r>
        <w:t xml:space="preserve">Presentert </w:t>
      </w:r>
      <w:r w:rsidR="00092A35">
        <w:t xml:space="preserve">status på </w:t>
      </w:r>
      <w:r>
        <w:t xml:space="preserve">sikringsfondet (de 3000 kr </w:t>
      </w:r>
      <w:r w:rsidR="00092A35">
        <w:t>foreldrene</w:t>
      </w:r>
      <w:r>
        <w:t xml:space="preserve"> setter </w:t>
      </w:r>
      <w:r w:rsidR="00092A35">
        <w:t>inn og får tilbake når barnet går ut)</w:t>
      </w:r>
      <w:r w:rsidR="0030592A">
        <w:t>.  Ingen spørsmål.</w:t>
      </w:r>
    </w:p>
    <w:p w14:paraId="103272C2" w14:textId="77777777" w:rsidR="001654A6" w:rsidRDefault="001654A6"/>
    <w:p w14:paraId="6164A480" w14:textId="3C31C05E" w:rsidR="000B4301" w:rsidRDefault="00B814AC">
      <w:r>
        <w:t>Årsmøtet</w:t>
      </w:r>
      <w:r w:rsidR="004D1732">
        <w:t xml:space="preserve"> </w:t>
      </w:r>
      <w:r w:rsidR="009B6030">
        <w:t xml:space="preserve">godkjente </w:t>
      </w:r>
      <w:r w:rsidR="00D828A1">
        <w:t xml:space="preserve">enstemmig </w:t>
      </w:r>
      <w:r w:rsidR="009B6030">
        <w:t>regnskap &amp; sikringsfond 20</w:t>
      </w:r>
      <w:r w:rsidR="000B4301">
        <w:t>20</w:t>
      </w:r>
      <w:r w:rsidR="009B6030">
        <w:t>.</w:t>
      </w:r>
    </w:p>
    <w:p w14:paraId="5BADA832" w14:textId="797BFAC2" w:rsidR="00B814AC" w:rsidRDefault="00B814AC">
      <w:r>
        <w:t>Årsmøtet godkjente enstemmig at overskudd 2020 godskrives egenkapital</w:t>
      </w:r>
      <w:r w:rsidR="00A8138F">
        <w:t>.</w:t>
      </w:r>
    </w:p>
    <w:p w14:paraId="192195B4" w14:textId="0E9562C7" w:rsidR="00B814AC" w:rsidRDefault="00B814AC"/>
    <w:p w14:paraId="2A51B0B1" w14:textId="1D304F73" w:rsidR="004D1732" w:rsidRDefault="009B6030">
      <w:r>
        <w:t xml:space="preserve">  </w:t>
      </w:r>
    </w:p>
    <w:p w14:paraId="1E29AACB" w14:textId="411B97F3" w:rsidR="00A423E0" w:rsidRDefault="00A153EB">
      <w:pPr>
        <w:pStyle w:val="Overskrift2"/>
      </w:pPr>
      <w:r>
        <w:t>0</w:t>
      </w:r>
      <w:r w:rsidR="00EE2E81">
        <w:t>5</w:t>
      </w:r>
      <w:r>
        <w:tab/>
        <w:t>Budsjett for 20</w:t>
      </w:r>
      <w:r w:rsidR="000F47FA">
        <w:t>2</w:t>
      </w:r>
      <w:r w:rsidR="00A8138F">
        <w:t>1</w:t>
      </w:r>
    </w:p>
    <w:p w14:paraId="4EC252E0" w14:textId="17B8403C" w:rsidR="003A1DC7" w:rsidRDefault="009B6030" w:rsidP="000D450F">
      <w:r>
        <w:t xml:space="preserve">Presentert: </w:t>
      </w:r>
      <w:r w:rsidR="00081978">
        <w:t xml:space="preserve">budsjett med </w:t>
      </w:r>
      <w:r w:rsidR="003A1DC7">
        <w:t xml:space="preserve">forventet </w:t>
      </w:r>
      <w:r w:rsidR="00DB1F77">
        <w:t>driftsresultat kr.</w:t>
      </w:r>
      <w:r w:rsidR="002526ED">
        <w:t>437 710,-</w:t>
      </w:r>
      <w:r w:rsidR="0080486C">
        <w:t xml:space="preserve">, hvilket vil gi et </w:t>
      </w:r>
      <w:r w:rsidR="003A021D">
        <w:t>posi</w:t>
      </w:r>
      <w:r w:rsidR="002A4A3C">
        <w:t xml:space="preserve">tivt </w:t>
      </w:r>
      <w:r w:rsidR="0080486C">
        <w:t>årsresult</w:t>
      </w:r>
      <w:r w:rsidR="002A4A3C">
        <w:t>a</w:t>
      </w:r>
      <w:r w:rsidR="0080486C">
        <w:t xml:space="preserve">t (etter </w:t>
      </w:r>
      <w:r w:rsidR="002A4A3C">
        <w:t>avskrivninger</w:t>
      </w:r>
      <w:r w:rsidR="002526ED">
        <w:t xml:space="preserve"> og finans</w:t>
      </w:r>
      <w:r w:rsidR="00BA48FF">
        <w:t>kostnader</w:t>
      </w:r>
      <w:r w:rsidR="002A4A3C">
        <w:t>) på k</w:t>
      </w:r>
      <w:r w:rsidR="00F25C18">
        <w:t>r.</w:t>
      </w:r>
      <w:r w:rsidR="00BA48FF">
        <w:t>137 710,-.</w:t>
      </w:r>
    </w:p>
    <w:p w14:paraId="47DE6ACE" w14:textId="1CE478F5" w:rsidR="00E75243" w:rsidRDefault="00BA48FF">
      <w:r>
        <w:t>Styret budsjetterer etter en mal der lønnskostnadene til de som er fast ansatt legges til grunn. O</w:t>
      </w:r>
      <w:r w:rsidR="00507AB6">
        <w:t xml:space="preserve">m det er vikarer inne </w:t>
      </w:r>
      <w:proofErr w:type="spellStart"/>
      <w:r w:rsidR="00507AB6">
        <w:t>pga</w:t>
      </w:r>
      <w:proofErr w:type="spellEnd"/>
      <w:r w:rsidR="00507AB6">
        <w:t xml:space="preserve"> permisjoner eller fravær, </w:t>
      </w:r>
      <w:r w:rsidR="00B81603">
        <w:t xml:space="preserve">vil det som regel føre til et bedre budsjettmessig resultat, da de aller fleste ansatte har lang erfaring og dermed </w:t>
      </w:r>
      <w:r w:rsidR="00E73284">
        <w:t xml:space="preserve">ligger i </w:t>
      </w:r>
      <w:r w:rsidR="000251E8">
        <w:t>de øvre lønnskategoriene.</w:t>
      </w:r>
    </w:p>
    <w:p w14:paraId="04012074" w14:textId="3A46C6A0" w:rsidR="000251E8" w:rsidRDefault="000251E8"/>
    <w:p w14:paraId="483EC2B7" w14:textId="28151586" w:rsidR="000251E8" w:rsidRDefault="000251E8">
      <w:r>
        <w:t xml:space="preserve">Inntektsgrunnlaget er </w:t>
      </w:r>
      <w:r w:rsidR="004E1EBA">
        <w:t xml:space="preserve">i stor grad </w:t>
      </w:r>
      <w:r w:rsidR="001C5587">
        <w:t>foruts</w:t>
      </w:r>
      <w:r w:rsidR="00EF6E6F">
        <w:t>igbart</w:t>
      </w:r>
      <w:r w:rsidR="004E1EBA">
        <w:t>, da størrelsen på offentlig tilskudd og foreldrebetaling</w:t>
      </w:r>
      <w:r w:rsidR="00EF6E6F">
        <w:t xml:space="preserve"> er kjent.</w:t>
      </w:r>
    </w:p>
    <w:p w14:paraId="4BE76F86" w14:textId="77777777" w:rsidR="00EF6E6F" w:rsidRDefault="00EF6E6F"/>
    <w:p w14:paraId="5A360AD4" w14:textId="5038F09E" w:rsidR="00681743" w:rsidRDefault="00E75243">
      <w:r>
        <w:t xml:space="preserve">Budsjettet har lagt inn som forutsetning kostpenger på kr.370 pr </w:t>
      </w:r>
      <w:proofErr w:type="spellStart"/>
      <w:r>
        <w:t>mnd</w:t>
      </w:r>
      <w:proofErr w:type="spellEnd"/>
      <w:r>
        <w:t xml:space="preserve"> i 11 </w:t>
      </w:r>
      <w:proofErr w:type="spellStart"/>
      <w:r>
        <w:t>mnd</w:t>
      </w:r>
      <w:proofErr w:type="spellEnd"/>
      <w:r>
        <w:t>, som i 20</w:t>
      </w:r>
      <w:r w:rsidR="003A021D">
        <w:t>20</w:t>
      </w:r>
      <w:r>
        <w:t>.</w:t>
      </w:r>
    </w:p>
    <w:p w14:paraId="38B096BE" w14:textId="53519B9A" w:rsidR="00A423E0" w:rsidRDefault="00A153EB">
      <w:pPr>
        <w:pStyle w:val="Overskrift2"/>
      </w:pPr>
      <w:r>
        <w:lastRenderedPageBreak/>
        <w:t>0</w:t>
      </w:r>
      <w:r w:rsidR="00EE2E81">
        <w:t>6</w:t>
      </w:r>
      <w:r>
        <w:tab/>
        <w:t>Foreldreråd</w:t>
      </w:r>
      <w:r w:rsidR="00D01875">
        <w:t>et fastsetter foreldrebetaling</w:t>
      </w:r>
    </w:p>
    <w:p w14:paraId="35DC288E" w14:textId="1814EAB2" w:rsidR="00BF5CC2" w:rsidRDefault="002B2E74">
      <w:r>
        <w:t xml:space="preserve">Styrets forslag til </w:t>
      </w:r>
      <w:r w:rsidR="003416B0">
        <w:t>Foreldrebetaling 20</w:t>
      </w:r>
      <w:r w:rsidR="000F47FA">
        <w:t>2</w:t>
      </w:r>
      <w:r w:rsidR="003A021D">
        <w:t>1</w:t>
      </w:r>
      <w:r w:rsidR="00BF5CC2">
        <w:t xml:space="preserve">: </w:t>
      </w:r>
      <w:r w:rsidR="00885CE2">
        <w:t xml:space="preserve">statens </w:t>
      </w:r>
      <w:r w:rsidR="00BF5CC2">
        <w:t>makspris</w:t>
      </w:r>
      <w:r w:rsidR="00630437">
        <w:t xml:space="preserve"> kr.3 230</w:t>
      </w:r>
      <w:r w:rsidR="00BF5CC2">
        <w:t xml:space="preserve"> + kostpenger kr.370 pr </w:t>
      </w:r>
      <w:proofErr w:type="spellStart"/>
      <w:r w:rsidR="00BF5CC2">
        <w:t>mnd</w:t>
      </w:r>
      <w:proofErr w:type="spellEnd"/>
      <w:r w:rsidR="00BF5CC2">
        <w:t xml:space="preserve"> i 11 mnd</w:t>
      </w:r>
      <w:r w:rsidR="003319AF">
        <w:t>.</w:t>
      </w:r>
    </w:p>
    <w:p w14:paraId="2D5801B5" w14:textId="77777777" w:rsidR="003319AF" w:rsidRDefault="003319AF"/>
    <w:p w14:paraId="68614D34" w14:textId="0A5BF88D" w:rsidR="00A423E0" w:rsidRDefault="003319AF">
      <w:r>
        <w:t>Styrets forslag</w:t>
      </w:r>
      <w:r w:rsidR="003416B0">
        <w:t xml:space="preserve"> </w:t>
      </w:r>
      <w:r>
        <w:t>vedtatt enstemmig.</w:t>
      </w:r>
    </w:p>
    <w:p w14:paraId="4291F371" w14:textId="77777777" w:rsidR="003416B0" w:rsidRDefault="003416B0"/>
    <w:p w14:paraId="6FDFBDD3" w14:textId="1C213A1B" w:rsidR="00F40DB8" w:rsidRDefault="00A153EB">
      <w:pPr>
        <w:pStyle w:val="Overskrift2"/>
      </w:pPr>
      <w:r>
        <w:t>0</w:t>
      </w:r>
      <w:r w:rsidR="00EE2E81">
        <w:t>7</w:t>
      </w:r>
      <w:r w:rsidR="00F40DB8">
        <w:tab/>
        <w:t>Årsmøtet vedtar budsjett for 202</w:t>
      </w:r>
      <w:r w:rsidR="00AE103D">
        <w:t>1</w:t>
      </w:r>
    </w:p>
    <w:p w14:paraId="0467726A" w14:textId="007F9C35" w:rsidR="002B2E74" w:rsidRDefault="002B2E74" w:rsidP="002B2E74">
      <w:r>
        <w:t>Budsjettforslag 202</w:t>
      </w:r>
      <w:r w:rsidR="00AE103D">
        <w:t>1</w:t>
      </w:r>
      <w:r>
        <w:t xml:space="preserve"> godkjent/vedtatt.</w:t>
      </w:r>
    </w:p>
    <w:p w14:paraId="2CEEFDB6" w14:textId="6111E0EF" w:rsidR="00E520A9" w:rsidRDefault="00E520A9" w:rsidP="002B2E74"/>
    <w:p w14:paraId="32DA8685" w14:textId="77777777" w:rsidR="002B2E74" w:rsidRPr="002B2E74" w:rsidRDefault="002B2E74" w:rsidP="002B2E74"/>
    <w:p w14:paraId="77DBAD89" w14:textId="563A1D62" w:rsidR="00A423E0" w:rsidRDefault="00F40DB8">
      <w:pPr>
        <w:pStyle w:val="Overskrift2"/>
      </w:pPr>
      <w:r>
        <w:t>0</w:t>
      </w:r>
      <w:r w:rsidR="00EE2E81">
        <w:t>8</w:t>
      </w:r>
      <w:r w:rsidR="00A153EB">
        <w:tab/>
        <w:t>Valg</w:t>
      </w:r>
    </w:p>
    <w:p w14:paraId="45E7994C" w14:textId="5A973C6C" w:rsidR="00176DCE" w:rsidRDefault="009E5341">
      <w:r>
        <w:t>Valgkomiteen la fram følgende innstilling</w:t>
      </w:r>
      <w:r w:rsidR="00176DCE">
        <w:t xml:space="preserve"> til nytt styre</w:t>
      </w:r>
    </w:p>
    <w:p w14:paraId="76F5D5F8" w14:textId="77777777" w:rsidR="009E5341" w:rsidRDefault="009E5341"/>
    <w:p w14:paraId="71FA7585" w14:textId="4F7C90E4" w:rsidR="00176DCE" w:rsidRDefault="00BE730C">
      <w:r>
        <w:t>Bjarte Odin Kvamme</w:t>
      </w:r>
      <w:r w:rsidR="00862241">
        <w:t>, leder</w:t>
      </w:r>
      <w:r w:rsidR="00B766ED">
        <w:tab/>
        <w:t>- valg</w:t>
      </w:r>
      <w:r w:rsidR="002B4CB7">
        <w:t>t</w:t>
      </w:r>
      <w:r w:rsidR="00F821DF">
        <w:t xml:space="preserve"> for 1 år</w:t>
      </w:r>
    </w:p>
    <w:p w14:paraId="51C5ABF9" w14:textId="75461158" w:rsidR="00B90F64" w:rsidRDefault="00BE730C">
      <w:r>
        <w:t xml:space="preserve">Morten Johannessen </w:t>
      </w:r>
      <w:r>
        <w:tab/>
      </w:r>
      <w:r>
        <w:tab/>
      </w:r>
      <w:r w:rsidR="00B766ED">
        <w:t xml:space="preserve">- </w:t>
      </w:r>
      <w:r w:rsidR="008B4486">
        <w:t>ikke på va</w:t>
      </w:r>
      <w:r w:rsidR="00B06872">
        <w:t>lg</w:t>
      </w:r>
    </w:p>
    <w:p w14:paraId="3322093F" w14:textId="302852EF" w:rsidR="00A423E0" w:rsidRDefault="00B06872" w:rsidP="00F821DF">
      <w:r>
        <w:t>Natalie S.</w:t>
      </w:r>
      <w:r w:rsidR="00976176">
        <w:t xml:space="preserve"> </w:t>
      </w:r>
      <w:r>
        <w:t>Vikse Palmers</w:t>
      </w:r>
      <w:r>
        <w:tab/>
      </w:r>
      <w:r>
        <w:tab/>
        <w:t>- valgt for 2 år</w:t>
      </w:r>
    </w:p>
    <w:p w14:paraId="46AA0B66" w14:textId="4506C2DD" w:rsidR="008B4486" w:rsidRDefault="00B06872" w:rsidP="00832039">
      <w:r>
        <w:t>Oddgeir</w:t>
      </w:r>
      <w:r w:rsidR="00AE103D">
        <w:t xml:space="preserve"> Dalane</w:t>
      </w:r>
      <w:r w:rsidR="00AE103D">
        <w:tab/>
      </w:r>
      <w:r w:rsidR="00AE103D">
        <w:tab/>
      </w:r>
      <w:r w:rsidR="00832039">
        <w:t xml:space="preserve"> </w:t>
      </w:r>
      <w:r w:rsidR="00336065">
        <w:tab/>
      </w:r>
      <w:r w:rsidR="00832039">
        <w:t>- valgt for 2 år</w:t>
      </w:r>
    </w:p>
    <w:p w14:paraId="6CD850D8" w14:textId="6F3EF7E1" w:rsidR="00336065" w:rsidRDefault="00AE103D" w:rsidP="00832039">
      <w:r>
        <w:t>Ernst Kristen H</w:t>
      </w:r>
      <w:r w:rsidR="00C10AF3">
        <w:t>elgøy</w:t>
      </w:r>
      <w:r>
        <w:t xml:space="preserve"> Kloster</w:t>
      </w:r>
      <w:r w:rsidR="00336065">
        <w:tab/>
        <w:t>- valgt for 2 år</w:t>
      </w:r>
    </w:p>
    <w:p w14:paraId="599FC5EC" w14:textId="77777777" w:rsidR="00F821DF" w:rsidRDefault="00F821DF" w:rsidP="00F821DF"/>
    <w:p w14:paraId="7C4E4F4A" w14:textId="03E2C338" w:rsidR="00736940" w:rsidRDefault="00F821DF">
      <w:r>
        <w:t>Valgkomite:</w:t>
      </w:r>
    </w:p>
    <w:p w14:paraId="75D8C359" w14:textId="035B9023" w:rsidR="00736940" w:rsidRDefault="009E5341">
      <w:r>
        <w:t>Eiri</w:t>
      </w:r>
      <w:r w:rsidR="00100D47">
        <w:t>k B</w:t>
      </w:r>
      <w:r>
        <w:t>. Simonsen</w:t>
      </w:r>
      <w:r w:rsidR="00404809">
        <w:tab/>
      </w:r>
      <w:r w:rsidR="00A83EE8">
        <w:t xml:space="preserve">- valgt for </w:t>
      </w:r>
      <w:r w:rsidR="00C10AF3">
        <w:t>1</w:t>
      </w:r>
      <w:r w:rsidR="00A83EE8">
        <w:t xml:space="preserve"> år</w:t>
      </w:r>
    </w:p>
    <w:p w14:paraId="68F01BB2" w14:textId="469572B4" w:rsidR="006C5272" w:rsidRDefault="009E5341">
      <w:r>
        <w:t>Marius Pedersen</w:t>
      </w:r>
      <w:r w:rsidR="00404809">
        <w:tab/>
        <w:t xml:space="preserve">- valgt for </w:t>
      </w:r>
      <w:r>
        <w:t>1</w:t>
      </w:r>
      <w:r w:rsidR="00404809">
        <w:t xml:space="preserve"> år</w:t>
      </w:r>
    </w:p>
    <w:p w14:paraId="4F35398D" w14:textId="47EDB8C1" w:rsidR="00F821DF" w:rsidRDefault="00F821DF"/>
    <w:p w14:paraId="05D5987D" w14:textId="162694F1" w:rsidR="00F821DF" w:rsidRDefault="00F821DF">
      <w:r>
        <w:t>Rev</w:t>
      </w:r>
      <w:r w:rsidR="00030D6B">
        <w:t>isor</w:t>
      </w:r>
    </w:p>
    <w:p w14:paraId="612C8E5B" w14:textId="0BC0A9FC" w:rsidR="00030D6B" w:rsidRDefault="00030D6B">
      <w:proofErr w:type="spellStart"/>
      <w:r>
        <w:t>Capax</w:t>
      </w:r>
      <w:proofErr w:type="spellEnd"/>
      <w:r>
        <w:t xml:space="preserve"> revisjon</w:t>
      </w:r>
    </w:p>
    <w:p w14:paraId="56D16BEC" w14:textId="2430043F" w:rsidR="004878BA" w:rsidRDefault="004878BA"/>
    <w:p w14:paraId="45BE7736" w14:textId="10764859" w:rsidR="00173A88" w:rsidRDefault="00972095">
      <w:r>
        <w:t>Valgkomiteens innstilling bl</w:t>
      </w:r>
      <w:r w:rsidR="003416B0">
        <w:t>e</w:t>
      </w:r>
      <w:r w:rsidR="00B42467">
        <w:t xml:space="preserve"> godkjent</w:t>
      </w:r>
      <w:r w:rsidR="00A816BA">
        <w:t xml:space="preserve"> e</w:t>
      </w:r>
      <w:r w:rsidR="003319AF">
        <w:t>nstemmig</w:t>
      </w:r>
      <w:r w:rsidR="00A816BA">
        <w:t>.</w:t>
      </w:r>
    </w:p>
    <w:p w14:paraId="193BF240" w14:textId="77777777" w:rsidR="00DC1727" w:rsidRDefault="00DC1727"/>
    <w:p w14:paraId="65939026" w14:textId="2BDB8BA7" w:rsidR="00F73EF5" w:rsidRDefault="00F73EF5">
      <w:pPr>
        <w:pStyle w:val="Overskrift2"/>
      </w:pPr>
      <w:r>
        <w:t>9</w:t>
      </w:r>
      <w:r>
        <w:tab/>
        <w:t>Forslag til vedtektsendring</w:t>
      </w:r>
    </w:p>
    <w:p w14:paraId="790C9C6F" w14:textId="77DFFE0F" w:rsidR="00DE6E93" w:rsidRDefault="00F73EF5" w:rsidP="00F73EF5">
      <w:r>
        <w:t>Styret foreslå</w:t>
      </w:r>
      <w:r w:rsidR="00DE6E93">
        <w:t>r</w:t>
      </w:r>
      <w:r>
        <w:t xml:space="preserve"> å endre i vedtektenes §</w:t>
      </w:r>
      <w:r w:rsidR="001007E0">
        <w:t>9 Eiers</w:t>
      </w:r>
      <w:r w:rsidR="00DE6E93">
        <w:t>tyret. Styrets sammensetning.</w:t>
      </w:r>
    </w:p>
    <w:p w14:paraId="67228341" w14:textId="483071B1" w:rsidR="00DE6E93" w:rsidRDefault="00DE6E93" w:rsidP="00F73EF5">
      <w:r>
        <w:t xml:space="preserve">Bakgrunnen for endringen er nedgang i medlemstallet i Eierforeningen de siste årene sett under ett, og vansker med å få fylt alle verv. Styret foreslår at vedtektene skal åpne for at </w:t>
      </w:r>
      <w:r w:rsidR="007F788A">
        <w:t>Eierstyret kan bestå av 5 medlemmer, hvis det ikke lar seg gjøre å rekruttere kandidater til 6 seter</w:t>
      </w:r>
      <w:r w:rsidR="008A3552">
        <w:t>.</w:t>
      </w:r>
    </w:p>
    <w:p w14:paraId="05865F5B" w14:textId="0F04E78D" w:rsidR="008A3552" w:rsidRDefault="008A3552" w:rsidP="00F73EF5"/>
    <w:p w14:paraId="4A33B642" w14:textId="720A9951" w:rsidR="008A3552" w:rsidRDefault="008F437C" w:rsidP="00F73EF5">
      <w:r>
        <w:t>Dagens tekst:</w:t>
      </w:r>
    </w:p>
    <w:p w14:paraId="1BA89E1B" w14:textId="17A1F514" w:rsidR="008F437C" w:rsidRDefault="008F437C" w:rsidP="00F73EF5">
      <w:r>
        <w:t>Styrtet skal velges blant medlemmene i eierforeningen og bestå av 6 medlemmer som velges på årsmøtet.</w:t>
      </w:r>
    </w:p>
    <w:p w14:paraId="3B43C6C6" w14:textId="322D70D9" w:rsidR="008F437C" w:rsidRDefault="008F437C" w:rsidP="00F73EF5"/>
    <w:p w14:paraId="144F0349" w14:textId="6A26949E" w:rsidR="008F437C" w:rsidRDefault="00C56182" w:rsidP="00F73EF5">
      <w:r>
        <w:t>Nytt tekst</w:t>
      </w:r>
      <w:r w:rsidR="00444E16">
        <w:t>forslag:</w:t>
      </w:r>
    </w:p>
    <w:p w14:paraId="65206C81" w14:textId="6E33ECC4" w:rsidR="00444E16" w:rsidRDefault="00444E16" w:rsidP="00F73EF5">
      <w:r>
        <w:t>Styret skal velges blant medlemmene i eierforeningen og bestå av minst 5 og maks 6 medlemmer som velges på årsmøte</w:t>
      </w:r>
      <w:r w:rsidR="006061F1">
        <w:t>t.</w:t>
      </w:r>
    </w:p>
    <w:p w14:paraId="590F07EC" w14:textId="30AFD827" w:rsidR="006061F1" w:rsidRDefault="006061F1" w:rsidP="00F73EF5"/>
    <w:p w14:paraId="65042DD4" w14:textId="135ABD7E" w:rsidR="006061F1" w:rsidRDefault="006061F1" w:rsidP="00F73EF5">
      <w:r>
        <w:t>Styrets forslag ble enstemmig vedtatt.</w:t>
      </w:r>
    </w:p>
    <w:p w14:paraId="1B245840" w14:textId="77777777" w:rsidR="006061F1" w:rsidRPr="00F73EF5" w:rsidRDefault="006061F1" w:rsidP="00F73EF5"/>
    <w:p w14:paraId="3BC99306" w14:textId="7A889A47" w:rsidR="00A423E0" w:rsidRDefault="00A816BA">
      <w:pPr>
        <w:pStyle w:val="Overskrift2"/>
      </w:pPr>
      <w:r>
        <w:t>10</w:t>
      </w:r>
      <w:r w:rsidR="00A153EB">
        <w:tab/>
        <w:t>Innkomne forslag</w:t>
      </w:r>
    </w:p>
    <w:p w14:paraId="6812EB1A" w14:textId="3DAFBA32" w:rsidR="00A423E0" w:rsidRDefault="00A16976">
      <w:pPr>
        <w:rPr>
          <w:color w:val="000000" w:themeColor="text1"/>
        </w:rPr>
      </w:pPr>
      <w:r>
        <w:rPr>
          <w:color w:val="000000" w:themeColor="text1"/>
        </w:rPr>
        <w:t>To sa</w:t>
      </w:r>
      <w:r w:rsidR="007606A0">
        <w:rPr>
          <w:color w:val="000000" w:themeColor="text1"/>
        </w:rPr>
        <w:t>ker ble meldt inn til styret. Styret vurderer at dette er saker av en art som egner seg for Samarbeidsutvalget</w:t>
      </w:r>
      <w:r w:rsidR="00B86058">
        <w:rPr>
          <w:color w:val="000000" w:themeColor="text1"/>
        </w:rPr>
        <w:t xml:space="preserve"> heller enn årsmøtet, og sender henvendelsen videre</w:t>
      </w:r>
      <w:r w:rsidR="004A5E1A">
        <w:rPr>
          <w:color w:val="000000" w:themeColor="text1"/>
        </w:rPr>
        <w:t xml:space="preserve"> til SU.</w:t>
      </w:r>
    </w:p>
    <w:p w14:paraId="730E4F39" w14:textId="77777777" w:rsidR="00D05607" w:rsidRPr="00B42467" w:rsidRDefault="00D05607">
      <w:pPr>
        <w:rPr>
          <w:color w:val="000000" w:themeColor="text1"/>
        </w:rPr>
      </w:pPr>
    </w:p>
    <w:p w14:paraId="38D22328" w14:textId="3D534F34" w:rsidR="00A423E0" w:rsidRDefault="00A153EB">
      <w:pPr>
        <w:pStyle w:val="Overskrift2"/>
      </w:pPr>
      <w:r>
        <w:lastRenderedPageBreak/>
        <w:t>1</w:t>
      </w:r>
      <w:r w:rsidR="00A816BA">
        <w:t>1</w:t>
      </w:r>
      <w:r>
        <w:tab/>
        <w:t>Avslutning</w:t>
      </w:r>
    </w:p>
    <w:p w14:paraId="527C385B" w14:textId="5DD60D3F" w:rsidR="00A423E0" w:rsidRDefault="00186177">
      <w:r>
        <w:t xml:space="preserve">Avtroppende styreleder </w:t>
      </w:r>
      <w:r w:rsidR="003E3F5B">
        <w:t xml:space="preserve">ønsket nye styremedlemmer velkommen og </w:t>
      </w:r>
      <w:r>
        <w:t xml:space="preserve">takket </w:t>
      </w:r>
      <w:r w:rsidR="003E3F5B">
        <w:t xml:space="preserve">samtidig </w:t>
      </w:r>
      <w:r>
        <w:t>a</w:t>
      </w:r>
      <w:r w:rsidR="003E3F5B">
        <w:t xml:space="preserve">v. </w:t>
      </w:r>
      <w:proofErr w:type="spellStart"/>
      <w:r w:rsidR="003E3F5B">
        <w:t>Dagli</w:t>
      </w:r>
      <w:proofErr w:type="spellEnd"/>
      <w:r w:rsidR="003E3F5B">
        <w:t>’ gleder takke</w:t>
      </w:r>
      <w:r w:rsidR="00C45D81">
        <w:t>t</w:t>
      </w:r>
      <w:r w:rsidR="003E3F5B">
        <w:t xml:space="preserve"> avtroppende styremedlemmer for innsatsen. </w:t>
      </w:r>
      <w:r w:rsidR="00C45D81">
        <w:t>Blomster vil bli overrekt ved en mer passende anledning.</w:t>
      </w:r>
    </w:p>
    <w:p w14:paraId="028AD607" w14:textId="77777777" w:rsidR="00A423E0" w:rsidRDefault="00A423E0"/>
    <w:p w14:paraId="23416B4A" w14:textId="77777777" w:rsidR="00A423E0" w:rsidRDefault="00A423E0"/>
    <w:p w14:paraId="1FBDB7D3" w14:textId="77777777" w:rsidR="00A423E0" w:rsidRDefault="00A423E0"/>
    <w:p w14:paraId="4C41DE23" w14:textId="34DA89C7" w:rsidR="00A423E0" w:rsidRDefault="00A153EB">
      <w:r>
        <w:t xml:space="preserve">Referent: </w:t>
      </w:r>
      <w:r>
        <w:tab/>
      </w:r>
      <w:r w:rsidR="008B4486">
        <w:t>Elen Katharina Ousland</w:t>
      </w:r>
      <w:r>
        <w:t xml:space="preserve"> (</w:t>
      </w:r>
      <w:proofErr w:type="spellStart"/>
      <w:r>
        <w:t>sign</w:t>
      </w:r>
      <w:proofErr w:type="spellEnd"/>
      <w:r>
        <w:t>):</w:t>
      </w:r>
    </w:p>
    <w:p w14:paraId="15F3BF4E" w14:textId="77777777" w:rsidR="00A423E0" w:rsidRDefault="00A423E0"/>
    <w:p w14:paraId="42FEDDF7" w14:textId="272A1E12" w:rsidR="00A423E0" w:rsidRPr="00100D47" w:rsidRDefault="00A153EB">
      <w:pPr>
        <w:rPr>
          <w:b/>
          <w:i/>
        </w:rPr>
      </w:pPr>
      <w:r w:rsidRPr="00100D47">
        <w:t xml:space="preserve">Vitner: </w:t>
      </w:r>
      <w:r w:rsidRPr="00100D47">
        <w:tab/>
      </w:r>
      <w:r w:rsidRPr="00100D47">
        <w:tab/>
        <w:t xml:space="preserve"> </w:t>
      </w:r>
      <w:r w:rsidR="006061F1">
        <w:t>Lise Ims</w:t>
      </w:r>
      <w:r w:rsidR="001F4811" w:rsidRPr="00100D47">
        <w:t xml:space="preserve"> </w:t>
      </w:r>
      <w:r w:rsidRPr="00100D47">
        <w:t>(</w:t>
      </w:r>
      <w:proofErr w:type="spellStart"/>
      <w:r w:rsidRPr="00100D47">
        <w:t>sign</w:t>
      </w:r>
      <w:proofErr w:type="spellEnd"/>
      <w:r w:rsidRPr="00100D47">
        <w:t>):</w:t>
      </w:r>
    </w:p>
    <w:p w14:paraId="46962346" w14:textId="77777777" w:rsidR="00A423E0" w:rsidRPr="00100D47" w:rsidRDefault="00A423E0"/>
    <w:p w14:paraId="31B9D539" w14:textId="14F646D8" w:rsidR="00D16A63" w:rsidRPr="00100D47" w:rsidRDefault="00A153EB" w:rsidP="00D16A63">
      <w:pPr>
        <w:ind w:left="720" w:firstLine="720"/>
      </w:pPr>
      <w:r w:rsidRPr="00100D47">
        <w:t xml:space="preserve"> </w:t>
      </w:r>
      <w:r w:rsidR="001F4811" w:rsidRPr="00100D47">
        <w:t xml:space="preserve"> </w:t>
      </w:r>
      <w:r w:rsidR="00683B6E">
        <w:t xml:space="preserve">Morten Johannessen </w:t>
      </w:r>
      <w:r w:rsidRPr="00100D47">
        <w:t>(</w:t>
      </w:r>
      <w:proofErr w:type="spellStart"/>
      <w:r w:rsidRPr="00100D47">
        <w:t>sign</w:t>
      </w:r>
      <w:proofErr w:type="spellEnd"/>
      <w:r w:rsidRPr="00100D47">
        <w:t>):</w:t>
      </w:r>
    </w:p>
    <w:sectPr w:rsidR="00D16A63" w:rsidRPr="00100D4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40304"/>
    <w:multiLevelType w:val="multilevel"/>
    <w:tmpl w:val="A50076DE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E2490B"/>
    <w:multiLevelType w:val="hybridMultilevel"/>
    <w:tmpl w:val="C61A7164"/>
    <w:lvl w:ilvl="0" w:tplc="FA7E5D6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67F51"/>
    <w:multiLevelType w:val="multilevel"/>
    <w:tmpl w:val="392A7386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AEB369E"/>
    <w:multiLevelType w:val="multilevel"/>
    <w:tmpl w:val="09C2B066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736CFF"/>
    <w:multiLevelType w:val="multilevel"/>
    <w:tmpl w:val="9A262070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E0"/>
    <w:rsid w:val="00022FE8"/>
    <w:rsid w:val="000251E8"/>
    <w:rsid w:val="00030D6B"/>
    <w:rsid w:val="000464FC"/>
    <w:rsid w:val="00050448"/>
    <w:rsid w:val="00070B2E"/>
    <w:rsid w:val="00081978"/>
    <w:rsid w:val="00092A35"/>
    <w:rsid w:val="00096DA7"/>
    <w:rsid w:val="000B4301"/>
    <w:rsid w:val="000C1B8C"/>
    <w:rsid w:val="000D450F"/>
    <w:rsid w:val="000E077A"/>
    <w:rsid w:val="000F47FA"/>
    <w:rsid w:val="001007E0"/>
    <w:rsid w:val="00100D47"/>
    <w:rsid w:val="001654A6"/>
    <w:rsid w:val="00173A88"/>
    <w:rsid w:val="00174253"/>
    <w:rsid w:val="00176DCE"/>
    <w:rsid w:val="00186177"/>
    <w:rsid w:val="001C5587"/>
    <w:rsid w:val="001C680D"/>
    <w:rsid w:val="001F4811"/>
    <w:rsid w:val="001F5190"/>
    <w:rsid w:val="00200E71"/>
    <w:rsid w:val="00204BFF"/>
    <w:rsid w:val="00252428"/>
    <w:rsid w:val="002526ED"/>
    <w:rsid w:val="002A4A3C"/>
    <w:rsid w:val="002B2E74"/>
    <w:rsid w:val="002B3132"/>
    <w:rsid w:val="002B4CB7"/>
    <w:rsid w:val="002C3631"/>
    <w:rsid w:val="002E3357"/>
    <w:rsid w:val="002F0127"/>
    <w:rsid w:val="00300C83"/>
    <w:rsid w:val="0030592A"/>
    <w:rsid w:val="003319AF"/>
    <w:rsid w:val="00336065"/>
    <w:rsid w:val="003410ED"/>
    <w:rsid w:val="003416B0"/>
    <w:rsid w:val="003509D4"/>
    <w:rsid w:val="003511C9"/>
    <w:rsid w:val="00364BBA"/>
    <w:rsid w:val="00387E19"/>
    <w:rsid w:val="003A021D"/>
    <w:rsid w:val="003A1DC7"/>
    <w:rsid w:val="003A5EB3"/>
    <w:rsid w:val="003C60F2"/>
    <w:rsid w:val="003D5DF2"/>
    <w:rsid w:val="003D78C4"/>
    <w:rsid w:val="003E3F5B"/>
    <w:rsid w:val="00404809"/>
    <w:rsid w:val="0041235A"/>
    <w:rsid w:val="00440C88"/>
    <w:rsid w:val="00444E16"/>
    <w:rsid w:val="00455F42"/>
    <w:rsid w:val="004740E0"/>
    <w:rsid w:val="00486BAB"/>
    <w:rsid w:val="004878BA"/>
    <w:rsid w:val="004A5E1A"/>
    <w:rsid w:val="004B6D52"/>
    <w:rsid w:val="004C5585"/>
    <w:rsid w:val="004D1732"/>
    <w:rsid w:val="004D1855"/>
    <w:rsid w:val="004D26EA"/>
    <w:rsid w:val="004E01C0"/>
    <w:rsid w:val="004E1EBA"/>
    <w:rsid w:val="004E59C8"/>
    <w:rsid w:val="004F056E"/>
    <w:rsid w:val="004F63DF"/>
    <w:rsid w:val="004F698B"/>
    <w:rsid w:val="00507AB6"/>
    <w:rsid w:val="0054476D"/>
    <w:rsid w:val="00547BF6"/>
    <w:rsid w:val="0056014B"/>
    <w:rsid w:val="005926FE"/>
    <w:rsid w:val="005D159D"/>
    <w:rsid w:val="006061F1"/>
    <w:rsid w:val="00630437"/>
    <w:rsid w:val="00653883"/>
    <w:rsid w:val="00681743"/>
    <w:rsid w:val="00683B6E"/>
    <w:rsid w:val="00696A73"/>
    <w:rsid w:val="006C2059"/>
    <w:rsid w:val="006C5272"/>
    <w:rsid w:val="006C7AAB"/>
    <w:rsid w:val="0071773C"/>
    <w:rsid w:val="00724035"/>
    <w:rsid w:val="00736940"/>
    <w:rsid w:val="007524D9"/>
    <w:rsid w:val="007606A0"/>
    <w:rsid w:val="0077735F"/>
    <w:rsid w:val="00795C67"/>
    <w:rsid w:val="007A4209"/>
    <w:rsid w:val="007E17EE"/>
    <w:rsid w:val="007F77D7"/>
    <w:rsid w:val="007F788A"/>
    <w:rsid w:val="0080486C"/>
    <w:rsid w:val="00830B92"/>
    <w:rsid w:val="00832039"/>
    <w:rsid w:val="00862241"/>
    <w:rsid w:val="00876411"/>
    <w:rsid w:val="00885CE2"/>
    <w:rsid w:val="008A3552"/>
    <w:rsid w:val="008B4486"/>
    <w:rsid w:val="008C6460"/>
    <w:rsid w:val="008F27DD"/>
    <w:rsid w:val="008F437C"/>
    <w:rsid w:val="00907A82"/>
    <w:rsid w:val="00972095"/>
    <w:rsid w:val="00976176"/>
    <w:rsid w:val="009B6030"/>
    <w:rsid w:val="009C3F57"/>
    <w:rsid w:val="009D030D"/>
    <w:rsid w:val="009D5A4D"/>
    <w:rsid w:val="009E5341"/>
    <w:rsid w:val="009F0CE4"/>
    <w:rsid w:val="009F2455"/>
    <w:rsid w:val="00A121DC"/>
    <w:rsid w:val="00A15135"/>
    <w:rsid w:val="00A153EB"/>
    <w:rsid w:val="00A16976"/>
    <w:rsid w:val="00A31448"/>
    <w:rsid w:val="00A423E0"/>
    <w:rsid w:val="00A46772"/>
    <w:rsid w:val="00A54BC7"/>
    <w:rsid w:val="00A70C28"/>
    <w:rsid w:val="00A8138F"/>
    <w:rsid w:val="00A816BA"/>
    <w:rsid w:val="00A832DD"/>
    <w:rsid w:val="00A83EE8"/>
    <w:rsid w:val="00A93626"/>
    <w:rsid w:val="00AB57F5"/>
    <w:rsid w:val="00AC7E21"/>
    <w:rsid w:val="00AE103D"/>
    <w:rsid w:val="00AE12B9"/>
    <w:rsid w:val="00AF6B77"/>
    <w:rsid w:val="00B06872"/>
    <w:rsid w:val="00B11CAA"/>
    <w:rsid w:val="00B12AF2"/>
    <w:rsid w:val="00B26D72"/>
    <w:rsid w:val="00B27B3A"/>
    <w:rsid w:val="00B42467"/>
    <w:rsid w:val="00B5783B"/>
    <w:rsid w:val="00B677B4"/>
    <w:rsid w:val="00B7504A"/>
    <w:rsid w:val="00B766ED"/>
    <w:rsid w:val="00B814AC"/>
    <w:rsid w:val="00B81603"/>
    <w:rsid w:val="00B86058"/>
    <w:rsid w:val="00B90F64"/>
    <w:rsid w:val="00BA0FB0"/>
    <w:rsid w:val="00BA1CAD"/>
    <w:rsid w:val="00BA48FF"/>
    <w:rsid w:val="00BA5DA2"/>
    <w:rsid w:val="00BB4F03"/>
    <w:rsid w:val="00BE563D"/>
    <w:rsid w:val="00BE730C"/>
    <w:rsid w:val="00BF5CC2"/>
    <w:rsid w:val="00BF756D"/>
    <w:rsid w:val="00C10AF3"/>
    <w:rsid w:val="00C15B54"/>
    <w:rsid w:val="00C42E41"/>
    <w:rsid w:val="00C433B2"/>
    <w:rsid w:val="00C44B60"/>
    <w:rsid w:val="00C45D81"/>
    <w:rsid w:val="00C47FAF"/>
    <w:rsid w:val="00C56182"/>
    <w:rsid w:val="00C56C70"/>
    <w:rsid w:val="00C617A6"/>
    <w:rsid w:val="00C72490"/>
    <w:rsid w:val="00C76E79"/>
    <w:rsid w:val="00C87E0A"/>
    <w:rsid w:val="00CA79D8"/>
    <w:rsid w:val="00CB2B64"/>
    <w:rsid w:val="00CD7EEB"/>
    <w:rsid w:val="00CE5771"/>
    <w:rsid w:val="00D01875"/>
    <w:rsid w:val="00D05607"/>
    <w:rsid w:val="00D06B86"/>
    <w:rsid w:val="00D11853"/>
    <w:rsid w:val="00D16A63"/>
    <w:rsid w:val="00D25375"/>
    <w:rsid w:val="00D45BA0"/>
    <w:rsid w:val="00D66207"/>
    <w:rsid w:val="00D828A1"/>
    <w:rsid w:val="00DB1F77"/>
    <w:rsid w:val="00DC1727"/>
    <w:rsid w:val="00DC1C9A"/>
    <w:rsid w:val="00DE6E93"/>
    <w:rsid w:val="00DF1DA5"/>
    <w:rsid w:val="00E520A9"/>
    <w:rsid w:val="00E73284"/>
    <w:rsid w:val="00E75243"/>
    <w:rsid w:val="00ED4618"/>
    <w:rsid w:val="00EE2E81"/>
    <w:rsid w:val="00EE5CA6"/>
    <w:rsid w:val="00EE7D2C"/>
    <w:rsid w:val="00EF6E6F"/>
    <w:rsid w:val="00F2174A"/>
    <w:rsid w:val="00F23B08"/>
    <w:rsid w:val="00F25C18"/>
    <w:rsid w:val="00F3298F"/>
    <w:rsid w:val="00F40DB8"/>
    <w:rsid w:val="00F412CE"/>
    <w:rsid w:val="00F51AAB"/>
    <w:rsid w:val="00F51FB0"/>
    <w:rsid w:val="00F51FB6"/>
    <w:rsid w:val="00F65FC8"/>
    <w:rsid w:val="00F73EF5"/>
    <w:rsid w:val="00F821DF"/>
    <w:rsid w:val="00FA40C2"/>
    <w:rsid w:val="00FE2DA7"/>
    <w:rsid w:val="00FF3749"/>
    <w:rsid w:val="00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76ACC4"/>
  <w15:docId w15:val="{0F799D60-7529-43AE-8A30-BE6628B4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Overskrift2">
    <w:name w:val="heading 2"/>
    <w:basedOn w:val="Normal"/>
    <w:next w:val="Normal"/>
    <w:pPr>
      <w:keepNext/>
      <w:keepLines/>
      <w:spacing w:before="40"/>
      <w:outlineLvl w:val="1"/>
    </w:pPr>
    <w:rPr>
      <w:color w:val="2E75B5"/>
      <w:sz w:val="26"/>
      <w:szCs w:val="2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avsnitt">
    <w:name w:val="List Paragraph"/>
    <w:basedOn w:val="Normal"/>
    <w:uiPriority w:val="34"/>
    <w:qFormat/>
    <w:rsid w:val="00B57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595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 Katharina Ousland</dc:creator>
  <cp:lastModifiedBy>Elen Katharina Ousland</cp:lastModifiedBy>
  <cp:revision>52</cp:revision>
  <dcterms:created xsi:type="dcterms:W3CDTF">2021-03-24T18:34:00Z</dcterms:created>
  <dcterms:modified xsi:type="dcterms:W3CDTF">2021-03-26T13:35:00Z</dcterms:modified>
</cp:coreProperties>
</file>