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043A" w14:textId="7B78C968" w:rsidR="00853F9C" w:rsidRDefault="00853F9C" w:rsidP="00853F9C">
      <w:pPr>
        <w:spacing w:after="0" w:line="276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CF676" wp14:editId="0FF314FC">
            <wp:simplePos x="0" y="0"/>
            <wp:positionH relativeFrom="margin">
              <wp:posOffset>1489710</wp:posOffset>
            </wp:positionH>
            <wp:positionV relativeFrom="margin">
              <wp:posOffset>-323850</wp:posOffset>
            </wp:positionV>
            <wp:extent cx="1085215" cy="780415"/>
            <wp:effectExtent l="0" t="0" r="635" b="635"/>
            <wp:wrapTight wrapText="bothSides">
              <wp:wrapPolygon edited="0">
                <wp:start x="3792" y="0"/>
                <wp:lineTo x="1138" y="1582"/>
                <wp:lineTo x="758" y="4218"/>
                <wp:lineTo x="1517" y="8436"/>
                <wp:lineTo x="0" y="11072"/>
                <wp:lineTo x="0" y="21090"/>
                <wp:lineTo x="21233" y="21090"/>
                <wp:lineTo x="21233" y="16872"/>
                <wp:lineTo x="20854" y="10545"/>
                <wp:lineTo x="18200" y="8436"/>
                <wp:lineTo x="20096" y="6327"/>
                <wp:lineTo x="19717" y="0"/>
                <wp:lineTo x="16683" y="0"/>
                <wp:lineTo x="3792" y="0"/>
              </wp:wrapPolygon>
            </wp:wrapTight>
            <wp:docPr id="944878974" name="Bilde 1" descr="Et bilde som inneholder clip art, Grafikk, grafisk desig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78974" name="Bilde 1" descr="Et bilde som inneholder clip art, Grafikk, grafisk design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0C8B" w14:textId="77777777" w:rsidR="00853F9C" w:rsidRDefault="00853F9C" w:rsidP="00853F9C">
      <w:pPr>
        <w:spacing w:after="0" w:line="276" w:lineRule="auto"/>
        <w:rPr>
          <w:b/>
          <w:bCs/>
          <w:sz w:val="24"/>
          <w:szCs w:val="24"/>
        </w:rPr>
      </w:pPr>
    </w:p>
    <w:p w14:paraId="4BC92ADB" w14:textId="77777777" w:rsidR="00853F9C" w:rsidRDefault="00853F9C" w:rsidP="00853F9C">
      <w:pPr>
        <w:spacing w:after="0" w:line="276" w:lineRule="auto"/>
        <w:jc w:val="center"/>
        <w:rPr>
          <w:b/>
          <w:bCs/>
        </w:rPr>
      </w:pPr>
    </w:p>
    <w:p w14:paraId="7F7DDEC8" w14:textId="0B87C4D0" w:rsidR="00853F9C" w:rsidRDefault="00853F9C" w:rsidP="00853F9C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REFERAT FRA MØTE I S</w:t>
      </w:r>
      <w:r w:rsidR="00AD3446">
        <w:rPr>
          <w:b/>
          <w:bCs/>
        </w:rPr>
        <w:t>U</w:t>
      </w:r>
      <w:r>
        <w:rPr>
          <w:b/>
          <w:bCs/>
        </w:rPr>
        <w:t xml:space="preserve"> I HUSKESTUA BARNEHAGE </w:t>
      </w:r>
      <w:r w:rsidR="003E5F50">
        <w:rPr>
          <w:b/>
          <w:bCs/>
        </w:rPr>
        <w:t>24</w:t>
      </w:r>
      <w:r w:rsidR="00952042">
        <w:rPr>
          <w:b/>
          <w:bCs/>
        </w:rPr>
        <w:t>.01.24</w:t>
      </w:r>
      <w:r>
        <w:rPr>
          <w:b/>
          <w:bCs/>
        </w:rPr>
        <w:t xml:space="preserve"> </w:t>
      </w:r>
    </w:p>
    <w:p w14:paraId="056F975C" w14:textId="77777777" w:rsidR="00853F9C" w:rsidRDefault="00853F9C" w:rsidP="00853F9C">
      <w:pPr>
        <w:spacing w:after="0" w:line="276" w:lineRule="auto"/>
      </w:pPr>
      <w:r>
        <w:t xml:space="preserve">Til stede: </w:t>
      </w:r>
    </w:p>
    <w:p w14:paraId="250E56ED" w14:textId="49A76C93" w:rsidR="00853F9C" w:rsidRDefault="00853F9C" w:rsidP="00853F9C">
      <w:pPr>
        <w:spacing w:after="0" w:line="276" w:lineRule="auto"/>
      </w:pPr>
      <w:proofErr w:type="spellStart"/>
      <w:r>
        <w:rPr>
          <w:i/>
          <w:iCs/>
        </w:rPr>
        <w:t>Foreldrerepr</w:t>
      </w:r>
      <w:proofErr w:type="spellEnd"/>
      <w:r>
        <w:t xml:space="preserve">.: </w:t>
      </w:r>
      <w:r w:rsidR="00951B07">
        <w:t xml:space="preserve">Marie Thu </w:t>
      </w:r>
      <w:proofErr w:type="spellStart"/>
      <w:r w:rsidR="00951B07">
        <w:t>Tolo</w:t>
      </w:r>
      <w:proofErr w:type="spellEnd"/>
      <w:r w:rsidR="00951B07">
        <w:t xml:space="preserve"> (møteleder</w:t>
      </w:r>
      <w:proofErr w:type="gramStart"/>
      <w:r w:rsidR="00951B07">
        <w:t>)</w:t>
      </w:r>
      <w:r w:rsidR="00952042">
        <w:t>,</w:t>
      </w:r>
      <w:r w:rsidR="00951B07">
        <w:t>Hanne</w:t>
      </w:r>
      <w:proofErr w:type="gramEnd"/>
      <w:r w:rsidR="00951B07">
        <w:t xml:space="preserve"> Simonsen Sæbø,</w:t>
      </w:r>
      <w:r w:rsidR="00952042">
        <w:t xml:space="preserve"> </w:t>
      </w:r>
      <w:r w:rsidR="00951B07">
        <w:t>Ole Christoffer Ertvåg,</w:t>
      </w:r>
      <w:r w:rsidR="00952042">
        <w:t xml:space="preserve"> </w:t>
      </w:r>
      <w:r w:rsidR="00951B07">
        <w:t>Susanne Wærholm.</w:t>
      </w:r>
    </w:p>
    <w:p w14:paraId="322985E9" w14:textId="61E3757C" w:rsidR="00853F9C" w:rsidRDefault="00853F9C" w:rsidP="00853F9C">
      <w:pPr>
        <w:spacing w:after="0" w:line="276" w:lineRule="auto"/>
      </w:pPr>
      <w:proofErr w:type="spellStart"/>
      <w:r>
        <w:rPr>
          <w:i/>
          <w:iCs/>
        </w:rPr>
        <w:t>Personalrepr</w:t>
      </w:r>
      <w:proofErr w:type="spellEnd"/>
      <w:r>
        <w:rPr>
          <w:i/>
          <w:iCs/>
        </w:rPr>
        <w:t>.:</w:t>
      </w:r>
      <w:r>
        <w:t xml:space="preserve"> </w:t>
      </w:r>
      <w:r w:rsidR="00951B07">
        <w:t xml:space="preserve">Siv </w:t>
      </w:r>
      <w:r w:rsidR="00952042">
        <w:t>T. Espedal</w:t>
      </w:r>
      <w:r w:rsidR="00951B07">
        <w:t>,</w:t>
      </w:r>
      <w:r w:rsidR="00952042">
        <w:t xml:space="preserve"> </w:t>
      </w:r>
      <w:r w:rsidR="00951B07">
        <w:t xml:space="preserve">Karoline </w:t>
      </w:r>
      <w:proofErr w:type="spellStart"/>
      <w:r w:rsidR="00951B07">
        <w:t>F.Kvamme</w:t>
      </w:r>
      <w:proofErr w:type="spellEnd"/>
      <w:r w:rsidR="00951B07">
        <w:t>,</w:t>
      </w:r>
      <w:r w:rsidR="00952042">
        <w:t xml:space="preserve"> </w:t>
      </w:r>
      <w:r w:rsidR="00951B07">
        <w:t xml:space="preserve">Silje </w:t>
      </w:r>
      <w:r w:rsidR="00952042">
        <w:t xml:space="preserve">H. Helberg, Vibeke S Rye, </w:t>
      </w:r>
      <w:proofErr w:type="spellStart"/>
      <w:r w:rsidR="00952042" w:rsidRPr="00952042">
        <w:rPr>
          <w:i/>
          <w:iCs/>
        </w:rPr>
        <w:t>ref</w:t>
      </w:r>
      <w:proofErr w:type="spellEnd"/>
    </w:p>
    <w:p w14:paraId="7E02FDE1" w14:textId="765B6D66" w:rsidR="00853F9C" w:rsidRDefault="00951B07" w:rsidP="00853F9C">
      <w:pPr>
        <w:spacing w:after="0" w:line="276" w:lineRule="auto"/>
      </w:pPr>
      <w:r>
        <w:t>Eiers representant:</w:t>
      </w:r>
      <w:r w:rsidR="00952042">
        <w:t xml:space="preserve"> </w:t>
      </w:r>
      <w:r>
        <w:t>Elen K.</w:t>
      </w:r>
      <w:r w:rsidR="00952042">
        <w:t xml:space="preserve"> </w:t>
      </w:r>
      <w:r>
        <w:t>Ousland,</w:t>
      </w:r>
      <w:r w:rsidR="00952042">
        <w:t xml:space="preserve"> </w:t>
      </w:r>
      <w:proofErr w:type="spellStart"/>
      <w:r>
        <w:t>dagli</w:t>
      </w:r>
      <w:proofErr w:type="spellEnd"/>
      <w:r w:rsidR="00952042">
        <w:t xml:space="preserve">’ </w:t>
      </w:r>
      <w:r>
        <w:t>gleder</w:t>
      </w:r>
    </w:p>
    <w:p w14:paraId="53D29075" w14:textId="77777777" w:rsidR="00853F9C" w:rsidRDefault="00853F9C" w:rsidP="00853F9C">
      <w:pPr>
        <w:spacing w:after="0" w:line="276" w:lineRule="auto"/>
      </w:pPr>
    </w:p>
    <w:p w14:paraId="4FFCABC0" w14:textId="77777777" w:rsidR="00853F9C" w:rsidRDefault="00853F9C" w:rsidP="00853F9C">
      <w:pPr>
        <w:spacing w:after="0" w:line="276" w:lineRule="auto"/>
        <w:rPr>
          <w:b/>
          <w:bCs/>
        </w:rPr>
      </w:pPr>
      <w:r>
        <w:rPr>
          <w:b/>
          <w:bCs/>
        </w:rPr>
        <w:t>AGENDA</w:t>
      </w:r>
    </w:p>
    <w:p w14:paraId="125B2598" w14:textId="5F25D7F8" w:rsidR="00853F9C" w:rsidRDefault="00951B07" w:rsidP="00952042">
      <w:pPr>
        <w:pStyle w:val="Listeavsnitt"/>
        <w:numPr>
          <w:ilvl w:val="0"/>
          <w:numId w:val="2"/>
        </w:numPr>
        <w:spacing w:after="0" w:line="276" w:lineRule="auto"/>
      </w:pPr>
      <w:r>
        <w:t>Valg av sekretær</w:t>
      </w:r>
    </w:p>
    <w:p w14:paraId="571E6A95" w14:textId="28358B33" w:rsidR="00952042" w:rsidRDefault="00952042" w:rsidP="00952042">
      <w:pPr>
        <w:spacing w:after="0" w:line="276" w:lineRule="auto"/>
        <w:ind w:left="708"/>
      </w:pPr>
      <w:r>
        <w:t>Vibeke S. Rye.</w:t>
      </w:r>
    </w:p>
    <w:p w14:paraId="4DBDE57A" w14:textId="77777777" w:rsidR="00853F9C" w:rsidRDefault="00853F9C" w:rsidP="00853F9C">
      <w:pPr>
        <w:pStyle w:val="Listeavsnitt"/>
        <w:spacing w:after="0" w:line="276" w:lineRule="auto"/>
      </w:pPr>
    </w:p>
    <w:p w14:paraId="09194813" w14:textId="512DF170" w:rsidR="00853F9C" w:rsidRDefault="009E2AFF" w:rsidP="00952042">
      <w:pPr>
        <w:pStyle w:val="Listeavsnitt"/>
        <w:numPr>
          <w:ilvl w:val="0"/>
          <w:numId w:val="2"/>
        </w:numPr>
        <w:spacing w:after="0" w:line="276" w:lineRule="auto"/>
      </w:pPr>
      <w:r>
        <w:t>Fremdrift av Huskestua 2024</w:t>
      </w:r>
    </w:p>
    <w:p w14:paraId="333CD5D7" w14:textId="7A08FCA6" w:rsidR="006B636A" w:rsidRDefault="006B636A" w:rsidP="00952042">
      <w:pPr>
        <w:spacing w:after="0" w:line="276" w:lineRule="auto"/>
        <w:ind w:left="708"/>
      </w:pPr>
      <w:r>
        <w:t>Venter på pris</w:t>
      </w:r>
      <w:r w:rsidR="00952042">
        <w:t>underlag fra prosjektleder</w:t>
      </w:r>
      <w:r>
        <w:t xml:space="preserve"> for å sende invitasjon til aktuelle </w:t>
      </w:r>
      <w:proofErr w:type="spellStart"/>
      <w:r>
        <w:t>byggfirma</w:t>
      </w:r>
      <w:proofErr w:type="spellEnd"/>
      <w:r>
        <w:t>.</w:t>
      </w:r>
      <w:r w:rsidR="00952042">
        <w:t xml:space="preserve"> </w:t>
      </w:r>
      <w:r>
        <w:t>Lån må søkes i Sandnes Sparebank når budsjett foreligger.</w:t>
      </w:r>
    </w:p>
    <w:p w14:paraId="13D4720F" w14:textId="729612E3" w:rsidR="006B636A" w:rsidRDefault="006B636A" w:rsidP="00952042">
      <w:pPr>
        <w:spacing w:after="0" w:line="276" w:lineRule="auto"/>
        <w:ind w:left="708"/>
      </w:pPr>
      <w:r>
        <w:t>Festeavtalen:</w:t>
      </w:r>
      <w:r w:rsidR="00952042">
        <w:t xml:space="preserve"> </w:t>
      </w:r>
      <w:r>
        <w:t>Kartverket avist for 4</w:t>
      </w:r>
      <w:r w:rsidR="00AD3446">
        <w:t>.</w:t>
      </w:r>
      <w:r>
        <w:t xml:space="preserve"> gang (et pirkeverk/regelryttere)</w:t>
      </w:r>
      <w:r w:rsidR="00952042">
        <w:t>. Kommunen tar ansvar for å utarbeide en avtale og søknad som vil bli godkjent for tinglysing.</w:t>
      </w:r>
    </w:p>
    <w:p w14:paraId="56B2540E" w14:textId="77777777" w:rsidR="006B636A" w:rsidRDefault="006B636A" w:rsidP="009E2AFF">
      <w:pPr>
        <w:spacing w:after="0" w:line="276" w:lineRule="auto"/>
      </w:pPr>
    </w:p>
    <w:p w14:paraId="454D2946" w14:textId="77777777" w:rsidR="00952042" w:rsidRDefault="006B636A" w:rsidP="00952042">
      <w:pPr>
        <w:pStyle w:val="Listeavsnitt"/>
        <w:numPr>
          <w:ilvl w:val="0"/>
          <w:numId w:val="2"/>
        </w:numPr>
        <w:spacing w:after="0" w:line="276" w:lineRule="auto"/>
      </w:pPr>
      <w:r>
        <w:t>Foreldreundersøkelsen</w:t>
      </w:r>
    </w:p>
    <w:p w14:paraId="539B0324" w14:textId="5A32CB40" w:rsidR="00952042" w:rsidRDefault="00952042" w:rsidP="00952042">
      <w:pPr>
        <w:pStyle w:val="Listeavsnitt"/>
        <w:spacing w:after="0" w:line="276" w:lineRule="auto"/>
        <w:ind w:left="708"/>
      </w:pPr>
      <w:r>
        <w:t>S</w:t>
      </w:r>
      <w:r w:rsidR="00DC4D9A">
        <w:t>U</w:t>
      </w:r>
      <w:r>
        <w:t xml:space="preserve"> gjennomgikk alle spørsmål med </w:t>
      </w:r>
      <w:proofErr w:type="spellStart"/>
      <w:r>
        <w:t>flgn</w:t>
      </w:r>
      <w:proofErr w:type="spellEnd"/>
      <w:r>
        <w:t xml:space="preserve"> kommentarer:</w:t>
      </w:r>
    </w:p>
    <w:p w14:paraId="0E66EA34" w14:textId="6B39D890" w:rsidR="006B636A" w:rsidRDefault="006B636A" w:rsidP="00952042">
      <w:pPr>
        <w:pStyle w:val="Listeavsnitt"/>
        <w:spacing w:after="0" w:line="276" w:lineRule="auto"/>
        <w:ind w:left="708"/>
      </w:pPr>
      <w:r>
        <w:t xml:space="preserve">Godt </w:t>
      </w:r>
      <w:r w:rsidR="00952042">
        <w:t>f</w:t>
      </w:r>
      <w:r>
        <w:t>ornøyd</w:t>
      </w:r>
      <w:r w:rsidR="00952042">
        <w:t xml:space="preserve"> med deltakelsen</w:t>
      </w:r>
      <w:r>
        <w:t>,</w:t>
      </w:r>
      <w:r w:rsidR="00952042">
        <w:t xml:space="preserve"> </w:t>
      </w:r>
      <w:r>
        <w:t>91% som har svart,55 av 60 inviterte.</w:t>
      </w:r>
      <w:r w:rsidR="006B66E6">
        <w:t xml:space="preserve"> </w:t>
      </w:r>
      <w:r w:rsidR="00952042">
        <w:t>Det h</w:t>
      </w:r>
      <w:r w:rsidR="006B66E6">
        <w:t>jelper å mase</w:t>
      </w:r>
      <w:r w:rsidR="00952042">
        <w:t>!</w:t>
      </w:r>
    </w:p>
    <w:p w14:paraId="759B1023" w14:textId="0EC8744B" w:rsidR="006B66E6" w:rsidRDefault="006B66E6" w:rsidP="00AD3446">
      <w:pPr>
        <w:spacing w:after="0" w:line="276" w:lineRule="auto"/>
        <w:ind w:left="708"/>
      </w:pPr>
      <w:r>
        <w:t>Barnehagens lokaler:</w:t>
      </w:r>
      <w:r w:rsidR="00F13614">
        <w:t xml:space="preserve"> </w:t>
      </w:r>
      <w:r>
        <w:t>S</w:t>
      </w:r>
      <w:r w:rsidR="00F13614">
        <w:t>kå</w:t>
      </w:r>
      <w:r>
        <w:t xml:space="preserve">res </w:t>
      </w:r>
      <w:r w:rsidR="007A4644">
        <w:t xml:space="preserve">til </w:t>
      </w:r>
      <w:r w:rsidR="00F13614">
        <w:t>4,1 av 5</w:t>
      </w:r>
      <w:r w:rsidR="007A4644">
        <w:t>. D</w:t>
      </w:r>
      <w:r>
        <w:t>et er forstå</w:t>
      </w:r>
      <w:r w:rsidR="007A4644">
        <w:t>e</w:t>
      </w:r>
      <w:r>
        <w:t>lig,</w:t>
      </w:r>
      <w:r w:rsidR="007A4644">
        <w:t xml:space="preserve"> men </w:t>
      </w:r>
      <w:r>
        <w:t>rehabilitering er i anmarsj</w:t>
      </w:r>
      <w:r w:rsidR="007A4644">
        <w:t>.</w:t>
      </w:r>
    </w:p>
    <w:p w14:paraId="155F708E" w14:textId="4343397F" w:rsidR="007A4644" w:rsidRPr="004720A5" w:rsidRDefault="006B66E6" w:rsidP="007A4644">
      <w:pPr>
        <w:spacing w:after="0" w:line="276" w:lineRule="auto"/>
        <w:ind w:left="708"/>
        <w:rPr>
          <w:i/>
          <w:iCs/>
        </w:rPr>
      </w:pPr>
      <w:r>
        <w:t>Barnehagens mattilbud</w:t>
      </w:r>
      <w:r w:rsidR="007A4644">
        <w:t xml:space="preserve">: undersøkelsens laveste skåre: </w:t>
      </w:r>
      <w:r>
        <w:t>3,8</w:t>
      </w:r>
      <w:r w:rsidR="007A4644">
        <w:t>. Vi har</w:t>
      </w:r>
      <w:r>
        <w:t xml:space="preserve"> ligget på det tidligere</w:t>
      </w:r>
      <w:r w:rsidR="007A4644">
        <w:t>, og</w:t>
      </w:r>
      <w:r>
        <w:t>.</w:t>
      </w:r>
      <w:r w:rsidR="007A4644">
        <w:t xml:space="preserve"> Grep som er gjort: </w:t>
      </w:r>
      <w:r>
        <w:t xml:space="preserve">Sluttet med </w:t>
      </w:r>
      <w:r w:rsidR="007A4644">
        <w:t xml:space="preserve">kaker/mat til bursdagsfeiring (i fjor), fagutdannet kokk på kjøkkenet (2012-15), ga </w:t>
      </w:r>
      <w:r>
        <w:t xml:space="preserve">ikke </w:t>
      </w:r>
      <w:r w:rsidR="007A4644">
        <w:t>bedre uttelling</w:t>
      </w:r>
      <w:r>
        <w:t xml:space="preserve">. </w:t>
      </w:r>
      <w:r w:rsidR="007A4644">
        <w:t>Hva er foreldre misfornøyde med? Det kan være så mye. Vet foreldre hva som serveres av mat i</w:t>
      </w:r>
      <w:r>
        <w:t xml:space="preserve"> barnehagen? Forskjellige krav</w:t>
      </w:r>
      <w:r w:rsidR="007A4644">
        <w:t xml:space="preserve"> og forventninger</w:t>
      </w:r>
      <w:r>
        <w:t>?</w:t>
      </w:r>
      <w:r w:rsidR="007A4644">
        <w:t xml:space="preserve"> H</w:t>
      </w:r>
      <w:r>
        <w:t>vis vi skulle funnet ut av det</w:t>
      </w:r>
      <w:r w:rsidR="007A4644">
        <w:t>, måtte vi kjørt en intern undersøkelse. Nasjonale retningslinjer anbefaler f.eks</w:t>
      </w:r>
      <w:r w:rsidR="004720A5">
        <w:t>.</w:t>
      </w:r>
      <w:r w:rsidR="007A4644">
        <w:t xml:space="preserve"> lett melk og soyaprodukter til barn. Det er det flere som er uenig i med begrunnelse i at barn i utvikling trenger fett. Marie viser til </w:t>
      </w:r>
      <w:r w:rsidR="00DC4D9A">
        <w:t xml:space="preserve">ernæringsbiolog </w:t>
      </w:r>
      <w:r w:rsidR="007A4644">
        <w:t xml:space="preserve">Marit Kolby </w:t>
      </w:r>
      <w:r w:rsidR="004720A5">
        <w:t xml:space="preserve">(hun </w:t>
      </w:r>
      <w:r w:rsidR="007A4644">
        <w:t>sende</w:t>
      </w:r>
      <w:r w:rsidR="004720A5">
        <w:t>r</w:t>
      </w:r>
      <w:r w:rsidR="007A4644">
        <w:t xml:space="preserve"> et inn</w:t>
      </w:r>
      <w:r w:rsidR="004720A5">
        <w:t xml:space="preserve">legg </w:t>
      </w:r>
      <w:r w:rsidR="007A4644">
        <w:t>til SU</w:t>
      </w:r>
      <w:r w:rsidR="004720A5">
        <w:t>). SU finner at vi kan bryte med retningslinjene på dette området ved et par enkle grep: gå over fra</w:t>
      </w:r>
      <w:r w:rsidR="007A4644">
        <w:t xml:space="preserve"> lettmelk til H mel</w:t>
      </w:r>
      <w:r w:rsidR="004720A5">
        <w:t>k, samt bytte ut soyamargarin med</w:t>
      </w:r>
      <w:r w:rsidR="007A4644">
        <w:t xml:space="preserve"> smør</w:t>
      </w:r>
      <w:r w:rsidR="004720A5">
        <w:t>. H</w:t>
      </w:r>
      <w:r w:rsidR="007A4644">
        <w:t>va vil det koste?</w:t>
      </w:r>
      <w:r w:rsidR="004720A5">
        <w:t xml:space="preserve"> </w:t>
      </w:r>
      <w:r w:rsidR="004720A5" w:rsidRPr="004720A5">
        <w:rPr>
          <w:i/>
          <w:iCs/>
        </w:rPr>
        <w:t xml:space="preserve">(Elen undersøkte. Literpris lettmelk 15,88 kr. Helmelk 17,40kr. Kilopris soyamargarin 68 kr. Kilopris meierismør 103 kr. Kilopris Bremykt 87 kr. </w:t>
      </w:r>
      <w:proofErr w:type="spellStart"/>
      <w:r w:rsidR="004720A5" w:rsidRPr="004720A5">
        <w:rPr>
          <w:i/>
          <w:iCs/>
        </w:rPr>
        <w:t>Ref</w:t>
      </w:r>
      <w:proofErr w:type="spellEnd"/>
      <w:r w:rsidR="004720A5" w:rsidRPr="004720A5">
        <w:rPr>
          <w:i/>
          <w:iCs/>
        </w:rPr>
        <w:t xml:space="preserve"> </w:t>
      </w:r>
      <w:proofErr w:type="spellStart"/>
      <w:r w:rsidR="004720A5" w:rsidRPr="004720A5">
        <w:rPr>
          <w:i/>
          <w:iCs/>
        </w:rPr>
        <w:t>anm</w:t>
      </w:r>
      <w:proofErr w:type="spellEnd"/>
      <w:r w:rsidR="004720A5" w:rsidRPr="004720A5">
        <w:rPr>
          <w:i/>
          <w:iCs/>
        </w:rPr>
        <w:t>)</w:t>
      </w:r>
    </w:p>
    <w:p w14:paraId="377EBC3E" w14:textId="39829541" w:rsidR="006B66E6" w:rsidRDefault="006B66E6" w:rsidP="00AD3446">
      <w:pPr>
        <w:spacing w:after="0" w:line="276" w:lineRule="auto"/>
      </w:pPr>
    </w:p>
    <w:p w14:paraId="60A255A5" w14:textId="4C6B1526" w:rsidR="006B66E6" w:rsidRDefault="009727FF" w:rsidP="009727FF">
      <w:pPr>
        <w:spacing w:after="0" w:line="276" w:lineRule="auto"/>
        <w:ind w:left="708"/>
      </w:pPr>
      <w:r>
        <w:t>R</w:t>
      </w:r>
      <w:r w:rsidR="006B66E6">
        <w:t>elasjon mellom barn og voksne.</w:t>
      </w:r>
      <w:r>
        <w:t xml:space="preserve"> Alle foreldre er helt enige i at barnet føler seg trygg på personalet i </w:t>
      </w:r>
      <w:proofErr w:type="spellStart"/>
      <w:r>
        <w:t>bhg</w:t>
      </w:r>
      <w:proofErr w:type="spellEnd"/>
      <w:r>
        <w:t>. Det er bra</w:t>
      </w:r>
      <w:r w:rsidR="00AD3446">
        <w:t>, for dette er et viktig område for oss å skåre høyt på.</w:t>
      </w:r>
    </w:p>
    <w:p w14:paraId="72AEAF9D" w14:textId="54B0F173" w:rsidR="006B66E6" w:rsidRDefault="006B66E6" w:rsidP="00952042">
      <w:pPr>
        <w:spacing w:after="0" w:line="276" w:lineRule="auto"/>
        <w:ind w:left="708"/>
      </w:pPr>
      <w:r>
        <w:t>Venner i barnehagen:</w:t>
      </w:r>
      <w:r w:rsidR="009727FF">
        <w:t xml:space="preserve"> </w:t>
      </w:r>
      <w:r>
        <w:t>1-2 år</w:t>
      </w:r>
      <w:r w:rsidR="009727FF">
        <w:t xml:space="preserve">inger, </w:t>
      </w:r>
      <w:r>
        <w:t xml:space="preserve">hvordan oppfatter dere </w:t>
      </w:r>
      <w:proofErr w:type="gramStart"/>
      <w:r>
        <w:t>foreldre spørsmålet</w:t>
      </w:r>
      <w:proofErr w:type="gramEnd"/>
      <w:r>
        <w:t xml:space="preserve">? </w:t>
      </w:r>
      <w:r w:rsidR="009727FF">
        <w:t xml:space="preserve">Jo, f.eks. ved at </w:t>
      </w:r>
      <w:r>
        <w:t>Barna prater om de</w:t>
      </w:r>
      <w:r w:rsidR="009727FF">
        <w:t>m</w:t>
      </w:r>
      <w:r>
        <w:t>,</w:t>
      </w:r>
      <w:r w:rsidR="009727FF">
        <w:t xml:space="preserve"> de </w:t>
      </w:r>
      <w:r>
        <w:t>får kos i barnehagen når de kommer,</w:t>
      </w:r>
      <w:r w:rsidR="009727FF">
        <w:t xml:space="preserve"> </w:t>
      </w:r>
      <w:r>
        <w:t>de voksne sier at de har lekt i sammen.</w:t>
      </w:r>
    </w:p>
    <w:p w14:paraId="4BA33F9C" w14:textId="39B96108" w:rsidR="00FD7154" w:rsidRDefault="00FD7154" w:rsidP="00AD3446">
      <w:pPr>
        <w:spacing w:after="0" w:line="276" w:lineRule="auto"/>
        <w:ind w:left="708"/>
      </w:pPr>
      <w:r>
        <w:t>Henting og levering</w:t>
      </w:r>
      <w:r w:rsidR="009727FF">
        <w:t>. En veldig konkret situasjon, med f</w:t>
      </w:r>
      <w:r>
        <w:t xml:space="preserve">orskjell </w:t>
      </w:r>
      <w:r w:rsidR="009727FF">
        <w:t xml:space="preserve">i skåre </w:t>
      </w:r>
      <w:r>
        <w:t>på liten og stor avdeling.</w:t>
      </w:r>
      <w:r w:rsidR="00AD3446">
        <w:t xml:space="preserve"> Antall barn en avgjørende faktor.</w:t>
      </w:r>
    </w:p>
    <w:p w14:paraId="4E13A911" w14:textId="6C9C217F" w:rsidR="009727FF" w:rsidRDefault="009727FF" w:rsidP="009727FF">
      <w:pPr>
        <w:spacing w:after="0" w:line="276" w:lineRule="auto"/>
        <w:ind w:left="708"/>
      </w:pPr>
      <w:r>
        <w:t xml:space="preserve">Forberedelse til skolestart, førskolegruppa begynner </w:t>
      </w:r>
      <w:r w:rsidR="00AD3446">
        <w:t xml:space="preserve">den mest </w:t>
      </w:r>
      <w:proofErr w:type="spellStart"/>
      <w:r w:rsidR="00AD3446">
        <w:t>skolelike</w:t>
      </w:r>
      <w:proofErr w:type="spellEnd"/>
      <w:r w:rsidR="00AD3446">
        <w:t xml:space="preserve"> aktiviteten </w:t>
      </w:r>
      <w:r>
        <w:t>senere enn spørreundersøkelsen, kanskje for liten info i forkant.</w:t>
      </w:r>
    </w:p>
    <w:p w14:paraId="739A6476" w14:textId="77777777" w:rsidR="009727FF" w:rsidRDefault="009727FF" w:rsidP="00952042">
      <w:pPr>
        <w:spacing w:after="0" w:line="276" w:lineRule="auto"/>
        <w:ind w:firstLine="708"/>
      </w:pPr>
    </w:p>
    <w:p w14:paraId="42F89733" w14:textId="025F7891" w:rsidR="004448E8" w:rsidRDefault="004448E8" w:rsidP="00952042">
      <w:pPr>
        <w:spacing w:after="0" w:line="276" w:lineRule="auto"/>
        <w:ind w:firstLine="708"/>
      </w:pPr>
      <w:r>
        <w:t xml:space="preserve">Hva skal vi i SU </w:t>
      </w:r>
      <w:r w:rsidR="009727FF">
        <w:t>følge opp?</w:t>
      </w:r>
    </w:p>
    <w:p w14:paraId="52523FA4" w14:textId="0B27E2C2" w:rsidR="009727FF" w:rsidRDefault="004448E8" w:rsidP="009727FF">
      <w:pPr>
        <w:spacing w:after="0" w:line="276" w:lineRule="auto"/>
        <w:ind w:left="708"/>
      </w:pPr>
      <w:r>
        <w:t>Sikkerhet</w:t>
      </w:r>
      <w:r w:rsidR="009727FF">
        <w:t xml:space="preserve">, </w:t>
      </w:r>
      <w:r>
        <w:t>Mat</w:t>
      </w:r>
      <w:r w:rsidR="009727FF">
        <w:t xml:space="preserve">, </w:t>
      </w:r>
      <w:proofErr w:type="spellStart"/>
      <w:r w:rsidR="009727FF">
        <w:t>jfr</w:t>
      </w:r>
      <w:proofErr w:type="spellEnd"/>
      <w:r w:rsidR="009727FF">
        <w:t xml:space="preserve"> over, </w:t>
      </w:r>
      <w:r>
        <w:t>Hygiene</w:t>
      </w:r>
      <w:r w:rsidR="009727FF">
        <w:t xml:space="preserve">, Bedre synliggjøring av SU: Henge opp postkasse på avdelingen, der saker kan legges oppi (anonymt). Kid Plan: Sende ut til </w:t>
      </w:r>
      <w:proofErr w:type="gramStart"/>
      <w:r w:rsidR="009727FF">
        <w:t>foreldre sakslisten</w:t>
      </w:r>
      <w:proofErr w:type="gramEnd"/>
      <w:r w:rsidR="009727FF">
        <w:t xml:space="preserve"> til SU noen dager i forveien, for bedre å hente innspill.</w:t>
      </w:r>
    </w:p>
    <w:p w14:paraId="1A47112F" w14:textId="386049F9" w:rsidR="004448E8" w:rsidRDefault="004448E8" w:rsidP="009727FF">
      <w:pPr>
        <w:spacing w:after="0" w:line="276" w:lineRule="auto"/>
        <w:ind w:left="708"/>
      </w:pPr>
    </w:p>
    <w:p w14:paraId="52B29B11" w14:textId="1ACD5FA4" w:rsidR="00CB7F61" w:rsidRDefault="00CB7F61" w:rsidP="009727FF">
      <w:pPr>
        <w:spacing w:after="0" w:line="276" w:lineRule="auto"/>
        <w:ind w:firstLine="708"/>
      </w:pPr>
      <w:r>
        <w:t>V</w:t>
      </w:r>
      <w:r w:rsidR="009727FF">
        <w:t>i er i det store og hele v</w:t>
      </w:r>
      <w:r>
        <w:t>eldig fornøyd med resultat</w:t>
      </w:r>
      <w:r w:rsidR="009727FF">
        <w:t>ene</w:t>
      </w:r>
      <w:r>
        <w:t>.</w:t>
      </w:r>
    </w:p>
    <w:p w14:paraId="1CFAE174" w14:textId="77777777" w:rsidR="00CB7F61" w:rsidRDefault="00CB7F61" w:rsidP="009E2AFF">
      <w:pPr>
        <w:spacing w:after="0" w:line="276" w:lineRule="auto"/>
      </w:pPr>
    </w:p>
    <w:p w14:paraId="48F39345" w14:textId="43213B3F" w:rsidR="00CB7F61" w:rsidRDefault="00CB7F61" w:rsidP="009727FF">
      <w:pPr>
        <w:pStyle w:val="Listeavsnitt"/>
        <w:numPr>
          <w:ilvl w:val="0"/>
          <w:numId w:val="2"/>
        </w:numPr>
        <w:spacing w:after="0" w:line="276" w:lineRule="auto"/>
      </w:pPr>
      <w:r>
        <w:t xml:space="preserve">SU bør sende </w:t>
      </w:r>
      <w:proofErr w:type="spellStart"/>
      <w:r>
        <w:t>høringsvar</w:t>
      </w:r>
      <w:proofErr w:type="spellEnd"/>
      <w:r>
        <w:t xml:space="preserve"> på forslaget til endring i barnehageloven</w:t>
      </w:r>
    </w:p>
    <w:p w14:paraId="4C9B29D6" w14:textId="6CEAAC89" w:rsidR="00CB7F61" w:rsidRDefault="00CB7F61" w:rsidP="00AD3446">
      <w:pPr>
        <w:spacing w:after="0" w:line="276" w:lineRule="auto"/>
        <w:ind w:left="708"/>
      </w:pPr>
      <w:r>
        <w:t>Helene (og AI)</w:t>
      </w:r>
      <w:r w:rsidR="009727FF">
        <w:t xml:space="preserve"> </w:t>
      </w:r>
      <w:r>
        <w:t>lager forslag til svar fra SU. Elen sender svar fra barnehagen.</w:t>
      </w:r>
    </w:p>
    <w:p w14:paraId="089BE54F" w14:textId="77777777" w:rsidR="009727FF" w:rsidRDefault="009727FF" w:rsidP="009727FF">
      <w:pPr>
        <w:spacing w:after="0" w:line="276" w:lineRule="auto"/>
      </w:pPr>
    </w:p>
    <w:p w14:paraId="622EE7B0" w14:textId="0CC7DF93" w:rsidR="00CB7F61" w:rsidRDefault="009727FF" w:rsidP="009727FF">
      <w:pPr>
        <w:pStyle w:val="Listeavsnitt"/>
        <w:numPr>
          <w:ilvl w:val="0"/>
          <w:numId w:val="2"/>
        </w:numPr>
        <w:spacing w:after="0" w:line="276" w:lineRule="auto"/>
      </w:pPr>
      <w:r>
        <w:t>Kommende arrangementer</w:t>
      </w:r>
      <w:r w:rsidR="00CB7F61">
        <w:t>:</w:t>
      </w:r>
    </w:p>
    <w:p w14:paraId="092C4608" w14:textId="61757953" w:rsidR="00CB7F61" w:rsidRDefault="009727FF" w:rsidP="009727FF">
      <w:pPr>
        <w:spacing w:after="0" w:line="276" w:lineRule="auto"/>
        <w:ind w:left="708"/>
      </w:pPr>
      <w:r>
        <w:t>Foreldremøte: Marie</w:t>
      </w:r>
      <w:r w:rsidR="00CB7F61">
        <w:t xml:space="preserve"> sender forslag</w:t>
      </w:r>
    </w:p>
    <w:p w14:paraId="10C191C7" w14:textId="72BC5578" w:rsidR="00CB7F61" w:rsidRDefault="00CB7F61" w:rsidP="009727FF">
      <w:pPr>
        <w:spacing w:after="0" w:line="276" w:lineRule="auto"/>
        <w:ind w:firstLine="708"/>
      </w:pPr>
      <w:r>
        <w:t>Dugnad: 2 datoer i mai,</w:t>
      </w:r>
      <w:r w:rsidR="009727FF">
        <w:t xml:space="preserve"> </w:t>
      </w:r>
      <w:r>
        <w:t>Ole C sender forslag</w:t>
      </w:r>
    </w:p>
    <w:p w14:paraId="16299FA8" w14:textId="77777777" w:rsidR="009727FF" w:rsidRDefault="009727FF" w:rsidP="009E2AFF">
      <w:pPr>
        <w:spacing w:after="0" w:line="276" w:lineRule="auto"/>
      </w:pPr>
    </w:p>
    <w:p w14:paraId="5925248B" w14:textId="77777777" w:rsidR="009727FF" w:rsidRDefault="009727FF" w:rsidP="009E2AFF">
      <w:pPr>
        <w:spacing w:after="0" w:line="276" w:lineRule="auto"/>
      </w:pPr>
    </w:p>
    <w:p w14:paraId="2AFF12C3" w14:textId="00F7D67F" w:rsidR="00A07D31" w:rsidRDefault="00A07D31" w:rsidP="009727FF">
      <w:pPr>
        <w:spacing w:after="0" w:line="276" w:lineRule="auto"/>
        <w:ind w:firstLine="708"/>
      </w:pPr>
      <w:r>
        <w:t>Neste møte:</w:t>
      </w:r>
      <w:r w:rsidR="009727FF">
        <w:t xml:space="preserve"> </w:t>
      </w:r>
      <w:r>
        <w:t>Marie sender forslag</w:t>
      </w:r>
    </w:p>
    <w:p w14:paraId="4756CF06" w14:textId="77777777" w:rsidR="00CB7F61" w:rsidRDefault="00CB7F61" w:rsidP="009E2AFF">
      <w:pPr>
        <w:spacing w:after="0" w:line="276" w:lineRule="auto"/>
      </w:pPr>
    </w:p>
    <w:p w14:paraId="784D2763" w14:textId="77777777" w:rsidR="004448E8" w:rsidRDefault="004448E8" w:rsidP="009E2AFF">
      <w:pPr>
        <w:spacing w:after="0" w:line="276" w:lineRule="auto"/>
      </w:pPr>
    </w:p>
    <w:p w14:paraId="29EEB0B5" w14:textId="77777777" w:rsidR="00853F9C" w:rsidRDefault="00853F9C" w:rsidP="00853F9C">
      <w:pPr>
        <w:spacing w:after="0" w:line="276" w:lineRule="auto"/>
        <w:ind w:left="708"/>
      </w:pPr>
    </w:p>
    <w:p w14:paraId="44FDE53F" w14:textId="731E7352" w:rsidR="00853F9C" w:rsidRDefault="00853F9C" w:rsidP="00444997">
      <w:pPr>
        <w:spacing w:after="0" w:line="276" w:lineRule="auto"/>
      </w:pPr>
    </w:p>
    <w:p w14:paraId="5B508564" w14:textId="77777777" w:rsidR="00853F9C" w:rsidRDefault="00853F9C" w:rsidP="00853F9C">
      <w:pPr>
        <w:spacing w:after="0" w:line="276" w:lineRule="auto"/>
      </w:pPr>
    </w:p>
    <w:p w14:paraId="3B1A2F8F" w14:textId="33BE49A4" w:rsidR="00853F9C" w:rsidRDefault="00853F9C" w:rsidP="00853F9C">
      <w:pPr>
        <w:spacing w:after="0" w:line="276" w:lineRule="auto"/>
        <w:rPr>
          <w:sz w:val="24"/>
          <w:szCs w:val="24"/>
        </w:rPr>
      </w:pPr>
      <w:r>
        <w:rPr>
          <w:b/>
          <w:bCs/>
        </w:rPr>
        <w:t xml:space="preserve"> </w:t>
      </w:r>
    </w:p>
    <w:p w14:paraId="52ECEE22" w14:textId="77777777" w:rsidR="00915EC3" w:rsidRDefault="00915EC3"/>
    <w:sectPr w:rsidR="00915EC3" w:rsidSect="0030157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11C"/>
    <w:multiLevelType w:val="hybridMultilevel"/>
    <w:tmpl w:val="C35AC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28BB"/>
    <w:multiLevelType w:val="hybridMultilevel"/>
    <w:tmpl w:val="848A1AE4"/>
    <w:lvl w:ilvl="0" w:tplc="901858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47037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52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5B"/>
    <w:rsid w:val="001F4D51"/>
    <w:rsid w:val="00301570"/>
    <w:rsid w:val="003E5F50"/>
    <w:rsid w:val="004448E8"/>
    <w:rsid w:val="00444997"/>
    <w:rsid w:val="004720A5"/>
    <w:rsid w:val="00473A14"/>
    <w:rsid w:val="006B636A"/>
    <w:rsid w:val="006B66E6"/>
    <w:rsid w:val="007021BA"/>
    <w:rsid w:val="0077355B"/>
    <w:rsid w:val="007A4644"/>
    <w:rsid w:val="00853F9C"/>
    <w:rsid w:val="00915EC3"/>
    <w:rsid w:val="00951B07"/>
    <w:rsid w:val="00952042"/>
    <w:rsid w:val="009727FF"/>
    <w:rsid w:val="009E2AFF"/>
    <w:rsid w:val="00A07D31"/>
    <w:rsid w:val="00A77486"/>
    <w:rsid w:val="00AD3446"/>
    <w:rsid w:val="00B17B43"/>
    <w:rsid w:val="00CB7F61"/>
    <w:rsid w:val="00DC4D9A"/>
    <w:rsid w:val="00F1361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934"/>
  <w15:chartTrackingRefBased/>
  <w15:docId w15:val="{E1E22153-CB60-4286-BBED-343702A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9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Midtimellom</dc:creator>
  <cp:keywords/>
  <dc:description/>
  <cp:lastModifiedBy>Elen Katharina Ousland</cp:lastModifiedBy>
  <cp:revision>2</cp:revision>
  <dcterms:created xsi:type="dcterms:W3CDTF">2024-02-13T09:39:00Z</dcterms:created>
  <dcterms:modified xsi:type="dcterms:W3CDTF">2024-02-13T09:39:00Z</dcterms:modified>
</cp:coreProperties>
</file>