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0D45" w14:textId="77777777" w:rsidR="00784CDC" w:rsidRDefault="00FA4581" w:rsidP="00784CDC">
      <w:pPr>
        <w:jc w:val="center"/>
      </w:pPr>
      <w:r>
        <w:rPr>
          <w:noProof/>
          <w:lang w:eastAsia="nb-NO"/>
        </w:rPr>
        <w:object w:dxaOrig="1440" w:dyaOrig="1440" w14:anchorId="1BA39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20pt;margin-top:.35pt;width:101.25pt;height:73.15pt;z-index:251660288;mso-wrap-edited:f;mso-width-percent:0;mso-height-percent:0;mso-width-percent:0;mso-height-percent:0">
            <v:imagedata r:id="rId5" o:title=""/>
            <w10:wrap type="square"/>
          </v:shape>
          <o:OLEObject Type="Embed" ProgID="MSPhotoEd.3" ShapeID="_x0000_s1026" DrawAspect="Content" ObjectID="_1838789945" r:id="rId6"/>
        </w:object>
      </w:r>
    </w:p>
    <w:p w14:paraId="6A070D46" w14:textId="77777777" w:rsidR="00784CDC" w:rsidRDefault="00784CDC" w:rsidP="00784CDC">
      <w:pPr>
        <w:jc w:val="center"/>
      </w:pPr>
    </w:p>
    <w:p w14:paraId="6A070D47" w14:textId="77777777" w:rsidR="00784CDC" w:rsidRDefault="00784CDC" w:rsidP="00784CDC">
      <w:pPr>
        <w:jc w:val="center"/>
      </w:pPr>
    </w:p>
    <w:p w14:paraId="6A070D48" w14:textId="77777777" w:rsidR="00784CDC" w:rsidRPr="002A7FB2" w:rsidRDefault="00784CDC" w:rsidP="002A7FB2">
      <w:pPr>
        <w:spacing w:after="0"/>
        <w:jc w:val="center"/>
        <w:rPr>
          <w:sz w:val="18"/>
        </w:rPr>
      </w:pPr>
    </w:p>
    <w:p w14:paraId="1198B8EF" w14:textId="77777777" w:rsidR="00C7343E" w:rsidRDefault="00C7343E" w:rsidP="00EF5680">
      <w:pPr>
        <w:spacing w:after="120"/>
        <w:rPr>
          <w:rFonts w:ascii="Times New Roman" w:hAnsi="Times New Roman" w:cs="Times New Roman"/>
          <w:b/>
          <w:bCs/>
        </w:rPr>
      </w:pPr>
    </w:p>
    <w:p w14:paraId="6A070D4B" w14:textId="7524C306" w:rsidR="00784CDC" w:rsidRPr="00E012D7" w:rsidRDefault="004B60B3" w:rsidP="00EF5680">
      <w:pPr>
        <w:spacing w:after="120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bCs/>
        </w:rPr>
        <w:t>REFERAT FRA</w:t>
      </w:r>
      <w:r w:rsidR="7DACD1E7" w:rsidRPr="00EF5680">
        <w:rPr>
          <w:rFonts w:ascii="Times New Roman" w:hAnsi="Times New Roman" w:cs="Times New Roman"/>
          <w:b/>
          <w:bCs/>
        </w:rPr>
        <w:t xml:space="preserve"> MØTE I</w:t>
      </w:r>
      <w:r w:rsidR="00E012D7">
        <w:rPr>
          <w:rFonts w:ascii="Times New Roman" w:hAnsi="Times New Roman" w:cs="Times New Roman"/>
          <w:b/>
          <w:bCs/>
        </w:rPr>
        <w:t xml:space="preserve"> </w:t>
      </w:r>
      <w:r w:rsidR="00784CDC" w:rsidRPr="00EF5680">
        <w:rPr>
          <w:rFonts w:ascii="Times New Roman" w:hAnsi="Times New Roman" w:cs="Times New Roman"/>
          <w:b/>
          <w:szCs w:val="18"/>
        </w:rPr>
        <w:t>SAMARBEIDSUTVALGET I HUSKESTUA BARNEHAGE</w:t>
      </w:r>
      <w:r w:rsidR="00E012D7">
        <w:rPr>
          <w:rFonts w:ascii="Times New Roman" w:hAnsi="Times New Roman" w:cs="Times New Roman"/>
          <w:b/>
          <w:szCs w:val="18"/>
        </w:rPr>
        <w:t xml:space="preserve"> </w:t>
      </w:r>
      <w:r w:rsidR="008741DC">
        <w:rPr>
          <w:rFonts w:ascii="Times New Roman" w:hAnsi="Times New Roman" w:cs="Times New Roman"/>
          <w:b/>
          <w:szCs w:val="18"/>
        </w:rPr>
        <w:t>12</w:t>
      </w:r>
      <w:r w:rsidR="7DACD1E7" w:rsidRPr="00EF5680">
        <w:rPr>
          <w:rFonts w:ascii="Times New Roman" w:hAnsi="Times New Roman" w:cs="Times New Roman"/>
          <w:b/>
          <w:bCs/>
        </w:rPr>
        <w:t>.</w:t>
      </w:r>
      <w:r w:rsidR="008741DC">
        <w:rPr>
          <w:rFonts w:ascii="Times New Roman" w:hAnsi="Times New Roman" w:cs="Times New Roman"/>
          <w:b/>
          <w:bCs/>
        </w:rPr>
        <w:t>0</w:t>
      </w:r>
      <w:r w:rsidR="00274DC9">
        <w:rPr>
          <w:rFonts w:ascii="Times New Roman" w:hAnsi="Times New Roman" w:cs="Times New Roman"/>
          <w:b/>
          <w:bCs/>
        </w:rPr>
        <w:t>1</w:t>
      </w:r>
      <w:r w:rsidR="7DACD1E7" w:rsidRPr="00EF5680">
        <w:rPr>
          <w:rFonts w:ascii="Times New Roman" w:hAnsi="Times New Roman" w:cs="Times New Roman"/>
          <w:b/>
          <w:bCs/>
        </w:rPr>
        <w:t>.2</w:t>
      </w:r>
      <w:r w:rsidR="008741DC">
        <w:rPr>
          <w:rFonts w:ascii="Times New Roman" w:hAnsi="Times New Roman" w:cs="Times New Roman"/>
          <w:b/>
          <w:bCs/>
        </w:rPr>
        <w:t>5</w:t>
      </w:r>
      <w:r w:rsidR="7DACD1E7" w:rsidRPr="00EF5680">
        <w:rPr>
          <w:rFonts w:ascii="Times New Roman" w:hAnsi="Times New Roman" w:cs="Times New Roman"/>
          <w:b/>
          <w:bCs/>
        </w:rPr>
        <w:t xml:space="preserve"> </w:t>
      </w:r>
      <w:r w:rsidR="00D7478D">
        <w:rPr>
          <w:rFonts w:ascii="Times New Roman" w:hAnsi="Times New Roman" w:cs="Times New Roman"/>
          <w:b/>
          <w:bCs/>
        </w:rPr>
        <w:t>kl.18</w:t>
      </w:r>
      <w:r w:rsidR="00274DC9">
        <w:rPr>
          <w:rFonts w:ascii="Times New Roman" w:hAnsi="Times New Roman" w:cs="Times New Roman"/>
          <w:b/>
          <w:bCs/>
        </w:rPr>
        <w:t>.30</w:t>
      </w:r>
      <w:r w:rsidR="00D7478D">
        <w:rPr>
          <w:rFonts w:ascii="Times New Roman" w:hAnsi="Times New Roman" w:cs="Times New Roman"/>
          <w:b/>
          <w:bCs/>
        </w:rPr>
        <w:t>-</w:t>
      </w:r>
      <w:r w:rsidR="00274DC9">
        <w:rPr>
          <w:rFonts w:ascii="Times New Roman" w:hAnsi="Times New Roman" w:cs="Times New Roman"/>
          <w:b/>
          <w:bCs/>
        </w:rPr>
        <w:t>20</w:t>
      </w:r>
    </w:p>
    <w:p w14:paraId="6A070D4C" w14:textId="6EF17C06" w:rsidR="00784CDC" w:rsidRDefault="7DACD1E7" w:rsidP="7DACD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7DACD1E7">
        <w:rPr>
          <w:rFonts w:ascii="Times New Roman" w:hAnsi="Times New Roman" w:cs="Times New Roman"/>
          <w:sz w:val="24"/>
          <w:szCs w:val="24"/>
        </w:rPr>
        <w:t>Til</w:t>
      </w:r>
      <w:r w:rsidR="00E11E98">
        <w:rPr>
          <w:rFonts w:ascii="Times New Roman" w:hAnsi="Times New Roman" w:cs="Times New Roman"/>
          <w:sz w:val="24"/>
          <w:szCs w:val="24"/>
        </w:rPr>
        <w:t xml:space="preserve"> </w:t>
      </w:r>
      <w:r w:rsidRPr="7DACD1E7">
        <w:rPr>
          <w:rFonts w:ascii="Times New Roman" w:hAnsi="Times New Roman" w:cs="Times New Roman"/>
          <w:sz w:val="24"/>
          <w:szCs w:val="24"/>
        </w:rPr>
        <w:t>stede:</w:t>
      </w:r>
    </w:p>
    <w:p w14:paraId="6A070D4D" w14:textId="316A61A2" w:rsidR="00784CDC" w:rsidRPr="00B862CB" w:rsidRDefault="00784CDC" w:rsidP="00E012D7">
      <w:pPr>
        <w:spacing w:after="0"/>
        <w:rPr>
          <w:rFonts w:ascii="Times New Roman" w:hAnsi="Times New Roman" w:cs="Times New Roman"/>
          <w:i/>
          <w:sz w:val="24"/>
        </w:rPr>
      </w:pPr>
      <w:r w:rsidRPr="00B862CB">
        <w:rPr>
          <w:rFonts w:ascii="Times New Roman" w:hAnsi="Times New Roman" w:cs="Times New Roman"/>
          <w:i/>
          <w:sz w:val="24"/>
        </w:rPr>
        <w:t>Foreldrerepr</w:t>
      </w:r>
      <w:r w:rsidR="000D561A" w:rsidRPr="00B862CB">
        <w:rPr>
          <w:rFonts w:ascii="Times New Roman" w:hAnsi="Times New Roman" w:cs="Times New Roman"/>
          <w:i/>
          <w:sz w:val="24"/>
        </w:rPr>
        <w:t>.</w:t>
      </w:r>
      <w:r w:rsidR="00C03D98" w:rsidRPr="00B862CB">
        <w:rPr>
          <w:rFonts w:ascii="Times New Roman" w:hAnsi="Times New Roman" w:cs="Times New Roman"/>
          <w:i/>
          <w:sz w:val="24"/>
        </w:rPr>
        <w:t xml:space="preserve">: </w:t>
      </w:r>
      <w:r w:rsidR="00B862CB" w:rsidRPr="00B862CB">
        <w:rPr>
          <w:rFonts w:ascii="Times New Roman" w:hAnsi="Times New Roman" w:cs="Times New Roman"/>
          <w:i/>
          <w:sz w:val="24"/>
        </w:rPr>
        <w:t xml:space="preserve">Mads A. Bodding, Karen G. Engås, </w:t>
      </w:r>
      <w:r w:rsidR="0098689B" w:rsidRPr="002C0E78">
        <w:rPr>
          <w:rFonts w:ascii="Times New Roman" w:hAnsi="Times New Roman" w:cs="Times New Roman"/>
          <w:i/>
          <w:iCs/>
          <w:sz w:val="24"/>
          <w:szCs w:val="24"/>
        </w:rPr>
        <w:t>Haakon</w:t>
      </w:r>
      <w:r w:rsidR="0098689B">
        <w:rPr>
          <w:rFonts w:ascii="Times New Roman" w:hAnsi="Times New Roman" w:cs="Times New Roman"/>
          <w:i/>
          <w:iCs/>
          <w:sz w:val="24"/>
          <w:szCs w:val="24"/>
        </w:rPr>
        <w:t xml:space="preserve"> Mehus,</w:t>
      </w:r>
      <w:r w:rsidR="0098689B" w:rsidRPr="00B862CB">
        <w:rPr>
          <w:rFonts w:ascii="Times New Roman" w:hAnsi="Times New Roman" w:cs="Times New Roman"/>
          <w:i/>
          <w:sz w:val="24"/>
        </w:rPr>
        <w:t xml:space="preserve"> </w:t>
      </w:r>
      <w:r w:rsidR="00B862CB" w:rsidRPr="00B862CB">
        <w:rPr>
          <w:rFonts w:ascii="Times New Roman" w:hAnsi="Times New Roman" w:cs="Times New Roman"/>
          <w:i/>
          <w:sz w:val="24"/>
        </w:rPr>
        <w:t>Marie Thu Tholo</w:t>
      </w:r>
    </w:p>
    <w:p w14:paraId="6A070D4E" w14:textId="451A0720" w:rsidR="00784CDC" w:rsidRPr="00EC5983" w:rsidRDefault="7DACD1E7" w:rsidP="7DACD1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983">
        <w:rPr>
          <w:rFonts w:ascii="Times New Roman" w:hAnsi="Times New Roman" w:cs="Times New Roman"/>
          <w:i/>
          <w:iCs/>
          <w:sz w:val="24"/>
          <w:szCs w:val="24"/>
        </w:rPr>
        <w:t>Personalrepr.</w:t>
      </w:r>
      <w:r w:rsidR="00B862CB" w:rsidRPr="00EC598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EC5983" w:rsidRPr="00EC5983">
        <w:rPr>
          <w:rFonts w:ascii="Times New Roman" w:hAnsi="Times New Roman" w:cs="Times New Roman"/>
          <w:i/>
          <w:iCs/>
          <w:sz w:val="24"/>
          <w:szCs w:val="24"/>
        </w:rPr>
        <w:t>Siv T. Espedal, Hilde P</w:t>
      </w:r>
      <w:r w:rsidR="00EC5983">
        <w:rPr>
          <w:rFonts w:ascii="Times New Roman" w:hAnsi="Times New Roman" w:cs="Times New Roman"/>
          <w:i/>
          <w:iCs/>
          <w:sz w:val="24"/>
          <w:szCs w:val="24"/>
        </w:rPr>
        <w:t>edersen, Åse Trettenes, Annicken Bekkelund</w:t>
      </w:r>
    </w:p>
    <w:p w14:paraId="4B2C8DCE" w14:textId="0748E817" w:rsidR="00C84079" w:rsidRPr="002C0E78" w:rsidRDefault="00C84079" w:rsidP="7DACD1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 xml:space="preserve">Eiers rpr.: </w:t>
      </w:r>
      <w:r w:rsidRPr="002C0E78">
        <w:rPr>
          <w:rFonts w:ascii="Times New Roman" w:hAnsi="Times New Roman" w:cs="Times New Roman"/>
          <w:i/>
          <w:sz w:val="24"/>
        </w:rPr>
        <w:t>Elen K. Ousland, dagli’ gleder</w:t>
      </w:r>
    </w:p>
    <w:p w14:paraId="6A070D50" w14:textId="3EB14A08" w:rsidR="00784CDC" w:rsidRPr="002C0E78" w:rsidRDefault="00784CDC" w:rsidP="004061E1">
      <w:pPr>
        <w:spacing w:after="0"/>
        <w:rPr>
          <w:rFonts w:ascii="Times New Roman" w:hAnsi="Times New Roman" w:cs="Times New Roman"/>
          <w:i/>
          <w:sz w:val="24"/>
        </w:rPr>
      </w:pPr>
      <w:r w:rsidRPr="002C0E78">
        <w:rPr>
          <w:rFonts w:ascii="Times New Roman" w:hAnsi="Times New Roman" w:cs="Times New Roman"/>
          <w:i/>
          <w:sz w:val="24"/>
        </w:rPr>
        <w:t>Møteleder</w:t>
      </w:r>
      <w:r w:rsidR="002C0E78">
        <w:rPr>
          <w:rFonts w:ascii="Times New Roman" w:hAnsi="Times New Roman" w:cs="Times New Roman"/>
          <w:i/>
          <w:sz w:val="24"/>
        </w:rPr>
        <w:t xml:space="preserve"> og referent</w:t>
      </w:r>
      <w:r w:rsidRPr="002C0E78">
        <w:rPr>
          <w:rFonts w:ascii="Times New Roman" w:hAnsi="Times New Roman" w:cs="Times New Roman"/>
          <w:i/>
          <w:sz w:val="24"/>
        </w:rPr>
        <w:t xml:space="preserve">: </w:t>
      </w:r>
      <w:r w:rsidR="00C84079" w:rsidRPr="002C0E78">
        <w:rPr>
          <w:rFonts w:ascii="Times New Roman" w:hAnsi="Times New Roman" w:cs="Times New Roman"/>
          <w:i/>
          <w:sz w:val="24"/>
        </w:rPr>
        <w:t>Marie Thu Tholo, SU-leder</w:t>
      </w:r>
    </w:p>
    <w:p w14:paraId="7FB2E1E1" w14:textId="1E5AC5EE" w:rsidR="002C0E78" w:rsidRDefault="002C0E78" w:rsidP="002C0E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Ikke t</w:t>
      </w:r>
      <w:r w:rsidRPr="7DACD1E7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7DACD1E7">
        <w:rPr>
          <w:rFonts w:ascii="Times New Roman" w:hAnsi="Times New Roman" w:cs="Times New Roman"/>
          <w:sz w:val="24"/>
          <w:szCs w:val="24"/>
        </w:rPr>
        <w:t>stede:</w:t>
      </w:r>
    </w:p>
    <w:p w14:paraId="29DF89B6" w14:textId="77777777" w:rsidR="002C0E78" w:rsidRPr="00C84079" w:rsidRDefault="002C0E78" w:rsidP="004061E1">
      <w:pPr>
        <w:spacing w:after="0"/>
        <w:rPr>
          <w:rFonts w:ascii="Times New Roman" w:hAnsi="Times New Roman" w:cs="Times New Roman"/>
          <w:sz w:val="24"/>
        </w:rPr>
      </w:pPr>
    </w:p>
    <w:p w14:paraId="6A070D51" w14:textId="77777777" w:rsidR="00F425FD" w:rsidRPr="00C84079" w:rsidRDefault="00F425FD" w:rsidP="005B71EA">
      <w:pPr>
        <w:spacing w:after="120"/>
      </w:pPr>
    </w:p>
    <w:p w14:paraId="6A070D52" w14:textId="77777777" w:rsidR="00784CDC" w:rsidRDefault="00784CDC" w:rsidP="00784CD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AGENDA</w:t>
      </w:r>
    </w:p>
    <w:p w14:paraId="6E1E90AA" w14:textId="6F48BD04" w:rsidR="00A8337C" w:rsidRDefault="005848DB" w:rsidP="008A3A6C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3A6C">
        <w:rPr>
          <w:rFonts w:ascii="Times New Roman" w:hAnsi="Times New Roman" w:cs="Times New Roman"/>
          <w:sz w:val="24"/>
          <w:szCs w:val="24"/>
        </w:rPr>
        <w:t>Info fra Elen</w:t>
      </w:r>
    </w:p>
    <w:p w14:paraId="0835F271" w14:textId="04A18C5A" w:rsidR="009C57B7" w:rsidRDefault="00C7343E" w:rsidP="009C57B7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</w:t>
      </w:r>
      <w:r w:rsidR="00B63F09">
        <w:rPr>
          <w:rFonts w:ascii="Times New Roman" w:hAnsi="Times New Roman" w:cs="Times New Roman"/>
          <w:sz w:val="24"/>
          <w:szCs w:val="24"/>
        </w:rPr>
        <w:t xml:space="preserve"> – </w:t>
      </w:r>
      <w:r w:rsidR="00B5332A">
        <w:rPr>
          <w:rFonts w:ascii="Times New Roman" w:hAnsi="Times New Roman" w:cs="Times New Roman"/>
          <w:sz w:val="24"/>
          <w:szCs w:val="24"/>
        </w:rPr>
        <w:t>det har vært en periode med mange vikarer, men personalet blir mer stabilt fremover.</w:t>
      </w:r>
    </w:p>
    <w:p w14:paraId="307E0F99" w14:textId="3CC75CF4" w:rsidR="00C7343E" w:rsidRPr="00292F06" w:rsidRDefault="00C7343E" w:rsidP="00237535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</w:t>
      </w:r>
      <w:r w:rsidR="00B63F09">
        <w:rPr>
          <w:rFonts w:ascii="Times New Roman" w:hAnsi="Times New Roman" w:cs="Times New Roman"/>
          <w:sz w:val="24"/>
          <w:szCs w:val="24"/>
        </w:rPr>
        <w:t xml:space="preserve"> – </w:t>
      </w:r>
      <w:r w:rsidR="0094424F">
        <w:rPr>
          <w:rFonts w:ascii="Times New Roman" w:hAnsi="Times New Roman" w:cs="Times New Roman"/>
          <w:sz w:val="24"/>
          <w:szCs w:val="24"/>
        </w:rPr>
        <w:t>opptaket er nesten klart. Det er en balanse mellom kullet som rykker opp og de som skal på skolestart. Ønske om å tilby siste plass til en skolestarter, men avventer litt.</w:t>
      </w:r>
      <w:r w:rsidR="0011001C">
        <w:rPr>
          <w:rFonts w:ascii="Times New Roman" w:hAnsi="Times New Roman" w:cs="Times New Roman"/>
          <w:sz w:val="24"/>
          <w:szCs w:val="24"/>
        </w:rPr>
        <w:t xml:space="preserve"> 13 barn som skal til skolestart i år, og 2 store som slutter.</w:t>
      </w:r>
    </w:p>
    <w:p w14:paraId="3D6C740C" w14:textId="35B8E3ED" w:rsidR="00C7343E" w:rsidRDefault="00C7343E" w:rsidP="00C7343E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Økonomi</w:t>
      </w:r>
      <w:r w:rsidR="00237535">
        <w:rPr>
          <w:rFonts w:ascii="Times New Roman" w:hAnsi="Times New Roman" w:cs="Times New Roman"/>
          <w:sz w:val="24"/>
          <w:szCs w:val="24"/>
        </w:rPr>
        <w:t xml:space="preserve"> – </w:t>
      </w:r>
      <w:r w:rsidR="0011001C">
        <w:rPr>
          <w:rFonts w:ascii="Times New Roman" w:hAnsi="Times New Roman" w:cs="Times New Roman"/>
          <w:sz w:val="24"/>
          <w:szCs w:val="24"/>
        </w:rPr>
        <w:t>trangt. Refinansieringen er ikke i boks enda</w:t>
      </w:r>
      <w:r w:rsidR="003A75E6">
        <w:rPr>
          <w:rFonts w:ascii="Times New Roman" w:hAnsi="Times New Roman" w:cs="Times New Roman"/>
          <w:sz w:val="24"/>
          <w:szCs w:val="24"/>
        </w:rPr>
        <w:t xml:space="preserve"> (henger på tilglysingen – banken som har regi). Kan ikke gå videre med større vedlikeholdsarbeid vi vet må gjøres. Øverst på lista er solskjerming</w:t>
      </w:r>
      <w:r w:rsidR="005A754E">
        <w:rPr>
          <w:rFonts w:ascii="Times New Roman" w:hAnsi="Times New Roman" w:cs="Times New Roman"/>
          <w:sz w:val="24"/>
          <w:szCs w:val="24"/>
        </w:rPr>
        <w:t xml:space="preserve"> utvendig på Skolestua.</w:t>
      </w:r>
    </w:p>
    <w:p w14:paraId="354901BD" w14:textId="7F9B1510" w:rsidR="005A754E" w:rsidRDefault="005A754E" w:rsidP="00C7343E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Foreldreundersøkelsen – er klar, og vi går gjennom resultatene på neste møte</w:t>
      </w:r>
    </w:p>
    <w:p w14:paraId="140AEAD2" w14:textId="3EF3235D" w:rsidR="005A754E" w:rsidRPr="00C7343E" w:rsidRDefault="005A754E" w:rsidP="00C7343E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Nytt styre er under konstituering</w:t>
      </w:r>
    </w:p>
    <w:p w14:paraId="37743BD3" w14:textId="499C03E0" w:rsidR="004066A7" w:rsidRDefault="00165F5E" w:rsidP="00165F5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Våerdugnad</w:t>
      </w:r>
    </w:p>
    <w:p w14:paraId="38918494" w14:textId="05906418" w:rsidR="00165F5E" w:rsidRDefault="00165F5E" w:rsidP="00165F5E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Dugnaden avholdes 6. og 7. mai. Mads har ikke mulighet til å starte </w:t>
      </w:r>
      <w:r w:rsidR="000B7493">
        <w:rPr>
          <w:rFonts w:ascii="Times New Roman" w:hAnsi="Times New Roman" w:cs="Times New Roman"/>
          <w:sz w:val="24"/>
          <w:szCs w:val="24"/>
        </w:rPr>
        <w:t>dugnaden 6. mai, en fra personalet stepper inn.</w:t>
      </w:r>
    </w:p>
    <w:p w14:paraId="7196D785" w14:textId="4D3F3A36" w:rsidR="000B7493" w:rsidRDefault="000B7493" w:rsidP="00165F5E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bestilles kontainer til restavfall.</w:t>
      </w:r>
    </w:p>
    <w:p w14:paraId="278EF5D5" w14:textId="315F0198" w:rsidR="000B7493" w:rsidRDefault="00BF3917" w:rsidP="00165F5E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Ønske om at det spyles rundt søppeldunkene, vasking av vegger og å rense utesluk.</w:t>
      </w:r>
    </w:p>
    <w:p w14:paraId="7D2420CE" w14:textId="516E634E" w:rsidR="00BF3917" w:rsidRDefault="00BF3917" w:rsidP="00BF3917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følges opp med de påmeldte hvis spesielle behov for utstyr.</w:t>
      </w:r>
    </w:p>
    <w:p w14:paraId="652AD6C6" w14:textId="0C2CA86E" w:rsidR="00BF3917" w:rsidRDefault="00BF3917" w:rsidP="00BF391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Sommerfest</w:t>
      </w:r>
    </w:p>
    <w:p w14:paraId="2742A6F3" w14:textId="04D1E327" w:rsidR="00BF3917" w:rsidRPr="00155918" w:rsidRDefault="00C66981" w:rsidP="00BF3917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155918">
        <w:rPr>
          <w:rFonts w:ascii="Times New Roman" w:hAnsi="Times New Roman" w:cs="Times New Roman"/>
          <w:sz w:val="24"/>
          <w:szCs w:val="24"/>
          <w:lang w:val="da-DK"/>
        </w:rPr>
        <w:t>Dat</w:t>
      </w:r>
      <w:r w:rsidR="008568EA" w:rsidRPr="00155918">
        <w:rPr>
          <w:rFonts w:ascii="Times New Roman" w:hAnsi="Times New Roman" w:cs="Times New Roman"/>
          <w:sz w:val="24"/>
          <w:szCs w:val="24"/>
          <w:lang w:val="da-DK"/>
        </w:rPr>
        <w:t>o 10. juni</w:t>
      </w:r>
      <w:r w:rsidR="00155918" w:rsidRPr="00155918">
        <w:rPr>
          <w:rFonts w:ascii="Times New Roman" w:hAnsi="Times New Roman" w:cs="Times New Roman"/>
          <w:sz w:val="24"/>
          <w:szCs w:val="24"/>
          <w:lang w:val="da-DK"/>
        </w:rPr>
        <w:t>. Grillen er varm fra</w:t>
      </w:r>
      <w:r w:rsidR="00663CE6" w:rsidRPr="00155918">
        <w:rPr>
          <w:rFonts w:ascii="Times New Roman" w:hAnsi="Times New Roman" w:cs="Times New Roman"/>
          <w:sz w:val="24"/>
          <w:szCs w:val="24"/>
          <w:lang w:val="da-DK"/>
        </w:rPr>
        <w:t xml:space="preserve"> klokken 16.</w:t>
      </w:r>
    </w:p>
    <w:p w14:paraId="1952BA46" w14:textId="3A83F143" w:rsidR="00DE29F6" w:rsidRDefault="00663CE6" w:rsidP="00DE29F6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5918">
        <w:rPr>
          <w:rFonts w:ascii="Times New Roman" w:hAnsi="Times New Roman" w:cs="Times New Roman"/>
          <w:sz w:val="24"/>
          <w:szCs w:val="24"/>
          <w:lang w:val="da-DK"/>
        </w:rPr>
        <w:t>Læring fra tidligere sommerfester: tenner grillen en halvtime før festen starter</w:t>
      </w:r>
      <w:r w:rsidR="003E60A2">
        <w:rPr>
          <w:rFonts w:ascii="Times New Roman" w:hAnsi="Times New Roman" w:cs="Times New Roman"/>
          <w:sz w:val="24"/>
          <w:szCs w:val="24"/>
          <w:lang w:val="da-DK"/>
        </w:rPr>
        <w:t xml:space="preserve">, og det ordnes med en ekstra grill. </w:t>
      </w:r>
      <w:r w:rsidR="00155918" w:rsidRPr="00155918">
        <w:rPr>
          <w:rFonts w:ascii="Times New Roman" w:hAnsi="Times New Roman" w:cs="Times New Roman"/>
          <w:sz w:val="24"/>
          <w:szCs w:val="24"/>
          <w:lang w:val="da-DK"/>
        </w:rPr>
        <w:t xml:space="preserve">Familier har med egen mat. Påmeldingslister henges opp i forkant. </w:t>
      </w:r>
      <w:r w:rsidR="003E60A2" w:rsidRPr="003E60A2">
        <w:rPr>
          <w:rFonts w:ascii="Times New Roman" w:hAnsi="Times New Roman" w:cs="Times New Roman"/>
          <w:sz w:val="24"/>
          <w:szCs w:val="24"/>
        </w:rPr>
        <w:t xml:space="preserve">Setter opp en plan B i tilfelle været ikke holder. </w:t>
      </w:r>
      <w:r w:rsidR="00190E37">
        <w:rPr>
          <w:rFonts w:ascii="Times New Roman" w:hAnsi="Times New Roman" w:cs="Times New Roman"/>
          <w:sz w:val="24"/>
          <w:szCs w:val="24"/>
        </w:rPr>
        <w:t>Setter opp en lek, f.eks rebus – barnehagen har poster.</w:t>
      </w:r>
    </w:p>
    <w:p w14:paraId="2C6871A4" w14:textId="73CFD8B2" w:rsidR="008A3A6C" w:rsidRDefault="00C7343E" w:rsidP="00274DC9">
      <w:pPr>
        <w:pStyle w:val="Listeavsnit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Eventuelt</w:t>
      </w:r>
    </w:p>
    <w:p w14:paraId="60A09A3E" w14:textId="6E83DB30" w:rsidR="00E00F54" w:rsidRDefault="00FB2DF8" w:rsidP="00E00F54">
      <w:pPr>
        <w:pStyle w:val="Listeavsnitt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Gladnyhet: svømmeklubben har fått utvidet spons og håper at hvit gruppe skal fortsett neste barnehageår.</w:t>
      </w:r>
    </w:p>
    <w:p w14:paraId="7173424B" w14:textId="34DA27A6" w:rsidR="00FB2DF8" w:rsidRDefault="00383B06" w:rsidP="00E00F54">
      <w:pPr>
        <w:pStyle w:val="Listeavsnitt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Innspill fra foreldre om mulighet for å legge inn en hvilestund etter mat for barna som ikke sover. Erfaring fra Slutten er at det kan være mest aktuelt på høsten, og at det lar seg gjøre </w:t>
      </w:r>
      <w:r w:rsidR="00266C0A">
        <w:rPr>
          <w:rFonts w:ascii="Times New Roman" w:hAnsi="Times New Roman" w:cs="Times New Roman"/>
          <w:sz w:val="24"/>
        </w:rPr>
        <w:t>når det er nok ansatte tilstede. Foreløpig legger avdelingene opp til dette når det passer.</w:t>
      </w:r>
    </w:p>
    <w:p w14:paraId="4108696F" w14:textId="77777777" w:rsidR="00E00F54" w:rsidRDefault="00E00F54" w:rsidP="00E00F54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møte</w:t>
      </w:r>
    </w:p>
    <w:p w14:paraId="7AC19BD7" w14:textId="77777777" w:rsidR="00E00F54" w:rsidRDefault="00E00F54" w:rsidP="00E00F54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juni klokken 18.00</w:t>
      </w:r>
    </w:p>
    <w:p w14:paraId="7084831C" w14:textId="77777777" w:rsidR="00E00F54" w:rsidRPr="00DE29F6" w:rsidRDefault="00E00F54" w:rsidP="00E00F54">
      <w:pPr>
        <w:pStyle w:val="Listeavsnit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blir bl.a. foreldreundersøkelsen, evaluering av vårdugnad og sommerfest, nytt SU</w:t>
      </w:r>
    </w:p>
    <w:p w14:paraId="398867F1" w14:textId="77777777" w:rsidR="00E00F54" w:rsidRPr="00E00F54" w:rsidRDefault="00E00F54" w:rsidP="00E00F54">
      <w:pPr>
        <w:spacing w:after="0"/>
        <w:rPr>
          <w:rFonts w:ascii="Times New Roman" w:hAnsi="Times New Roman" w:cs="Times New Roman"/>
          <w:sz w:val="24"/>
        </w:rPr>
      </w:pPr>
    </w:p>
    <w:p w14:paraId="6DFC89FF" w14:textId="77777777" w:rsidR="00900FFA" w:rsidRDefault="00900FFA" w:rsidP="7DACD1E7">
      <w:pPr>
        <w:pStyle w:val="Listeavsnitt"/>
        <w:spacing w:after="0"/>
        <w:rPr>
          <w:rFonts w:ascii="Times New Roman" w:hAnsi="Times New Roman" w:cs="Times New Roman"/>
          <w:sz w:val="24"/>
          <w:szCs w:val="24"/>
        </w:rPr>
      </w:pPr>
    </w:p>
    <w:p w14:paraId="262B9FD2" w14:textId="4B3FDACB" w:rsidR="005848DB" w:rsidRPr="00274DC9" w:rsidRDefault="00900FFA" w:rsidP="00274DC9">
      <w:pPr>
        <w:pStyle w:val="Listeavsnit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0FFA">
        <w:rPr>
          <w:rFonts w:ascii="Times New Roman" w:hAnsi="Times New Roman" w:cs="Times New Roman"/>
          <w:b/>
          <w:bCs/>
          <w:sz w:val="24"/>
          <w:szCs w:val="24"/>
        </w:rPr>
        <w:t xml:space="preserve">Neste møte: </w:t>
      </w:r>
      <w:r w:rsidR="00266C0A">
        <w:rPr>
          <w:rFonts w:ascii="Times New Roman" w:hAnsi="Times New Roman" w:cs="Times New Roman"/>
          <w:b/>
          <w:bCs/>
          <w:sz w:val="24"/>
          <w:szCs w:val="24"/>
        </w:rPr>
        <w:t xml:space="preserve">18. juni </w:t>
      </w:r>
      <w:r w:rsidR="00AC1F08">
        <w:rPr>
          <w:rFonts w:ascii="Times New Roman" w:hAnsi="Times New Roman" w:cs="Times New Roman"/>
          <w:b/>
          <w:bCs/>
          <w:sz w:val="24"/>
          <w:szCs w:val="24"/>
        </w:rPr>
        <w:t>2026, kl 18-</w:t>
      </w:r>
      <w:r w:rsidR="00266C0A">
        <w:rPr>
          <w:rFonts w:ascii="Times New Roman" w:hAnsi="Times New Roman" w:cs="Times New Roman"/>
          <w:b/>
          <w:bCs/>
          <w:sz w:val="24"/>
          <w:szCs w:val="24"/>
        </w:rPr>
        <w:t>19.30</w:t>
      </w:r>
    </w:p>
    <w:sectPr w:rsidR="005848DB" w:rsidRPr="00274DC9" w:rsidSect="00C7343E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200"/>
    <w:multiLevelType w:val="hybridMultilevel"/>
    <w:tmpl w:val="F07A2B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F7A96"/>
    <w:multiLevelType w:val="hybridMultilevel"/>
    <w:tmpl w:val="4C526486"/>
    <w:lvl w:ilvl="0" w:tplc="3A6CBD08">
      <w:start w:val="5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8025A"/>
    <w:multiLevelType w:val="hybridMultilevel"/>
    <w:tmpl w:val="00CCDB52"/>
    <w:lvl w:ilvl="0" w:tplc="435812B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316495"/>
    <w:multiLevelType w:val="hybridMultilevel"/>
    <w:tmpl w:val="D6E6DD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7F1A"/>
    <w:multiLevelType w:val="hybridMultilevel"/>
    <w:tmpl w:val="D81AEFC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D4082"/>
    <w:multiLevelType w:val="hybridMultilevel"/>
    <w:tmpl w:val="D360C1D0"/>
    <w:lvl w:ilvl="0" w:tplc="F370BF7E">
      <w:start w:val="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5843">
    <w:abstractNumId w:val="0"/>
  </w:num>
  <w:num w:numId="2" w16cid:durableId="1097097463">
    <w:abstractNumId w:val="4"/>
  </w:num>
  <w:num w:numId="3" w16cid:durableId="177283381">
    <w:abstractNumId w:val="2"/>
  </w:num>
  <w:num w:numId="4" w16cid:durableId="577448659">
    <w:abstractNumId w:val="1"/>
  </w:num>
  <w:num w:numId="5" w16cid:durableId="1124275439">
    <w:abstractNumId w:val="5"/>
  </w:num>
  <w:num w:numId="6" w16cid:durableId="63283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DC"/>
    <w:rsid w:val="000105BB"/>
    <w:rsid w:val="00011A12"/>
    <w:rsid w:val="000143C9"/>
    <w:rsid w:val="000163C8"/>
    <w:rsid w:val="0002363C"/>
    <w:rsid w:val="00034623"/>
    <w:rsid w:val="00041B4B"/>
    <w:rsid w:val="000447DA"/>
    <w:rsid w:val="0004728C"/>
    <w:rsid w:val="000619F4"/>
    <w:rsid w:val="000A2C71"/>
    <w:rsid w:val="000A5B1A"/>
    <w:rsid w:val="000B7493"/>
    <w:rsid w:val="000C22E0"/>
    <w:rsid w:val="000D561A"/>
    <w:rsid w:val="000F2F86"/>
    <w:rsid w:val="000F34AE"/>
    <w:rsid w:val="00104E9D"/>
    <w:rsid w:val="0011001C"/>
    <w:rsid w:val="00155918"/>
    <w:rsid w:val="00165F5E"/>
    <w:rsid w:val="00190E37"/>
    <w:rsid w:val="001B4B30"/>
    <w:rsid w:val="001C0FDE"/>
    <w:rsid w:val="001E29EB"/>
    <w:rsid w:val="001F5909"/>
    <w:rsid w:val="00200141"/>
    <w:rsid w:val="002025C2"/>
    <w:rsid w:val="0022002C"/>
    <w:rsid w:val="00237535"/>
    <w:rsid w:val="00245E72"/>
    <w:rsid w:val="00250578"/>
    <w:rsid w:val="00262882"/>
    <w:rsid w:val="00266C0A"/>
    <w:rsid w:val="00274DC9"/>
    <w:rsid w:val="00286D59"/>
    <w:rsid w:val="0029073B"/>
    <w:rsid w:val="00290922"/>
    <w:rsid w:val="00292F06"/>
    <w:rsid w:val="002A3390"/>
    <w:rsid w:val="002A3B2A"/>
    <w:rsid w:val="002A7FB2"/>
    <w:rsid w:val="002B6B3D"/>
    <w:rsid w:val="002B6C5D"/>
    <w:rsid w:val="002C0E78"/>
    <w:rsid w:val="002C34CF"/>
    <w:rsid w:val="002C6C7A"/>
    <w:rsid w:val="002E2B04"/>
    <w:rsid w:val="002F1603"/>
    <w:rsid w:val="003119F0"/>
    <w:rsid w:val="00314C6A"/>
    <w:rsid w:val="00383B06"/>
    <w:rsid w:val="00387179"/>
    <w:rsid w:val="003941BD"/>
    <w:rsid w:val="003A5EB5"/>
    <w:rsid w:val="003A75E6"/>
    <w:rsid w:val="003A7887"/>
    <w:rsid w:val="003D055B"/>
    <w:rsid w:val="003E60A2"/>
    <w:rsid w:val="003F00D9"/>
    <w:rsid w:val="003F2F08"/>
    <w:rsid w:val="004061E1"/>
    <w:rsid w:val="004066A7"/>
    <w:rsid w:val="004402D6"/>
    <w:rsid w:val="00496B76"/>
    <w:rsid w:val="004B35A4"/>
    <w:rsid w:val="004B60B3"/>
    <w:rsid w:val="004B631F"/>
    <w:rsid w:val="00535599"/>
    <w:rsid w:val="0054175A"/>
    <w:rsid w:val="00577FB5"/>
    <w:rsid w:val="005822B3"/>
    <w:rsid w:val="005848DB"/>
    <w:rsid w:val="00584975"/>
    <w:rsid w:val="005A754E"/>
    <w:rsid w:val="005A77E8"/>
    <w:rsid w:val="005B71EA"/>
    <w:rsid w:val="005C5529"/>
    <w:rsid w:val="005E29C0"/>
    <w:rsid w:val="005F2196"/>
    <w:rsid w:val="0062037A"/>
    <w:rsid w:val="00626082"/>
    <w:rsid w:val="0064085E"/>
    <w:rsid w:val="006419E8"/>
    <w:rsid w:val="00656D83"/>
    <w:rsid w:val="00663CE6"/>
    <w:rsid w:val="00685D02"/>
    <w:rsid w:val="00691C5D"/>
    <w:rsid w:val="006A1DA3"/>
    <w:rsid w:val="006C5062"/>
    <w:rsid w:val="006E61B9"/>
    <w:rsid w:val="006F043E"/>
    <w:rsid w:val="006F05FA"/>
    <w:rsid w:val="0071324A"/>
    <w:rsid w:val="00721AD0"/>
    <w:rsid w:val="00740092"/>
    <w:rsid w:val="00740AE0"/>
    <w:rsid w:val="007525BD"/>
    <w:rsid w:val="00763026"/>
    <w:rsid w:val="00767DA1"/>
    <w:rsid w:val="007724C7"/>
    <w:rsid w:val="00784CDC"/>
    <w:rsid w:val="007A1265"/>
    <w:rsid w:val="007A6ECD"/>
    <w:rsid w:val="007D77BB"/>
    <w:rsid w:val="00802F2D"/>
    <w:rsid w:val="00806F7B"/>
    <w:rsid w:val="00812B2E"/>
    <w:rsid w:val="00815AB2"/>
    <w:rsid w:val="00844BC9"/>
    <w:rsid w:val="0084683D"/>
    <w:rsid w:val="008568EA"/>
    <w:rsid w:val="00865444"/>
    <w:rsid w:val="008741DC"/>
    <w:rsid w:val="008747F4"/>
    <w:rsid w:val="00875E4C"/>
    <w:rsid w:val="00885B3C"/>
    <w:rsid w:val="00890CC9"/>
    <w:rsid w:val="008912CE"/>
    <w:rsid w:val="008A3A6C"/>
    <w:rsid w:val="00900FFA"/>
    <w:rsid w:val="00915E25"/>
    <w:rsid w:val="00933C28"/>
    <w:rsid w:val="0094424F"/>
    <w:rsid w:val="00952635"/>
    <w:rsid w:val="00967E5C"/>
    <w:rsid w:val="0098689B"/>
    <w:rsid w:val="009A0ECF"/>
    <w:rsid w:val="009A5268"/>
    <w:rsid w:val="009B7350"/>
    <w:rsid w:val="009C57B7"/>
    <w:rsid w:val="009E20FA"/>
    <w:rsid w:val="00A125A4"/>
    <w:rsid w:val="00A218B2"/>
    <w:rsid w:val="00A225E7"/>
    <w:rsid w:val="00A27EDE"/>
    <w:rsid w:val="00A35148"/>
    <w:rsid w:val="00A35BAE"/>
    <w:rsid w:val="00A41B24"/>
    <w:rsid w:val="00A42BBC"/>
    <w:rsid w:val="00A4313A"/>
    <w:rsid w:val="00A50F65"/>
    <w:rsid w:val="00A54C3C"/>
    <w:rsid w:val="00A552D9"/>
    <w:rsid w:val="00A8337C"/>
    <w:rsid w:val="00A9460B"/>
    <w:rsid w:val="00AB03B4"/>
    <w:rsid w:val="00AC1F08"/>
    <w:rsid w:val="00AC3F04"/>
    <w:rsid w:val="00AD6CC7"/>
    <w:rsid w:val="00B520CC"/>
    <w:rsid w:val="00B5332A"/>
    <w:rsid w:val="00B55B0E"/>
    <w:rsid w:val="00B6108F"/>
    <w:rsid w:val="00B63F09"/>
    <w:rsid w:val="00B862CB"/>
    <w:rsid w:val="00BB3663"/>
    <w:rsid w:val="00BB6598"/>
    <w:rsid w:val="00BC195D"/>
    <w:rsid w:val="00BE29DE"/>
    <w:rsid w:val="00BF3917"/>
    <w:rsid w:val="00C03D98"/>
    <w:rsid w:val="00C66981"/>
    <w:rsid w:val="00C7343E"/>
    <w:rsid w:val="00C74417"/>
    <w:rsid w:val="00C77B5E"/>
    <w:rsid w:val="00C84079"/>
    <w:rsid w:val="00CA49EB"/>
    <w:rsid w:val="00CB7DA3"/>
    <w:rsid w:val="00CC2DD5"/>
    <w:rsid w:val="00CD01D4"/>
    <w:rsid w:val="00CD077B"/>
    <w:rsid w:val="00CD7834"/>
    <w:rsid w:val="00CF4250"/>
    <w:rsid w:val="00D02651"/>
    <w:rsid w:val="00D12EF1"/>
    <w:rsid w:val="00D1738E"/>
    <w:rsid w:val="00D7478D"/>
    <w:rsid w:val="00D8655B"/>
    <w:rsid w:val="00D95E8D"/>
    <w:rsid w:val="00DB5BDB"/>
    <w:rsid w:val="00DC22DC"/>
    <w:rsid w:val="00DE29F6"/>
    <w:rsid w:val="00E00F54"/>
    <w:rsid w:val="00E012D7"/>
    <w:rsid w:val="00E11E98"/>
    <w:rsid w:val="00E4146B"/>
    <w:rsid w:val="00E52E61"/>
    <w:rsid w:val="00E654B2"/>
    <w:rsid w:val="00EC5983"/>
    <w:rsid w:val="00EF4A62"/>
    <w:rsid w:val="00EF5680"/>
    <w:rsid w:val="00F425FD"/>
    <w:rsid w:val="00FA363C"/>
    <w:rsid w:val="00FA4581"/>
    <w:rsid w:val="00FB2DF8"/>
    <w:rsid w:val="7DACD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070D45"/>
  <w15:docId w15:val="{FC8374EB-01BF-45F8-996F-07671EC2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8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361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Katharina Ousland</dc:creator>
  <cp:keywords/>
  <dc:description/>
  <cp:lastModifiedBy>Marie Tholo</cp:lastModifiedBy>
  <cp:revision>117</cp:revision>
  <cp:lastPrinted>2023-10-18T08:39:00Z</cp:lastPrinted>
  <dcterms:created xsi:type="dcterms:W3CDTF">2023-11-28T05:19:00Z</dcterms:created>
  <dcterms:modified xsi:type="dcterms:W3CDTF">2026-04-27T08:12:00Z</dcterms:modified>
</cp:coreProperties>
</file>