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8"/>
      </w:tblGrid>
      <w:tr w:rsidR="00455F42" w:rsidRPr="00455F42" w14:paraId="31A2ABDA" w14:textId="77777777" w:rsidTr="00036FBF">
        <w:tc>
          <w:tcPr>
            <w:tcW w:w="4644" w:type="dxa"/>
          </w:tcPr>
          <w:p w14:paraId="7CC6915B" w14:textId="77777777" w:rsidR="00455F42" w:rsidRPr="00455F42" w:rsidRDefault="00404809" w:rsidP="00455F42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object w:dxaOrig="1440" w:dyaOrig="1440" w14:anchorId="49F13B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1pt;margin-top:0;width:100.9pt;height:72.85pt;z-index:251659264">
                  <v:imagedata r:id="rId5" o:title=""/>
                  <w10:wrap type="square"/>
                </v:shape>
                <o:OLEObject Type="Embed" ProgID="MSPhotoEd.3" ShapeID="_x0000_s1026" DrawAspect="Content" ObjectID="_1651477159" r:id="rId6"/>
              </w:object>
            </w:r>
          </w:p>
        </w:tc>
        <w:tc>
          <w:tcPr>
            <w:tcW w:w="4644" w:type="dxa"/>
          </w:tcPr>
          <w:p w14:paraId="68C34DDC" w14:textId="77777777" w:rsidR="00455F42" w:rsidRPr="00455F42" w:rsidRDefault="00455F42" w:rsidP="00455F42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248823" w14:textId="77777777" w:rsidR="00455F42" w:rsidRDefault="00455F42" w:rsidP="002C3631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PROTO</w:t>
            </w:r>
            <w:r w:rsidR="003D5D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KOLL FRA </w:t>
            </w:r>
            <w:r w:rsidRPr="00455F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ÅRSMØTE I HUSKESTUA EIERFORENING, SAMT FORELDRERÅD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, 19.0</w:t>
            </w:r>
            <w:r w:rsidR="009F0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.20</w:t>
            </w:r>
            <w:r w:rsidR="009F0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20</w:t>
            </w:r>
          </w:p>
          <w:p w14:paraId="278EF03A" w14:textId="01D81300" w:rsidR="009F0CE4" w:rsidRPr="00455F42" w:rsidRDefault="009F0CE4" w:rsidP="002C3631">
            <w:pPr>
              <w:autoSpaceDE w:val="0"/>
              <w:autoSpaceDN w:val="0"/>
              <w:adjustRightInd w:val="0"/>
              <w:spacing w:line="240" w:lineRule="atLeas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TEAMS-møte</w:t>
            </w:r>
            <w:r w:rsidR="004E01C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</w:tbl>
    <w:p w14:paraId="68D33C3E" w14:textId="45B5D2C4" w:rsidR="00A423E0" w:rsidRDefault="00A423E0"/>
    <w:p w14:paraId="6B638BCE" w14:textId="595D9155" w:rsidR="003D5DF2" w:rsidRDefault="004E01C0">
      <w:r>
        <w:t>*</w:t>
      </w:r>
      <w:proofErr w:type="spellStart"/>
      <w:r w:rsidR="00BE563D">
        <w:t>Pga</w:t>
      </w:r>
      <w:proofErr w:type="spellEnd"/>
      <w:r w:rsidR="00BE563D">
        <w:t xml:space="preserve"> koronasituasjonen var årsmøtet flyttet fra </w:t>
      </w:r>
      <w:r>
        <w:t>25.03.20, og det ble avholdt digitalt via Teams.</w:t>
      </w:r>
    </w:p>
    <w:p w14:paraId="3BDBFF25" w14:textId="77777777" w:rsidR="004E01C0" w:rsidRDefault="004E01C0"/>
    <w:p w14:paraId="0ABB0A24" w14:textId="67538550" w:rsidR="00A423E0" w:rsidRDefault="00A153EB">
      <w:pPr>
        <w:pStyle w:val="Overskrift2"/>
      </w:pPr>
      <w:r>
        <w:t>01</w:t>
      </w:r>
      <w:r>
        <w:tab/>
        <w:t xml:space="preserve">Valg av </w:t>
      </w:r>
      <w:r w:rsidR="003C60F2">
        <w:t xml:space="preserve">møteleder, </w:t>
      </w:r>
      <w:r>
        <w:t>referent samt to til å signere møteprotokollen</w:t>
      </w:r>
    </w:p>
    <w:p w14:paraId="18F2CF54" w14:textId="3608823D" w:rsidR="00681743" w:rsidRDefault="00B12AF2">
      <w:r>
        <w:t>Lene Monsen</w:t>
      </w:r>
      <w:r w:rsidR="00681743">
        <w:t>:</w:t>
      </w:r>
      <w:r>
        <w:t xml:space="preserve"> møteleder, </w:t>
      </w:r>
    </w:p>
    <w:p w14:paraId="1B113949" w14:textId="046895AD" w:rsidR="00A423E0" w:rsidRDefault="000464FC">
      <w:r>
        <w:t>Elen Katharina Ousland</w:t>
      </w:r>
      <w:r w:rsidR="00681743">
        <w:t>:</w:t>
      </w:r>
      <w:r w:rsidR="008C6460">
        <w:t xml:space="preserve"> referent</w:t>
      </w:r>
      <w:r w:rsidR="00CE5771">
        <w:t>.</w:t>
      </w:r>
      <w:r w:rsidR="008C6460">
        <w:t xml:space="preserve"> </w:t>
      </w:r>
    </w:p>
    <w:p w14:paraId="27B500DD" w14:textId="2110BB02" w:rsidR="00681743" w:rsidRDefault="00681743">
      <w:r>
        <w:t>Vitne:</w:t>
      </w:r>
      <w:r w:rsidR="00440C88">
        <w:t xml:space="preserve"> </w:t>
      </w:r>
      <w:r w:rsidR="003509D4">
        <w:t>Richard Emberland</w:t>
      </w:r>
    </w:p>
    <w:p w14:paraId="4E1B35A3" w14:textId="76AD6E37" w:rsidR="00681743" w:rsidRDefault="00681743">
      <w:r>
        <w:t>Vitne:</w:t>
      </w:r>
      <w:r w:rsidR="00DC1727">
        <w:t xml:space="preserve"> </w:t>
      </w:r>
      <w:r w:rsidR="003509D4">
        <w:t>Bjarte Odin Kvamme</w:t>
      </w:r>
    </w:p>
    <w:p w14:paraId="772F42E0" w14:textId="77777777" w:rsidR="00681743" w:rsidRDefault="00681743"/>
    <w:p w14:paraId="7ECF5B2A" w14:textId="77777777" w:rsidR="00A423E0" w:rsidRDefault="00A153EB">
      <w:pPr>
        <w:pStyle w:val="Overskrift2"/>
      </w:pPr>
      <w:r>
        <w:t>02</w:t>
      </w:r>
      <w:r>
        <w:tab/>
        <w:t>Godkjenning av innkalling og antall stemmeberettigede/fullmakter</w:t>
      </w:r>
    </w:p>
    <w:p w14:paraId="5A90AEFE" w14:textId="249B7A9C" w:rsidR="00A423E0" w:rsidRDefault="00A153EB">
      <w:r>
        <w:t xml:space="preserve">Det ble registrert </w:t>
      </w:r>
      <w:r w:rsidR="00547BF6">
        <w:t xml:space="preserve">fra Huskestua Eierforening </w:t>
      </w:r>
      <w:r w:rsidR="00AC7E21">
        <w:t>14</w:t>
      </w:r>
      <w:r w:rsidR="00547BF6">
        <w:t xml:space="preserve"> </w:t>
      </w:r>
      <w:r>
        <w:t>stemmeberettigede</w:t>
      </w:r>
      <w:r w:rsidR="00547BF6">
        <w:t>.</w:t>
      </w:r>
      <w:r>
        <w:t xml:space="preserve"> </w:t>
      </w:r>
      <w:r w:rsidR="00B27B3A">
        <w:t>0</w:t>
      </w:r>
      <w:r>
        <w:t xml:space="preserve"> via fullmakt, </w:t>
      </w:r>
      <w:proofErr w:type="gramStart"/>
      <w:r>
        <w:t xml:space="preserve">totalt  </w:t>
      </w:r>
      <w:r w:rsidR="000D450F">
        <w:t>14</w:t>
      </w:r>
      <w:proofErr w:type="gramEnd"/>
      <w:r w:rsidR="000D450F">
        <w:t xml:space="preserve"> s</w:t>
      </w:r>
      <w:r>
        <w:t>temmeberettigede.</w:t>
      </w:r>
    </w:p>
    <w:p w14:paraId="7D422DC8" w14:textId="77777777" w:rsidR="00C617A6" w:rsidRDefault="000C1B8C">
      <w:r>
        <w:t xml:space="preserve">Til foreldreråd </w:t>
      </w:r>
      <w:r w:rsidR="000D450F">
        <w:t>deltok</w:t>
      </w:r>
      <w:r>
        <w:t xml:space="preserve"> i</w:t>
      </w:r>
      <w:r w:rsidR="00F51FB0">
        <w:t xml:space="preserve"> tillegg </w:t>
      </w:r>
      <w:r w:rsidR="000D450F">
        <w:t>3</w:t>
      </w:r>
      <w:r w:rsidR="00F51FB0">
        <w:t xml:space="preserve"> foreldre.</w:t>
      </w:r>
      <w:r w:rsidR="008C6460">
        <w:t xml:space="preserve">  </w:t>
      </w:r>
    </w:p>
    <w:p w14:paraId="791163CC" w14:textId="77777777" w:rsidR="00022FE8" w:rsidRDefault="00C617A6">
      <w:r>
        <w:t>Spørsmål til innkallingens sak</w:t>
      </w:r>
      <w:r w:rsidR="00022FE8">
        <w:t xml:space="preserve"> 4 Huskestua 2040, som ikke står oppført på presentasjonen.</w:t>
      </w:r>
    </w:p>
    <w:p w14:paraId="5DBF2F5F" w14:textId="77777777" w:rsidR="00BF756D" w:rsidRDefault="00022FE8">
      <w:r>
        <w:t xml:space="preserve">Svar: Informasjon om Huskestua 2040 ligger inn i presentasjonen under </w:t>
      </w:r>
      <w:r w:rsidR="00BF756D">
        <w:t>sak 3, Eierstyrets årsmelding for 2019.</w:t>
      </w:r>
    </w:p>
    <w:p w14:paraId="65DFFD80" w14:textId="2A536E67" w:rsidR="000C1B8C" w:rsidRDefault="008C6460">
      <w:r>
        <w:t>Innkalling godkjent.</w:t>
      </w:r>
    </w:p>
    <w:p w14:paraId="7B962667" w14:textId="77777777" w:rsidR="00A423E0" w:rsidRDefault="00A423E0"/>
    <w:p w14:paraId="4A4C3F58" w14:textId="1FCA2D9B" w:rsidR="00A423E0" w:rsidRDefault="00A153EB">
      <w:pPr>
        <w:pStyle w:val="Overskrift2"/>
      </w:pPr>
      <w:r>
        <w:t>03</w:t>
      </w:r>
      <w:r>
        <w:tab/>
        <w:t>Eierstyrets års</w:t>
      </w:r>
      <w:r w:rsidR="00BF756D">
        <w:t>meld</w:t>
      </w:r>
      <w:r>
        <w:t>ing for 201</w:t>
      </w:r>
      <w:r w:rsidR="002F0127">
        <w:t>9</w:t>
      </w:r>
    </w:p>
    <w:p w14:paraId="72B856A8" w14:textId="79F02C52" w:rsidR="00A423E0" w:rsidRDefault="00D11853">
      <w:r>
        <w:t xml:space="preserve">Eierstyret presentert.  </w:t>
      </w:r>
      <w:r w:rsidR="004D26EA">
        <w:t>Nøkkeltall presentert.</w:t>
      </w:r>
      <w:r w:rsidR="00A832DD">
        <w:t xml:space="preserve">  Styrets hovedoppgaver presentert</w:t>
      </w:r>
      <w:r w:rsidR="00EE7D2C">
        <w:t>.</w:t>
      </w:r>
    </w:p>
    <w:p w14:paraId="0DE14386" w14:textId="32821132" w:rsidR="002B3132" w:rsidRDefault="002B3132">
      <w:r>
        <w:t>Arbeidet med Huskestua 2040 (</w:t>
      </w:r>
      <w:r w:rsidR="00AB57F5">
        <w:t xml:space="preserve">rehabiliteringsprosjekt) </w:t>
      </w:r>
      <w:r>
        <w:t>presentert.</w:t>
      </w:r>
    </w:p>
    <w:p w14:paraId="31DB75AE" w14:textId="63FEFCF6" w:rsidR="00EE7D2C" w:rsidRDefault="00AB57F5">
      <w:r>
        <w:t>Årsmelding godkjent.</w:t>
      </w:r>
    </w:p>
    <w:p w14:paraId="16BF7531" w14:textId="77777777" w:rsidR="002F0127" w:rsidRDefault="002F0127"/>
    <w:p w14:paraId="24E17008" w14:textId="212C225C" w:rsidR="00A423E0" w:rsidRDefault="00A153EB">
      <w:pPr>
        <w:pStyle w:val="Overskrift2"/>
      </w:pPr>
      <w:r>
        <w:t>0</w:t>
      </w:r>
      <w:r w:rsidR="004E59C8">
        <w:t>5</w:t>
      </w:r>
      <w:r>
        <w:tab/>
        <w:t>Regnskap for 201</w:t>
      </w:r>
      <w:r w:rsidR="002F0127">
        <w:t>9</w:t>
      </w:r>
    </w:p>
    <w:p w14:paraId="5BCA9B9F" w14:textId="5EF1FB45" w:rsidR="00B5783B" w:rsidRDefault="00C87E0A">
      <w:r>
        <w:t xml:space="preserve">Presentert: </w:t>
      </w:r>
      <w:r w:rsidR="00CE5771">
        <w:t xml:space="preserve">Planla </w:t>
      </w:r>
      <w:r w:rsidR="00200E71">
        <w:t>årsresultat for 201</w:t>
      </w:r>
      <w:r w:rsidR="000464FC">
        <w:t>9</w:t>
      </w:r>
      <w:r w:rsidR="00200E71">
        <w:t xml:space="preserve"> til å bli </w:t>
      </w:r>
      <w:r w:rsidR="009D5A4D">
        <w:t>kr.</w:t>
      </w:r>
      <w:r w:rsidR="00C15B54">
        <w:t>583</w:t>
      </w:r>
      <w:r w:rsidR="00CE5771">
        <w:t xml:space="preserve"> </w:t>
      </w:r>
      <w:r w:rsidR="00A46772">
        <w:t>000</w:t>
      </w:r>
      <w:r w:rsidR="00CE5771">
        <w:t xml:space="preserve"> i </w:t>
      </w:r>
      <w:r w:rsidR="00C15B54">
        <w:t>pl</w:t>
      </w:r>
      <w:r w:rsidR="00CE5771">
        <w:t>us</w:t>
      </w:r>
      <w:r w:rsidR="00F51FB6">
        <w:t>s</w:t>
      </w:r>
      <w:r w:rsidR="00CE5771">
        <w:t>.</w:t>
      </w:r>
      <w:r w:rsidR="003A5EB3">
        <w:t xml:space="preserve">  Faktisk </w:t>
      </w:r>
      <w:r w:rsidR="00830B92">
        <w:t>å</w:t>
      </w:r>
      <w:r w:rsidR="003A5EB3">
        <w:t>rsresultat 201</w:t>
      </w:r>
      <w:r w:rsidR="004B6D52">
        <w:t>9</w:t>
      </w:r>
      <w:r w:rsidR="007A4209">
        <w:t xml:space="preserve"> </w:t>
      </w:r>
      <w:r w:rsidR="004B6D52">
        <w:t xml:space="preserve">ble </w:t>
      </w:r>
      <w:r w:rsidR="0071773C">
        <w:t>k</w:t>
      </w:r>
      <w:r w:rsidR="004B6D52">
        <w:t>r.</w:t>
      </w:r>
      <w:r w:rsidR="003A5EB3">
        <w:t xml:space="preserve"> 5</w:t>
      </w:r>
      <w:r w:rsidR="009D5A4D">
        <w:t>8</w:t>
      </w:r>
      <w:r w:rsidR="003A5EB3">
        <w:t xml:space="preserve"> </w:t>
      </w:r>
      <w:r w:rsidR="0071773C">
        <w:t>577</w:t>
      </w:r>
      <w:r w:rsidR="003A5EB3">
        <w:t>.</w:t>
      </w:r>
      <w:r w:rsidR="00CE5771">
        <w:t xml:space="preserve"> </w:t>
      </w:r>
      <w:r w:rsidR="00CD7EEB">
        <w:t xml:space="preserve">Hovedårsaker: </w:t>
      </w:r>
    </w:p>
    <w:p w14:paraId="6B21364C" w14:textId="1B3D2544" w:rsidR="00B5783B" w:rsidRDefault="00F51FB6" w:rsidP="00B5783B">
      <w:pPr>
        <w:pStyle w:val="Listeavsnitt"/>
        <w:numPr>
          <w:ilvl w:val="0"/>
          <w:numId w:val="5"/>
        </w:numPr>
      </w:pPr>
      <w:r>
        <w:t xml:space="preserve">Noe lavere </w:t>
      </w:r>
      <w:proofErr w:type="spellStart"/>
      <w:r w:rsidR="00830B92">
        <w:t>off</w:t>
      </w:r>
      <w:proofErr w:type="spellEnd"/>
      <w:r w:rsidR="00830B92">
        <w:t xml:space="preserve"> tilskudd</w:t>
      </w:r>
      <w:r w:rsidR="00CD7EEB">
        <w:t xml:space="preserve"> </w:t>
      </w:r>
    </w:p>
    <w:p w14:paraId="163BA615" w14:textId="7B4C8016" w:rsidR="0030592A" w:rsidRDefault="00A70C28" w:rsidP="000D450F">
      <w:pPr>
        <w:pStyle w:val="Listeavsnitt"/>
        <w:numPr>
          <w:ilvl w:val="0"/>
          <w:numId w:val="5"/>
        </w:numPr>
      </w:pPr>
      <w:r>
        <w:t>høy</w:t>
      </w:r>
      <w:r w:rsidR="00CD7EEB">
        <w:t>ere l</w:t>
      </w:r>
      <w:r w:rsidR="00BA5DA2">
        <w:t>ø</w:t>
      </w:r>
      <w:r w:rsidR="00CD7EEB">
        <w:t>nnskostnader</w:t>
      </w:r>
      <w:r w:rsidR="00BA5DA2">
        <w:t xml:space="preserve"> </w:t>
      </w:r>
    </w:p>
    <w:p w14:paraId="40DABCC2" w14:textId="17C70297" w:rsidR="000D450F" w:rsidRDefault="000D450F" w:rsidP="000D450F"/>
    <w:p w14:paraId="48BB257C" w14:textId="0CAFBDFE" w:rsidR="00D828A1" w:rsidRDefault="00D828A1" w:rsidP="000D450F">
      <w:r>
        <w:t xml:space="preserve">Spørsmål fra årsmøtet omkring barnehagens </w:t>
      </w:r>
      <w:r w:rsidR="00BA1CAD">
        <w:t>bankinnskudd</w:t>
      </w:r>
      <w:r w:rsidR="00D45BA0">
        <w:t xml:space="preserve">. Er det vanlig for barnehager å ha flere millioner på bok? </w:t>
      </w:r>
    </w:p>
    <w:p w14:paraId="4D1867E1" w14:textId="77777777" w:rsidR="006C2059" w:rsidRDefault="006C2059" w:rsidP="000D450F"/>
    <w:p w14:paraId="23F760DE" w14:textId="1DC009AD" w:rsidR="00D45BA0" w:rsidRDefault="00D45BA0" w:rsidP="000D450F">
      <w:r>
        <w:t>Svar: Eierstyret har ikke sammenligni</w:t>
      </w:r>
      <w:r w:rsidR="00B677B4">
        <w:t>ng</w:t>
      </w:r>
      <w:r>
        <w:t xml:space="preserve">sgrunnlag </w:t>
      </w:r>
      <w:r w:rsidR="00B677B4">
        <w:t xml:space="preserve">for å svare. I en artikkel på utdanningsnytt.no </w:t>
      </w:r>
      <w:r w:rsidR="003511C9">
        <w:t xml:space="preserve">fra 2019 </w:t>
      </w:r>
      <w:r w:rsidR="00A31448">
        <w:t xml:space="preserve">vises det til eksempler på barnehager med </w:t>
      </w:r>
      <w:r w:rsidR="00A93626">
        <w:t>betydelig høyere egenkapital enn i Huskestua, også i Stavanger.</w:t>
      </w:r>
    </w:p>
    <w:p w14:paraId="6B3FF030" w14:textId="2F6115EA" w:rsidR="00A93626" w:rsidRDefault="00A93626" w:rsidP="000D450F">
      <w:r>
        <w:t>Huskestua har bygget seg opp egenkapital over flere år. Vi har budsjettert nøkternt, driver godt</w:t>
      </w:r>
      <w:r w:rsidR="006C2059">
        <w:t xml:space="preserve"> og har </w:t>
      </w:r>
      <w:r w:rsidR="006C7AAB">
        <w:t>de siste årene</w:t>
      </w:r>
      <w:r w:rsidR="00FF3749">
        <w:t xml:space="preserve"> hatt </w:t>
      </w:r>
      <w:r w:rsidR="006C2059">
        <w:t xml:space="preserve">lave lån og finanskostnader. </w:t>
      </w:r>
      <w:r w:rsidR="0041235A">
        <w:t xml:space="preserve">Selv om budsjettet har vært nøkternt, har </w:t>
      </w:r>
      <w:r w:rsidR="00F23B08">
        <w:t>det vært godt med penger å bruke som kommer barna direkte til gode</w:t>
      </w:r>
      <w:r w:rsidR="007F77D7">
        <w:t>, f.eks. gjennom vikarbruk</w:t>
      </w:r>
      <w:r w:rsidR="00CA79D8">
        <w:t>, turer, aktiviteter</w:t>
      </w:r>
      <w:r w:rsidR="007F77D7">
        <w:t xml:space="preserve"> og innkjøp av leker og utstyr.</w:t>
      </w:r>
    </w:p>
    <w:p w14:paraId="42748F71" w14:textId="77777777" w:rsidR="006C2059" w:rsidRDefault="006C2059" w:rsidP="000D450F"/>
    <w:p w14:paraId="37B5B394" w14:textId="7214778F" w:rsidR="00387E19" w:rsidRDefault="00387E19">
      <w:r>
        <w:t xml:space="preserve">Presentert </w:t>
      </w:r>
      <w:r w:rsidR="00092A35">
        <w:t xml:space="preserve">status på </w:t>
      </w:r>
      <w:r>
        <w:t xml:space="preserve">sikringsfondet (de 3000 kr </w:t>
      </w:r>
      <w:r w:rsidR="00092A35">
        <w:t>foreldrene</w:t>
      </w:r>
      <w:r>
        <w:t xml:space="preserve"> setter </w:t>
      </w:r>
      <w:r w:rsidR="00092A35">
        <w:t>inn og får tilbake når barnet går ut)</w:t>
      </w:r>
      <w:r w:rsidR="0030592A">
        <w:t>.  Ingen spørsmål.</w:t>
      </w:r>
    </w:p>
    <w:p w14:paraId="592EE511" w14:textId="77777777" w:rsidR="004D1732" w:rsidRDefault="004D1732"/>
    <w:p w14:paraId="6F8E1D66" w14:textId="2A74251B" w:rsidR="00C44B60" w:rsidRDefault="0030592A">
      <w:r>
        <w:t>Revisors beretning lest opp.</w:t>
      </w:r>
      <w:r w:rsidR="004D1732">
        <w:t xml:space="preserve">  Ingen spørsmål.</w:t>
      </w:r>
    </w:p>
    <w:p w14:paraId="2A51B0B1" w14:textId="3AB04800" w:rsidR="004D1732" w:rsidRDefault="004D1732">
      <w:r>
        <w:t xml:space="preserve">Eierforening </w:t>
      </w:r>
      <w:r w:rsidR="009B6030">
        <w:t xml:space="preserve">godkjente </w:t>
      </w:r>
      <w:r w:rsidR="00D828A1">
        <w:t xml:space="preserve">enstemmig </w:t>
      </w:r>
      <w:r w:rsidR="009B6030">
        <w:t>regnskap &amp; sikringsfond 201</w:t>
      </w:r>
      <w:r w:rsidR="002F0127">
        <w:t>9</w:t>
      </w:r>
      <w:r w:rsidR="009B6030">
        <w:t xml:space="preserve">.  </w:t>
      </w:r>
    </w:p>
    <w:p w14:paraId="1E29AACB" w14:textId="63A32872" w:rsidR="00A423E0" w:rsidRDefault="00A153EB">
      <w:pPr>
        <w:pStyle w:val="Overskrift2"/>
      </w:pPr>
      <w:r>
        <w:lastRenderedPageBreak/>
        <w:t>0</w:t>
      </w:r>
      <w:r w:rsidR="004E59C8">
        <w:t>6</w:t>
      </w:r>
      <w:r>
        <w:tab/>
        <w:t>Budsjett for 20</w:t>
      </w:r>
      <w:r w:rsidR="000F47FA">
        <w:t>20</w:t>
      </w:r>
    </w:p>
    <w:p w14:paraId="4EC252E0" w14:textId="5A110993" w:rsidR="003A1DC7" w:rsidRDefault="009B6030" w:rsidP="000D450F">
      <w:r>
        <w:t xml:space="preserve">Presentert: </w:t>
      </w:r>
      <w:r w:rsidR="00081978">
        <w:t xml:space="preserve">budsjett med </w:t>
      </w:r>
      <w:r w:rsidR="003A1DC7">
        <w:t xml:space="preserve">forventet </w:t>
      </w:r>
      <w:r w:rsidR="00DB1F77">
        <w:t xml:space="preserve">driftsresultat kr.45 </w:t>
      </w:r>
      <w:r w:rsidR="00F25C18">
        <w:t>000</w:t>
      </w:r>
      <w:r w:rsidR="0080486C">
        <w:t xml:space="preserve">, hvilket vil gi et </w:t>
      </w:r>
      <w:r w:rsidR="002A4A3C">
        <w:t xml:space="preserve">negativt </w:t>
      </w:r>
      <w:r w:rsidR="0080486C">
        <w:t>årsresult</w:t>
      </w:r>
      <w:r w:rsidR="002A4A3C">
        <w:t>a</w:t>
      </w:r>
      <w:r w:rsidR="0080486C">
        <w:t xml:space="preserve">t (etter </w:t>
      </w:r>
      <w:r w:rsidR="002A4A3C">
        <w:t>avskrivninger) på k</w:t>
      </w:r>
      <w:r w:rsidR="00F25C18">
        <w:t>r. 259 000.</w:t>
      </w:r>
    </w:p>
    <w:p w14:paraId="58A297A9" w14:textId="473142D9" w:rsidR="00B11CAA" w:rsidRDefault="00F25C18">
      <w:r>
        <w:t xml:space="preserve">Styret </w:t>
      </w:r>
      <w:r w:rsidR="004F056E">
        <w:t xml:space="preserve">anser dette som et 0-resultat, og mener det kan forsvares ved at </w:t>
      </w:r>
      <w:r w:rsidR="00C56C70">
        <w:t xml:space="preserve">tidligere år har gått bedre enn forventet. Vi har også egenkapital til å dekke et </w:t>
      </w:r>
      <w:proofErr w:type="spellStart"/>
      <w:r w:rsidR="00C56C70">
        <w:t>evt</w:t>
      </w:r>
      <w:proofErr w:type="spellEnd"/>
      <w:r w:rsidR="00C56C70">
        <w:t xml:space="preserve"> underskudd.</w:t>
      </w:r>
      <w:r w:rsidR="004F63DF">
        <w:t xml:space="preserve"> Budsjettet er fremdeles nøkternt, med ikke stramt </w:t>
      </w:r>
      <w:proofErr w:type="spellStart"/>
      <w:r w:rsidR="004F63DF">
        <w:t>mtp</w:t>
      </w:r>
      <w:proofErr w:type="spellEnd"/>
      <w:r w:rsidR="004F63DF">
        <w:t xml:space="preserve"> utgifter som berører barnas hverdag.</w:t>
      </w:r>
    </w:p>
    <w:p w14:paraId="47DE6ACE" w14:textId="3AB430DC" w:rsidR="00E75243" w:rsidRDefault="00E75243"/>
    <w:p w14:paraId="5A360AD4" w14:textId="20D00E51" w:rsidR="00681743" w:rsidRDefault="00E75243">
      <w:r>
        <w:t xml:space="preserve">Budsjettet har lagt inn som forutsetning kostpenger på kr.370 pr </w:t>
      </w:r>
      <w:proofErr w:type="spellStart"/>
      <w:r>
        <w:t>mnd</w:t>
      </w:r>
      <w:proofErr w:type="spellEnd"/>
      <w:r>
        <w:t xml:space="preserve"> i 11 </w:t>
      </w:r>
      <w:proofErr w:type="spellStart"/>
      <w:r>
        <w:t>mnd</w:t>
      </w:r>
      <w:proofErr w:type="spellEnd"/>
      <w:r>
        <w:t>, som i 2019.</w:t>
      </w:r>
    </w:p>
    <w:p w14:paraId="2EBFA9D9" w14:textId="77777777" w:rsidR="00653883" w:rsidRDefault="00653883"/>
    <w:p w14:paraId="38B096BE" w14:textId="707FAE59" w:rsidR="00A423E0" w:rsidRDefault="00A153EB">
      <w:pPr>
        <w:pStyle w:val="Overskrift2"/>
      </w:pPr>
      <w:r>
        <w:t>0</w:t>
      </w:r>
      <w:r w:rsidR="004E59C8">
        <w:t>7</w:t>
      </w:r>
      <w:r>
        <w:t xml:space="preserve"> </w:t>
      </w:r>
      <w:r>
        <w:tab/>
        <w:t>Foreldreråd</w:t>
      </w:r>
      <w:r w:rsidR="00D01875">
        <w:t>et fastsetter foreldrebetaling</w:t>
      </w:r>
    </w:p>
    <w:p w14:paraId="35DC288E" w14:textId="6D6D382F" w:rsidR="00BF5CC2" w:rsidRDefault="002B2E74">
      <w:r>
        <w:t xml:space="preserve">Styrets forslag til </w:t>
      </w:r>
      <w:r w:rsidR="003416B0">
        <w:t>Foreldrebetaling 20</w:t>
      </w:r>
      <w:r w:rsidR="000F47FA">
        <w:t>20</w:t>
      </w:r>
      <w:r w:rsidR="00BF5CC2">
        <w:t xml:space="preserve">: </w:t>
      </w:r>
      <w:r w:rsidR="00885CE2">
        <w:t xml:space="preserve">statens </w:t>
      </w:r>
      <w:r w:rsidR="00BF5CC2">
        <w:t xml:space="preserve">makspris + kostpenger kr.370 pr </w:t>
      </w:r>
      <w:proofErr w:type="spellStart"/>
      <w:r w:rsidR="00BF5CC2">
        <w:t>mnd</w:t>
      </w:r>
      <w:proofErr w:type="spellEnd"/>
      <w:r w:rsidR="00BF5CC2">
        <w:t xml:space="preserve"> i 11 mnd</w:t>
      </w:r>
      <w:r w:rsidR="003319AF">
        <w:t>.</w:t>
      </w:r>
    </w:p>
    <w:p w14:paraId="2D5801B5" w14:textId="77777777" w:rsidR="003319AF" w:rsidRDefault="003319AF"/>
    <w:p w14:paraId="68614D34" w14:textId="0A5BF88D" w:rsidR="00A423E0" w:rsidRDefault="003319AF">
      <w:r>
        <w:t>Styrets forslag</w:t>
      </w:r>
      <w:r w:rsidR="003416B0">
        <w:t xml:space="preserve"> </w:t>
      </w:r>
      <w:r>
        <w:t>vedtatt enstemmig.</w:t>
      </w:r>
    </w:p>
    <w:p w14:paraId="4291F371" w14:textId="77777777" w:rsidR="003416B0" w:rsidRDefault="003416B0"/>
    <w:p w14:paraId="6FDFBDD3" w14:textId="7C570EAA" w:rsidR="00F40DB8" w:rsidRDefault="00A153EB">
      <w:pPr>
        <w:pStyle w:val="Overskrift2"/>
      </w:pPr>
      <w:r>
        <w:t>0</w:t>
      </w:r>
      <w:r w:rsidR="00F40DB8">
        <w:t>8</w:t>
      </w:r>
      <w:r w:rsidR="00F40DB8">
        <w:tab/>
        <w:t>Årsmøtet vedtar budsjett for 2020</w:t>
      </w:r>
    </w:p>
    <w:p w14:paraId="0467726A" w14:textId="193D23E4" w:rsidR="002B2E74" w:rsidRDefault="002B2E74" w:rsidP="002B2E74">
      <w:r>
        <w:t>Budsjettforslag 2020 godkjent/vedtatt.</w:t>
      </w:r>
    </w:p>
    <w:p w14:paraId="59969228" w14:textId="0071E872" w:rsidR="00E520A9" w:rsidRDefault="00E520A9" w:rsidP="002B2E74"/>
    <w:p w14:paraId="2CEEFDB6" w14:textId="1AD72539" w:rsidR="00E520A9" w:rsidRDefault="00E520A9" w:rsidP="002B2E74">
      <w:r>
        <w:t>Prosjekt Huskestua 2040 videreføres i neste fase.</w:t>
      </w:r>
    </w:p>
    <w:p w14:paraId="32DA8685" w14:textId="77777777" w:rsidR="002B2E74" w:rsidRPr="002B2E74" w:rsidRDefault="002B2E74" w:rsidP="002B2E74"/>
    <w:p w14:paraId="77DBAD89" w14:textId="2261AA6D" w:rsidR="00A423E0" w:rsidRDefault="00F40DB8">
      <w:pPr>
        <w:pStyle w:val="Overskrift2"/>
      </w:pPr>
      <w:r>
        <w:t>09</w:t>
      </w:r>
      <w:r w:rsidR="00A153EB">
        <w:tab/>
        <w:t>Valg</w:t>
      </w:r>
    </w:p>
    <w:p w14:paraId="45E7994C" w14:textId="51410736" w:rsidR="00176DCE" w:rsidRDefault="00176DCE">
      <w:r>
        <w:t>Forslag til nytt styre</w:t>
      </w:r>
    </w:p>
    <w:p w14:paraId="71FA7585" w14:textId="4E1AF8B2" w:rsidR="00176DCE" w:rsidRDefault="000D450F">
      <w:r>
        <w:t>Erik T. Austbø</w:t>
      </w:r>
      <w:r w:rsidR="00862241">
        <w:t>, leder</w:t>
      </w:r>
      <w:r w:rsidR="00B766ED">
        <w:tab/>
        <w:t>- valg</w:t>
      </w:r>
      <w:r w:rsidR="002B4CB7">
        <w:t>t</w:t>
      </w:r>
      <w:r w:rsidR="00F821DF">
        <w:t xml:space="preserve"> for 1 år</w:t>
      </w:r>
    </w:p>
    <w:p w14:paraId="3F9843AE" w14:textId="2DF3F920" w:rsidR="00176DCE" w:rsidRDefault="00176DCE">
      <w:r>
        <w:t>Reinert Hansson</w:t>
      </w:r>
      <w:r w:rsidR="00B766ED">
        <w:tab/>
        <w:t xml:space="preserve">- </w:t>
      </w:r>
      <w:r w:rsidR="008B4486">
        <w:t>ikke på valg</w:t>
      </w:r>
    </w:p>
    <w:p w14:paraId="51C5ABF9" w14:textId="7BC3AA0A" w:rsidR="00B90F64" w:rsidRDefault="00B90F64">
      <w:r>
        <w:t>Lise Ims</w:t>
      </w:r>
      <w:r>
        <w:tab/>
      </w:r>
      <w:r>
        <w:tab/>
      </w:r>
      <w:r w:rsidR="002B4CB7">
        <w:tab/>
      </w:r>
      <w:r>
        <w:t xml:space="preserve">- </w:t>
      </w:r>
      <w:r w:rsidR="008B4486">
        <w:t>gjen</w:t>
      </w:r>
      <w:r w:rsidR="00B766ED">
        <w:t>valg</w:t>
      </w:r>
      <w:r w:rsidR="008B4486">
        <w:t xml:space="preserve"> for 1 år</w:t>
      </w:r>
    </w:p>
    <w:p w14:paraId="3322093F" w14:textId="215B3D0E" w:rsidR="00A423E0" w:rsidRDefault="00B90F64" w:rsidP="00F821DF">
      <w:r>
        <w:t>Martin Håland</w:t>
      </w:r>
      <w:r>
        <w:tab/>
      </w:r>
      <w:r w:rsidR="00336065">
        <w:tab/>
      </w:r>
      <w:r>
        <w:t xml:space="preserve">- </w:t>
      </w:r>
      <w:r w:rsidR="008B4486">
        <w:t>ikke på valg</w:t>
      </w:r>
    </w:p>
    <w:p w14:paraId="46AA0B66" w14:textId="3547BB04" w:rsidR="008B4486" w:rsidRDefault="002B4CB7" w:rsidP="00832039">
      <w:r>
        <w:t xml:space="preserve">Bjarte Odin </w:t>
      </w:r>
      <w:proofErr w:type="gramStart"/>
      <w:r>
        <w:t>Kvamme</w:t>
      </w:r>
      <w:r w:rsidR="00832039">
        <w:t xml:space="preserve">  </w:t>
      </w:r>
      <w:r w:rsidR="00336065">
        <w:tab/>
      </w:r>
      <w:proofErr w:type="gramEnd"/>
      <w:r w:rsidR="00832039">
        <w:t>- valgt for 2 år</w:t>
      </w:r>
    </w:p>
    <w:p w14:paraId="6CD850D8" w14:textId="03191C5C" w:rsidR="00336065" w:rsidRDefault="00336065" w:rsidP="00832039">
      <w:r>
        <w:t>Morten Johannessen</w:t>
      </w:r>
      <w:r>
        <w:tab/>
        <w:t>- valgt for 2 år</w:t>
      </w:r>
    </w:p>
    <w:p w14:paraId="599FC5EC" w14:textId="77777777" w:rsidR="00F821DF" w:rsidRDefault="00F821DF" w:rsidP="00F821DF"/>
    <w:p w14:paraId="7C4E4F4A" w14:textId="03E2C338" w:rsidR="00736940" w:rsidRDefault="00F821DF">
      <w:r>
        <w:t>Valgkomite:</w:t>
      </w:r>
    </w:p>
    <w:p w14:paraId="75D8C359" w14:textId="3F7A9386" w:rsidR="00736940" w:rsidRDefault="006C5272">
      <w:r>
        <w:t>Oddgeir Dalane</w:t>
      </w:r>
      <w:r w:rsidR="00A83EE8">
        <w:tab/>
      </w:r>
      <w:r w:rsidR="00A83EE8">
        <w:tab/>
      </w:r>
      <w:r w:rsidR="00404809">
        <w:tab/>
      </w:r>
      <w:r w:rsidR="00A83EE8">
        <w:t>- valgt for 2 år</w:t>
      </w:r>
    </w:p>
    <w:p w14:paraId="68F01BB2" w14:textId="23AD03E1" w:rsidR="006C5272" w:rsidRDefault="006C5272">
      <w:r>
        <w:t>Ernst Kristen Helgøy Kloster</w:t>
      </w:r>
      <w:r w:rsidR="00404809">
        <w:tab/>
        <w:t>- valgt for 2 år</w:t>
      </w:r>
    </w:p>
    <w:p w14:paraId="4F35398D" w14:textId="47EDB8C1" w:rsidR="00F821DF" w:rsidRDefault="00F821DF"/>
    <w:p w14:paraId="05D5987D" w14:textId="162694F1" w:rsidR="00F821DF" w:rsidRDefault="00F821DF">
      <w:r>
        <w:t>Rev</w:t>
      </w:r>
      <w:r w:rsidR="00030D6B">
        <w:t>isor</w:t>
      </w:r>
    </w:p>
    <w:p w14:paraId="612C8E5B" w14:textId="0BC0A9FC" w:rsidR="00030D6B" w:rsidRDefault="00030D6B">
      <w:proofErr w:type="spellStart"/>
      <w:r>
        <w:t>Capax</w:t>
      </w:r>
      <w:proofErr w:type="spellEnd"/>
      <w:r>
        <w:t xml:space="preserve"> revisjon</w:t>
      </w:r>
    </w:p>
    <w:p w14:paraId="56D16BEC" w14:textId="2430043F" w:rsidR="004878BA" w:rsidRDefault="004878BA"/>
    <w:p w14:paraId="45BE7736" w14:textId="10764859" w:rsidR="00173A88" w:rsidRDefault="00972095">
      <w:r>
        <w:t>Valgkomiteens innstilling bl</w:t>
      </w:r>
      <w:r w:rsidR="003416B0">
        <w:t>e</w:t>
      </w:r>
      <w:r w:rsidR="00B42467">
        <w:t xml:space="preserve"> godkjent</w:t>
      </w:r>
      <w:r w:rsidR="00A816BA">
        <w:t xml:space="preserve"> e</w:t>
      </w:r>
      <w:r w:rsidR="003319AF">
        <w:t>nstemmig</w:t>
      </w:r>
      <w:r w:rsidR="00A816BA">
        <w:t>.</w:t>
      </w:r>
    </w:p>
    <w:p w14:paraId="193BF240" w14:textId="77777777" w:rsidR="00DC1727" w:rsidRDefault="00DC1727"/>
    <w:p w14:paraId="3BC99306" w14:textId="68A4E227" w:rsidR="00A423E0" w:rsidRDefault="00A816BA">
      <w:pPr>
        <w:pStyle w:val="Overskrift2"/>
      </w:pPr>
      <w:r>
        <w:t>10</w:t>
      </w:r>
      <w:r w:rsidR="00A153EB">
        <w:tab/>
        <w:t>Innkomne forslag</w:t>
      </w:r>
    </w:p>
    <w:p w14:paraId="6812EB1A" w14:textId="6B1E3594" w:rsidR="00A423E0" w:rsidRDefault="00B42467">
      <w:pPr>
        <w:rPr>
          <w:color w:val="000000" w:themeColor="text1"/>
        </w:rPr>
      </w:pPr>
      <w:r w:rsidRPr="00B42467">
        <w:rPr>
          <w:color w:val="000000" w:themeColor="text1"/>
        </w:rPr>
        <w:t>Ingen forslag</w:t>
      </w:r>
      <w:r w:rsidR="00D05607">
        <w:rPr>
          <w:color w:val="000000" w:themeColor="text1"/>
        </w:rPr>
        <w:t xml:space="preserve"> mottatt</w:t>
      </w:r>
      <w:r w:rsidRPr="00B42467">
        <w:rPr>
          <w:color w:val="000000" w:themeColor="text1"/>
        </w:rPr>
        <w:t>.</w:t>
      </w:r>
    </w:p>
    <w:p w14:paraId="730E4F39" w14:textId="77777777" w:rsidR="00D05607" w:rsidRPr="00B42467" w:rsidRDefault="00D05607">
      <w:pPr>
        <w:rPr>
          <w:color w:val="000000" w:themeColor="text1"/>
        </w:rPr>
      </w:pPr>
    </w:p>
    <w:p w14:paraId="38D22328" w14:textId="3D534F34" w:rsidR="00A423E0" w:rsidRDefault="00A153EB">
      <w:pPr>
        <w:pStyle w:val="Overskrift2"/>
      </w:pPr>
      <w:r>
        <w:t>1</w:t>
      </w:r>
      <w:r w:rsidR="00A816BA">
        <w:t>1</w:t>
      </w:r>
      <w:r>
        <w:tab/>
        <w:t>Avslutning</w:t>
      </w:r>
    </w:p>
    <w:p w14:paraId="527C385B" w14:textId="175AA9CF" w:rsidR="00A423E0" w:rsidRDefault="00186177">
      <w:r>
        <w:t>Avtroppende styreleder takket av</w:t>
      </w:r>
      <w:r w:rsidR="00CB2B64">
        <w:t xml:space="preserve">. Påtroppende styreleder takket for tilliten. </w:t>
      </w:r>
    </w:p>
    <w:p w14:paraId="028AD607" w14:textId="77777777" w:rsidR="00A423E0" w:rsidRDefault="00A423E0"/>
    <w:p w14:paraId="23416B4A" w14:textId="77777777" w:rsidR="00A423E0" w:rsidRDefault="00A423E0"/>
    <w:p w14:paraId="1FBDB7D3" w14:textId="77777777" w:rsidR="00A423E0" w:rsidRDefault="00A423E0"/>
    <w:p w14:paraId="4C41DE23" w14:textId="34DA89C7" w:rsidR="00A423E0" w:rsidRDefault="00A153EB">
      <w:r>
        <w:t xml:space="preserve">Referent: </w:t>
      </w:r>
      <w:r>
        <w:tab/>
      </w:r>
      <w:r w:rsidR="008B4486">
        <w:t>Elen Katharina Ousland</w:t>
      </w:r>
      <w:r>
        <w:t xml:space="preserve"> (</w:t>
      </w:r>
      <w:proofErr w:type="spellStart"/>
      <w:r>
        <w:t>sign</w:t>
      </w:r>
      <w:proofErr w:type="spellEnd"/>
      <w:r>
        <w:t>):</w:t>
      </w:r>
    </w:p>
    <w:p w14:paraId="15F3BF4E" w14:textId="77777777" w:rsidR="00A423E0" w:rsidRDefault="00A423E0"/>
    <w:p w14:paraId="42FEDDF7" w14:textId="09C57DA0" w:rsidR="00A423E0" w:rsidRPr="001F4811" w:rsidRDefault="00A153EB">
      <w:pPr>
        <w:rPr>
          <w:b/>
          <w:i/>
          <w:lang w:val="en-GB"/>
        </w:rPr>
      </w:pPr>
      <w:proofErr w:type="spellStart"/>
      <w:r w:rsidRPr="001F4811">
        <w:rPr>
          <w:lang w:val="en-GB"/>
        </w:rPr>
        <w:t>Vitner</w:t>
      </w:r>
      <w:proofErr w:type="spellEnd"/>
      <w:r w:rsidRPr="001F4811">
        <w:rPr>
          <w:lang w:val="en-GB"/>
        </w:rPr>
        <w:t xml:space="preserve">: </w:t>
      </w:r>
      <w:r w:rsidRPr="001F4811">
        <w:rPr>
          <w:lang w:val="en-GB"/>
        </w:rPr>
        <w:tab/>
      </w:r>
      <w:r w:rsidRPr="001F4811">
        <w:rPr>
          <w:lang w:val="en-GB"/>
        </w:rPr>
        <w:tab/>
        <w:t xml:space="preserve"> </w:t>
      </w:r>
      <w:r w:rsidR="001F4811" w:rsidRPr="001F4811">
        <w:rPr>
          <w:lang w:val="en-GB"/>
        </w:rPr>
        <w:t xml:space="preserve">Richard </w:t>
      </w:r>
      <w:proofErr w:type="spellStart"/>
      <w:r w:rsidR="001F4811" w:rsidRPr="001F4811">
        <w:rPr>
          <w:lang w:val="en-GB"/>
        </w:rPr>
        <w:t>Emberland</w:t>
      </w:r>
      <w:proofErr w:type="spellEnd"/>
      <w:r w:rsidR="001F4811" w:rsidRPr="001F4811">
        <w:rPr>
          <w:lang w:val="en-GB"/>
        </w:rPr>
        <w:t xml:space="preserve"> </w:t>
      </w:r>
      <w:r w:rsidRPr="001F4811">
        <w:rPr>
          <w:lang w:val="en-GB"/>
        </w:rPr>
        <w:t>(sign):</w:t>
      </w:r>
    </w:p>
    <w:p w14:paraId="46962346" w14:textId="77777777" w:rsidR="00A423E0" w:rsidRPr="001F4811" w:rsidRDefault="00A423E0">
      <w:pPr>
        <w:rPr>
          <w:lang w:val="en-GB"/>
        </w:rPr>
      </w:pPr>
    </w:p>
    <w:p w14:paraId="31B9D539" w14:textId="4E27E474" w:rsidR="00D16A63" w:rsidRPr="001F4811" w:rsidRDefault="00A153EB" w:rsidP="00D16A63">
      <w:pPr>
        <w:ind w:left="720" w:firstLine="720"/>
        <w:rPr>
          <w:lang w:val="en-GB"/>
        </w:rPr>
      </w:pPr>
      <w:r w:rsidRPr="001F4811">
        <w:rPr>
          <w:lang w:val="en-GB"/>
        </w:rPr>
        <w:t xml:space="preserve"> </w:t>
      </w:r>
      <w:proofErr w:type="spellStart"/>
      <w:r w:rsidR="001F4811">
        <w:rPr>
          <w:lang w:val="en-GB"/>
        </w:rPr>
        <w:t>Bjarte</w:t>
      </w:r>
      <w:proofErr w:type="spellEnd"/>
      <w:r w:rsidR="001F4811">
        <w:rPr>
          <w:lang w:val="en-GB"/>
        </w:rPr>
        <w:t xml:space="preserve"> Odin </w:t>
      </w:r>
      <w:proofErr w:type="spellStart"/>
      <w:r w:rsidR="001F4811">
        <w:rPr>
          <w:lang w:val="en-GB"/>
        </w:rPr>
        <w:t>Kvamme</w:t>
      </w:r>
      <w:proofErr w:type="spellEnd"/>
      <w:r w:rsidR="001F4811">
        <w:rPr>
          <w:lang w:val="en-GB"/>
        </w:rPr>
        <w:t xml:space="preserve"> </w:t>
      </w:r>
      <w:r w:rsidRPr="001F4811">
        <w:rPr>
          <w:lang w:val="en-GB"/>
        </w:rPr>
        <w:t>(sign):</w:t>
      </w:r>
    </w:p>
    <w:sectPr w:rsidR="00D16A63" w:rsidRPr="001F481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040304"/>
    <w:multiLevelType w:val="multilevel"/>
    <w:tmpl w:val="A50076D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E2490B"/>
    <w:multiLevelType w:val="hybridMultilevel"/>
    <w:tmpl w:val="C61A7164"/>
    <w:lvl w:ilvl="0" w:tplc="FA7E5D6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67F51"/>
    <w:multiLevelType w:val="multilevel"/>
    <w:tmpl w:val="392A738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AEB369E"/>
    <w:multiLevelType w:val="multilevel"/>
    <w:tmpl w:val="09C2B066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3736CFF"/>
    <w:multiLevelType w:val="multilevel"/>
    <w:tmpl w:val="9A262070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E0"/>
    <w:rsid w:val="00022FE8"/>
    <w:rsid w:val="00030D6B"/>
    <w:rsid w:val="000464FC"/>
    <w:rsid w:val="00050448"/>
    <w:rsid w:val="00070B2E"/>
    <w:rsid w:val="00081978"/>
    <w:rsid w:val="00092A35"/>
    <w:rsid w:val="00096DA7"/>
    <w:rsid w:val="000C1B8C"/>
    <w:rsid w:val="000D450F"/>
    <w:rsid w:val="000E077A"/>
    <w:rsid w:val="000F47FA"/>
    <w:rsid w:val="00173A88"/>
    <w:rsid w:val="00174253"/>
    <w:rsid w:val="00176DCE"/>
    <w:rsid w:val="00186177"/>
    <w:rsid w:val="001F4811"/>
    <w:rsid w:val="001F5190"/>
    <w:rsid w:val="00200E71"/>
    <w:rsid w:val="00204BFF"/>
    <w:rsid w:val="002A4A3C"/>
    <w:rsid w:val="002B2E74"/>
    <w:rsid w:val="002B3132"/>
    <w:rsid w:val="002B4CB7"/>
    <w:rsid w:val="002C3631"/>
    <w:rsid w:val="002E3357"/>
    <w:rsid w:val="002F0127"/>
    <w:rsid w:val="00300C83"/>
    <w:rsid w:val="0030592A"/>
    <w:rsid w:val="003319AF"/>
    <w:rsid w:val="00336065"/>
    <w:rsid w:val="003410ED"/>
    <w:rsid w:val="003416B0"/>
    <w:rsid w:val="003509D4"/>
    <w:rsid w:val="003511C9"/>
    <w:rsid w:val="00364BBA"/>
    <w:rsid w:val="00387E19"/>
    <w:rsid w:val="003A1DC7"/>
    <w:rsid w:val="003A5EB3"/>
    <w:rsid w:val="003C60F2"/>
    <w:rsid w:val="003D5DF2"/>
    <w:rsid w:val="003D78C4"/>
    <w:rsid w:val="00404809"/>
    <w:rsid w:val="0041235A"/>
    <w:rsid w:val="00440C88"/>
    <w:rsid w:val="00455F42"/>
    <w:rsid w:val="00486BAB"/>
    <w:rsid w:val="004878BA"/>
    <w:rsid w:val="004B6D52"/>
    <w:rsid w:val="004C5585"/>
    <w:rsid w:val="004D1732"/>
    <w:rsid w:val="004D1855"/>
    <w:rsid w:val="004D26EA"/>
    <w:rsid w:val="004E01C0"/>
    <w:rsid w:val="004E59C8"/>
    <w:rsid w:val="004F056E"/>
    <w:rsid w:val="004F63DF"/>
    <w:rsid w:val="004F698B"/>
    <w:rsid w:val="0054476D"/>
    <w:rsid w:val="00547BF6"/>
    <w:rsid w:val="0056014B"/>
    <w:rsid w:val="005D159D"/>
    <w:rsid w:val="00653883"/>
    <w:rsid w:val="00681743"/>
    <w:rsid w:val="00696A73"/>
    <w:rsid w:val="006C2059"/>
    <w:rsid w:val="006C5272"/>
    <w:rsid w:val="006C7AAB"/>
    <w:rsid w:val="0071773C"/>
    <w:rsid w:val="00724035"/>
    <w:rsid w:val="00736940"/>
    <w:rsid w:val="007524D9"/>
    <w:rsid w:val="00795C67"/>
    <w:rsid w:val="007A4209"/>
    <w:rsid w:val="007E17EE"/>
    <w:rsid w:val="007F77D7"/>
    <w:rsid w:val="0080486C"/>
    <w:rsid w:val="00830B92"/>
    <w:rsid w:val="00832039"/>
    <w:rsid w:val="00862241"/>
    <w:rsid w:val="00876411"/>
    <w:rsid w:val="00885CE2"/>
    <w:rsid w:val="008B4486"/>
    <w:rsid w:val="008C6460"/>
    <w:rsid w:val="00972095"/>
    <w:rsid w:val="009B6030"/>
    <w:rsid w:val="009C3F57"/>
    <w:rsid w:val="009D5A4D"/>
    <w:rsid w:val="009F0CE4"/>
    <w:rsid w:val="009F2455"/>
    <w:rsid w:val="00A121DC"/>
    <w:rsid w:val="00A15135"/>
    <w:rsid w:val="00A153EB"/>
    <w:rsid w:val="00A31448"/>
    <w:rsid w:val="00A423E0"/>
    <w:rsid w:val="00A46772"/>
    <w:rsid w:val="00A54BC7"/>
    <w:rsid w:val="00A70C28"/>
    <w:rsid w:val="00A816BA"/>
    <w:rsid w:val="00A832DD"/>
    <w:rsid w:val="00A83EE8"/>
    <w:rsid w:val="00A93626"/>
    <w:rsid w:val="00AB57F5"/>
    <w:rsid w:val="00AC7E21"/>
    <w:rsid w:val="00AE12B9"/>
    <w:rsid w:val="00B11CAA"/>
    <w:rsid w:val="00B12AF2"/>
    <w:rsid w:val="00B27B3A"/>
    <w:rsid w:val="00B42467"/>
    <w:rsid w:val="00B5783B"/>
    <w:rsid w:val="00B677B4"/>
    <w:rsid w:val="00B7504A"/>
    <w:rsid w:val="00B766ED"/>
    <w:rsid w:val="00B90F64"/>
    <w:rsid w:val="00BA0FB0"/>
    <w:rsid w:val="00BA1CAD"/>
    <w:rsid w:val="00BA5DA2"/>
    <w:rsid w:val="00BB4F03"/>
    <w:rsid w:val="00BE563D"/>
    <w:rsid w:val="00BF5CC2"/>
    <w:rsid w:val="00BF756D"/>
    <w:rsid w:val="00C15B54"/>
    <w:rsid w:val="00C42E41"/>
    <w:rsid w:val="00C433B2"/>
    <w:rsid w:val="00C44B60"/>
    <w:rsid w:val="00C47FAF"/>
    <w:rsid w:val="00C56C70"/>
    <w:rsid w:val="00C617A6"/>
    <w:rsid w:val="00C72490"/>
    <w:rsid w:val="00C76E79"/>
    <w:rsid w:val="00C87E0A"/>
    <w:rsid w:val="00CA79D8"/>
    <w:rsid w:val="00CB2B64"/>
    <w:rsid w:val="00CD7EEB"/>
    <w:rsid w:val="00CE5771"/>
    <w:rsid w:val="00D01875"/>
    <w:rsid w:val="00D05607"/>
    <w:rsid w:val="00D06B86"/>
    <w:rsid w:val="00D11853"/>
    <w:rsid w:val="00D16A63"/>
    <w:rsid w:val="00D25375"/>
    <w:rsid w:val="00D45BA0"/>
    <w:rsid w:val="00D66207"/>
    <w:rsid w:val="00D828A1"/>
    <w:rsid w:val="00DB1F77"/>
    <w:rsid w:val="00DC1727"/>
    <w:rsid w:val="00DF1DA5"/>
    <w:rsid w:val="00E520A9"/>
    <w:rsid w:val="00E75243"/>
    <w:rsid w:val="00ED4618"/>
    <w:rsid w:val="00EE5CA6"/>
    <w:rsid w:val="00EE7D2C"/>
    <w:rsid w:val="00F2174A"/>
    <w:rsid w:val="00F23B08"/>
    <w:rsid w:val="00F25C18"/>
    <w:rsid w:val="00F3298F"/>
    <w:rsid w:val="00F40DB8"/>
    <w:rsid w:val="00F412CE"/>
    <w:rsid w:val="00F51FB0"/>
    <w:rsid w:val="00F51FB6"/>
    <w:rsid w:val="00F65FC8"/>
    <w:rsid w:val="00F821DF"/>
    <w:rsid w:val="00FA40C2"/>
    <w:rsid w:val="00FE2DA7"/>
    <w:rsid w:val="00FF3749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76ACC4"/>
  <w15:docId w15:val="{0F799D60-7529-43AE-8A30-BE6628B4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Overskrift2">
    <w:name w:val="heading 2"/>
    <w:basedOn w:val="Normal"/>
    <w:next w:val="Normal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eavsnitt">
    <w:name w:val="List Paragraph"/>
    <w:basedOn w:val="Normal"/>
    <w:uiPriority w:val="34"/>
    <w:qFormat/>
    <w:rsid w:val="00B57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571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Elen Katharina Ousland</cp:lastModifiedBy>
  <cp:revision>71</cp:revision>
  <dcterms:created xsi:type="dcterms:W3CDTF">2020-05-19T17:01:00Z</dcterms:created>
  <dcterms:modified xsi:type="dcterms:W3CDTF">2020-05-20T08:52:00Z</dcterms:modified>
</cp:coreProperties>
</file>