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0F983" w14:textId="1904574B" w:rsidR="00203312" w:rsidRDefault="00203312" w:rsidP="00203312">
      <w:pPr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0CA7DB0E" wp14:editId="1CE1AF07">
            <wp:extent cx="1085850" cy="78105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10A515" w14:textId="77777777" w:rsidR="00203312" w:rsidRDefault="00203312" w:rsidP="00203312">
      <w:pPr>
        <w:jc w:val="center"/>
        <w:rPr>
          <w:sz w:val="22"/>
        </w:rPr>
      </w:pPr>
    </w:p>
    <w:p w14:paraId="5B7FE810" w14:textId="4DB18ECA" w:rsidR="00D15671" w:rsidRPr="00203312" w:rsidRDefault="00203312" w:rsidP="00203312">
      <w:pPr>
        <w:jc w:val="center"/>
        <w:rPr>
          <w:b/>
          <w:sz w:val="22"/>
        </w:rPr>
      </w:pPr>
      <w:r w:rsidRPr="00203312">
        <w:rPr>
          <w:b/>
          <w:sz w:val="22"/>
        </w:rPr>
        <w:t xml:space="preserve">Referat fra </w:t>
      </w:r>
      <w:r w:rsidR="00DE7217" w:rsidRPr="00203312">
        <w:rPr>
          <w:b/>
          <w:sz w:val="22"/>
        </w:rPr>
        <w:t xml:space="preserve">SU-møte </w:t>
      </w:r>
      <w:r w:rsidR="00961664">
        <w:rPr>
          <w:b/>
          <w:sz w:val="22"/>
        </w:rPr>
        <w:t>i barnehagen</w:t>
      </w:r>
      <w:r w:rsidR="004E0020">
        <w:rPr>
          <w:b/>
          <w:sz w:val="22"/>
        </w:rPr>
        <w:t xml:space="preserve"> </w:t>
      </w:r>
      <w:r w:rsidR="001135E5">
        <w:rPr>
          <w:b/>
          <w:sz w:val="22"/>
        </w:rPr>
        <w:t>09.10.25</w:t>
      </w:r>
    </w:p>
    <w:p w14:paraId="0BDA15E2" w14:textId="77777777" w:rsidR="00E51C4C" w:rsidRPr="00203312" w:rsidRDefault="00E51C4C">
      <w:pPr>
        <w:rPr>
          <w:sz w:val="22"/>
        </w:rPr>
      </w:pPr>
    </w:p>
    <w:p w14:paraId="61F58AEA" w14:textId="31311C3A" w:rsidR="00E02C11" w:rsidRPr="00203312" w:rsidRDefault="0051074C" w:rsidP="00EF4041">
      <w:pPr>
        <w:ind w:left="1416" w:hanging="1416"/>
        <w:rPr>
          <w:sz w:val="22"/>
        </w:rPr>
      </w:pPr>
      <w:r w:rsidRPr="00203312">
        <w:rPr>
          <w:b/>
          <w:sz w:val="22"/>
        </w:rPr>
        <w:t>Til stede</w:t>
      </w:r>
      <w:r w:rsidR="00C02AC0">
        <w:rPr>
          <w:sz w:val="22"/>
        </w:rPr>
        <w:tab/>
      </w:r>
    </w:p>
    <w:p w14:paraId="1A2E2063" w14:textId="3093EA34" w:rsidR="00373A66" w:rsidRPr="00E22D02" w:rsidRDefault="000D7375" w:rsidP="00373A66">
      <w:pPr>
        <w:spacing w:line="276" w:lineRule="auto"/>
        <w:rPr>
          <w:rFonts w:eastAsia="Calibri" w:cstheme="minorHAnsi"/>
          <w:sz w:val="22"/>
          <w:szCs w:val="22"/>
        </w:rPr>
      </w:pPr>
      <w:proofErr w:type="spellStart"/>
      <w:r w:rsidRPr="00E22D02">
        <w:rPr>
          <w:rFonts w:eastAsia="Calibri" w:cstheme="minorHAnsi"/>
          <w:sz w:val="22"/>
          <w:szCs w:val="22"/>
        </w:rPr>
        <w:t>Foreldrerepr</w:t>
      </w:r>
      <w:proofErr w:type="spellEnd"/>
      <w:r w:rsidRPr="00E22D02">
        <w:rPr>
          <w:rFonts w:eastAsia="Calibri" w:cstheme="minorHAnsi"/>
          <w:sz w:val="22"/>
          <w:szCs w:val="22"/>
        </w:rPr>
        <w:t>.:</w:t>
      </w:r>
      <w:r w:rsidR="00373A66" w:rsidRPr="00E22D02">
        <w:rPr>
          <w:rFonts w:eastAsia="Calibri" w:cstheme="minorHAnsi"/>
          <w:sz w:val="22"/>
          <w:szCs w:val="22"/>
        </w:rPr>
        <w:t xml:space="preserve"> </w:t>
      </w:r>
      <w:r w:rsidR="009E10A3">
        <w:rPr>
          <w:rFonts w:eastAsia="Calibri" w:cstheme="minorHAnsi"/>
          <w:sz w:val="22"/>
          <w:szCs w:val="22"/>
        </w:rPr>
        <w:t>Haakon Mehus</w:t>
      </w:r>
      <w:r w:rsidR="0097236C">
        <w:rPr>
          <w:rFonts w:eastAsia="Calibri" w:cstheme="minorHAnsi"/>
          <w:sz w:val="22"/>
          <w:szCs w:val="22"/>
        </w:rPr>
        <w:t>, Mads A. Bodding, Karen G. Engås, Marie T. Tholo</w:t>
      </w:r>
    </w:p>
    <w:p w14:paraId="17047283" w14:textId="65A8C206" w:rsidR="00EC0881" w:rsidRDefault="000D7375" w:rsidP="00365040">
      <w:pPr>
        <w:spacing w:line="276" w:lineRule="auto"/>
        <w:rPr>
          <w:rFonts w:eastAsia="Calibri" w:cstheme="minorHAnsi"/>
          <w:sz w:val="22"/>
          <w:szCs w:val="22"/>
        </w:rPr>
      </w:pPr>
      <w:proofErr w:type="spellStart"/>
      <w:r w:rsidRPr="00E22D02">
        <w:rPr>
          <w:rFonts w:eastAsia="Calibri" w:cstheme="minorHAnsi"/>
          <w:sz w:val="22"/>
          <w:szCs w:val="22"/>
        </w:rPr>
        <w:t>Personalrepr</w:t>
      </w:r>
      <w:proofErr w:type="spellEnd"/>
      <w:r w:rsidR="004E0020">
        <w:rPr>
          <w:rFonts w:eastAsia="Calibri" w:cstheme="minorHAnsi"/>
          <w:sz w:val="22"/>
          <w:szCs w:val="22"/>
        </w:rPr>
        <w:t>.</w:t>
      </w:r>
      <w:r w:rsidRPr="00E22D02">
        <w:rPr>
          <w:rFonts w:eastAsia="Calibri" w:cstheme="minorHAnsi"/>
          <w:sz w:val="22"/>
          <w:szCs w:val="22"/>
        </w:rPr>
        <w:t xml:space="preserve">: </w:t>
      </w:r>
      <w:r w:rsidR="0097236C">
        <w:rPr>
          <w:rFonts w:eastAsia="Calibri" w:cstheme="minorHAnsi"/>
          <w:sz w:val="22"/>
          <w:szCs w:val="22"/>
        </w:rPr>
        <w:t>Siv Espedal, Hilde Pedersen, Åse Trettenes, Annicken Bekkel</w:t>
      </w:r>
      <w:r w:rsidR="007E49AA">
        <w:rPr>
          <w:rFonts w:eastAsia="Calibri" w:cstheme="minorHAnsi"/>
          <w:sz w:val="22"/>
          <w:szCs w:val="22"/>
        </w:rPr>
        <w:t>und</w:t>
      </w:r>
    </w:p>
    <w:p w14:paraId="4DBBB2CF" w14:textId="66DC0D8E" w:rsidR="004E0020" w:rsidRDefault="004E0020" w:rsidP="00365040">
      <w:pPr>
        <w:spacing w:line="276" w:lineRule="auto"/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 xml:space="preserve">Eiers repr.: </w:t>
      </w:r>
      <w:r w:rsidR="007E49AA">
        <w:rPr>
          <w:rFonts w:eastAsia="Calibri" w:cstheme="minorHAnsi"/>
          <w:sz w:val="22"/>
          <w:szCs w:val="22"/>
        </w:rPr>
        <w:t>Elen K. Ousland</w:t>
      </w:r>
    </w:p>
    <w:p w14:paraId="07CE0BB4" w14:textId="189E7F08" w:rsidR="004E0020" w:rsidRDefault="0051074C" w:rsidP="00365040">
      <w:pPr>
        <w:spacing w:line="276" w:lineRule="auto"/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 xml:space="preserve">Ikke til stede: </w:t>
      </w:r>
    </w:p>
    <w:p w14:paraId="3975C316" w14:textId="77777777" w:rsidR="0051074C" w:rsidRPr="004E0020" w:rsidRDefault="0051074C" w:rsidP="00365040">
      <w:pPr>
        <w:spacing w:line="276" w:lineRule="auto"/>
        <w:rPr>
          <w:rFonts w:eastAsia="Calibri" w:cstheme="minorHAnsi"/>
          <w:sz w:val="22"/>
          <w:szCs w:val="22"/>
        </w:rPr>
      </w:pPr>
    </w:p>
    <w:p w14:paraId="17B8C747" w14:textId="5DF94932" w:rsidR="008C010F" w:rsidRDefault="00A81000" w:rsidP="00A81000">
      <w:pPr>
        <w:rPr>
          <w:b/>
          <w:sz w:val="22"/>
        </w:rPr>
      </w:pPr>
      <w:r>
        <w:rPr>
          <w:b/>
          <w:sz w:val="22"/>
        </w:rPr>
        <w:t>1.</w:t>
      </w:r>
      <w:r w:rsidR="00EC0881">
        <w:rPr>
          <w:b/>
          <w:sz w:val="22"/>
        </w:rPr>
        <w:t xml:space="preserve"> </w:t>
      </w:r>
      <w:r w:rsidR="007E49AA">
        <w:rPr>
          <w:b/>
          <w:sz w:val="22"/>
        </w:rPr>
        <w:t>Kort presentasjon</w:t>
      </w:r>
    </w:p>
    <w:p w14:paraId="511C6F64" w14:textId="78AE4B23" w:rsidR="00C40243" w:rsidRPr="002C1B2A" w:rsidRDefault="007E49AA" w:rsidP="00EF5C1B">
      <w:pPr>
        <w:rPr>
          <w:rFonts w:ascii="Times New Roman" w:hAnsi="Times New Roman" w:cs="Times New Roman"/>
          <w:sz w:val="22"/>
          <w:szCs w:val="22"/>
        </w:rPr>
      </w:pPr>
      <w:r w:rsidRPr="002C1B2A">
        <w:rPr>
          <w:rFonts w:ascii="Times New Roman" w:hAnsi="Times New Roman" w:cs="Times New Roman"/>
          <w:sz w:val="22"/>
          <w:szCs w:val="22"/>
        </w:rPr>
        <w:t xml:space="preserve">Eier v/eierstyret har valgt </w:t>
      </w:r>
      <w:r w:rsidR="00073CC3" w:rsidRPr="002C1B2A">
        <w:rPr>
          <w:rFonts w:ascii="Times New Roman" w:hAnsi="Times New Roman" w:cs="Times New Roman"/>
          <w:sz w:val="22"/>
          <w:szCs w:val="22"/>
        </w:rPr>
        <w:t xml:space="preserve">å la seg representere </w:t>
      </w:r>
      <w:r w:rsidRPr="002C1B2A">
        <w:rPr>
          <w:rFonts w:ascii="Times New Roman" w:hAnsi="Times New Roman" w:cs="Times New Roman"/>
          <w:sz w:val="22"/>
          <w:szCs w:val="22"/>
        </w:rPr>
        <w:t>a</w:t>
      </w:r>
      <w:r w:rsidR="00073CC3" w:rsidRPr="002C1B2A">
        <w:rPr>
          <w:rFonts w:ascii="Times New Roman" w:hAnsi="Times New Roman" w:cs="Times New Roman"/>
          <w:sz w:val="22"/>
          <w:szCs w:val="22"/>
        </w:rPr>
        <w:t>v</w:t>
      </w:r>
      <w:r w:rsidRPr="002C1B2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1B2A">
        <w:rPr>
          <w:rFonts w:ascii="Times New Roman" w:hAnsi="Times New Roman" w:cs="Times New Roman"/>
          <w:sz w:val="22"/>
          <w:szCs w:val="22"/>
        </w:rPr>
        <w:t>dagli</w:t>
      </w:r>
      <w:proofErr w:type="spellEnd"/>
      <w:r w:rsidRPr="002C1B2A">
        <w:rPr>
          <w:rFonts w:ascii="Times New Roman" w:hAnsi="Times New Roman" w:cs="Times New Roman"/>
          <w:sz w:val="22"/>
          <w:szCs w:val="22"/>
        </w:rPr>
        <w:t>’ gleder Ele</w:t>
      </w:r>
      <w:r w:rsidR="00073CC3" w:rsidRPr="002C1B2A">
        <w:rPr>
          <w:rFonts w:ascii="Times New Roman" w:hAnsi="Times New Roman" w:cs="Times New Roman"/>
          <w:sz w:val="22"/>
          <w:szCs w:val="22"/>
        </w:rPr>
        <w:t>n, som kaller inn til og leder det første møte i nytt SU.</w:t>
      </w:r>
    </w:p>
    <w:p w14:paraId="379623D6" w14:textId="556FD14F" w:rsidR="00C40243" w:rsidRPr="002C1B2A" w:rsidRDefault="00956695" w:rsidP="00A81000">
      <w:pPr>
        <w:rPr>
          <w:b/>
          <w:sz w:val="20"/>
          <w:szCs w:val="22"/>
        </w:rPr>
      </w:pPr>
      <w:r w:rsidRPr="002C1B2A">
        <w:rPr>
          <w:rFonts w:ascii="Times New Roman" w:hAnsi="Times New Roman" w:cs="Times New Roman"/>
          <w:sz w:val="22"/>
          <w:szCs w:val="22"/>
        </w:rPr>
        <w:t xml:space="preserve">Alle foreldrerepresentanter er nye av året, men Marie satt i SU </w:t>
      </w:r>
      <w:r w:rsidR="009B19EC" w:rsidRPr="002C1B2A">
        <w:rPr>
          <w:rFonts w:ascii="Times New Roman" w:hAnsi="Times New Roman" w:cs="Times New Roman"/>
          <w:sz w:val="22"/>
          <w:szCs w:val="22"/>
        </w:rPr>
        <w:t>i 23-24.</w:t>
      </w:r>
    </w:p>
    <w:p w14:paraId="148AFC06" w14:textId="77777777" w:rsidR="00974DE0" w:rsidRPr="00A81000" w:rsidRDefault="00974DE0" w:rsidP="00A81000">
      <w:pPr>
        <w:rPr>
          <w:sz w:val="22"/>
        </w:rPr>
      </w:pPr>
    </w:p>
    <w:p w14:paraId="35DCC550" w14:textId="72B4BB57" w:rsidR="00602297" w:rsidRDefault="00660091" w:rsidP="00974DE0">
      <w:pPr>
        <w:rPr>
          <w:b/>
          <w:sz w:val="22"/>
        </w:rPr>
      </w:pPr>
      <w:r>
        <w:rPr>
          <w:b/>
          <w:sz w:val="22"/>
        </w:rPr>
        <w:t xml:space="preserve">2. </w:t>
      </w:r>
      <w:r w:rsidR="00BE527E">
        <w:rPr>
          <w:b/>
          <w:sz w:val="22"/>
        </w:rPr>
        <w:t xml:space="preserve">Info om </w:t>
      </w:r>
      <w:proofErr w:type="spellStart"/>
      <w:r w:rsidR="00BE527E">
        <w:rPr>
          <w:b/>
          <w:sz w:val="22"/>
        </w:rPr>
        <w:t>SU’s</w:t>
      </w:r>
      <w:proofErr w:type="spellEnd"/>
      <w:r w:rsidR="00BE527E">
        <w:rPr>
          <w:b/>
          <w:sz w:val="22"/>
        </w:rPr>
        <w:t xml:space="preserve"> oppgaver og ansvar</w:t>
      </w:r>
    </w:p>
    <w:p w14:paraId="20918CAC" w14:textId="510930C1" w:rsidR="00A87171" w:rsidRDefault="00BE527E" w:rsidP="00A87171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2C1B2A">
        <w:rPr>
          <w:rFonts w:ascii="Times New Roman" w:hAnsi="Times New Roman" w:cs="Times New Roman"/>
          <w:sz w:val="22"/>
          <w:szCs w:val="22"/>
        </w:rPr>
        <w:t xml:space="preserve">Elen </w:t>
      </w:r>
      <w:r w:rsidR="00812775">
        <w:rPr>
          <w:rFonts w:ascii="Times New Roman" w:hAnsi="Times New Roman" w:cs="Times New Roman"/>
          <w:sz w:val="22"/>
          <w:szCs w:val="22"/>
        </w:rPr>
        <w:t>gjennomgikk</w:t>
      </w:r>
      <w:r w:rsidRPr="002C1B2A">
        <w:rPr>
          <w:rFonts w:ascii="Times New Roman" w:hAnsi="Times New Roman" w:cs="Times New Roman"/>
          <w:sz w:val="22"/>
          <w:szCs w:val="22"/>
        </w:rPr>
        <w:t xml:space="preserve"> </w:t>
      </w:r>
      <w:r w:rsidR="002C1B2A" w:rsidRPr="002C1B2A">
        <w:rPr>
          <w:rFonts w:ascii="Times New Roman" w:hAnsi="Times New Roman" w:cs="Times New Roman"/>
          <w:sz w:val="22"/>
          <w:szCs w:val="22"/>
        </w:rPr>
        <w:t>utsendt oversikt</w:t>
      </w:r>
      <w:r w:rsidR="004945E3">
        <w:rPr>
          <w:rFonts w:ascii="Times New Roman" w:hAnsi="Times New Roman" w:cs="Times New Roman"/>
          <w:sz w:val="22"/>
          <w:szCs w:val="22"/>
        </w:rPr>
        <w:t xml:space="preserve"> Oppgaver </w:t>
      </w:r>
      <w:r w:rsidR="0092134A">
        <w:rPr>
          <w:rFonts w:ascii="Times New Roman" w:hAnsi="Times New Roman" w:cs="Times New Roman"/>
          <w:sz w:val="22"/>
          <w:szCs w:val="22"/>
        </w:rPr>
        <w:t>for samarbeidsutvalget (SU) i Huskestua barnehage,</w:t>
      </w:r>
      <w:r w:rsidR="003D3D39">
        <w:rPr>
          <w:rFonts w:ascii="Times New Roman" w:hAnsi="Times New Roman" w:cs="Times New Roman"/>
          <w:sz w:val="22"/>
          <w:szCs w:val="22"/>
        </w:rPr>
        <w:t xml:space="preserve"> basert på barnehagelov og Huskestuas vedtekter.</w:t>
      </w:r>
    </w:p>
    <w:p w14:paraId="2CD2E5FF" w14:textId="77777777" w:rsidR="002F11D5" w:rsidRDefault="002F11D5" w:rsidP="00A87171">
      <w:pPr>
        <w:spacing w:line="259" w:lineRule="auto"/>
        <w:rPr>
          <w:rFonts w:ascii="Times New Roman" w:hAnsi="Times New Roman" w:cs="Times New Roman"/>
          <w:sz w:val="22"/>
          <w:szCs w:val="22"/>
        </w:rPr>
      </w:pPr>
    </w:p>
    <w:p w14:paraId="07749280" w14:textId="27E239DF" w:rsidR="00812775" w:rsidRDefault="00207013" w:rsidP="00A87171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Vedr tilsynsbesøk; Hvem </w:t>
      </w:r>
      <w:r w:rsidR="00FA6D85">
        <w:rPr>
          <w:rFonts w:ascii="Times New Roman" w:hAnsi="Times New Roman" w:cs="Times New Roman"/>
          <w:sz w:val="22"/>
          <w:szCs w:val="22"/>
        </w:rPr>
        <w:t xml:space="preserve">kan </w:t>
      </w:r>
      <w:r>
        <w:rPr>
          <w:rFonts w:ascii="Times New Roman" w:hAnsi="Times New Roman" w:cs="Times New Roman"/>
          <w:sz w:val="22"/>
          <w:szCs w:val="22"/>
        </w:rPr>
        <w:t xml:space="preserve">komme på tilsyn i </w:t>
      </w:r>
      <w:proofErr w:type="spellStart"/>
      <w:r>
        <w:rPr>
          <w:rFonts w:ascii="Times New Roman" w:hAnsi="Times New Roman" w:cs="Times New Roman"/>
          <w:sz w:val="22"/>
          <w:szCs w:val="22"/>
        </w:rPr>
        <w:t>bhg</w:t>
      </w:r>
      <w:proofErr w:type="spellEnd"/>
      <w:r>
        <w:rPr>
          <w:rFonts w:ascii="Times New Roman" w:hAnsi="Times New Roman" w:cs="Times New Roman"/>
          <w:sz w:val="22"/>
          <w:szCs w:val="22"/>
        </w:rPr>
        <w:t>?</w:t>
      </w:r>
    </w:p>
    <w:p w14:paraId="581785F1" w14:textId="2A7C2E7C" w:rsidR="00207013" w:rsidRDefault="00207013" w:rsidP="00A87171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Stavanger kommune </w:t>
      </w:r>
      <w:r w:rsidR="00FA6D85">
        <w:rPr>
          <w:rFonts w:ascii="Times New Roman" w:hAnsi="Times New Roman" w:cs="Times New Roman"/>
          <w:sz w:val="22"/>
          <w:szCs w:val="22"/>
        </w:rPr>
        <w:t>v/ barnehagesjef og helsesjef. Arbeidstilsynet. Mattilsynet</w:t>
      </w:r>
      <w:r w:rsidR="00A160C8">
        <w:rPr>
          <w:rFonts w:ascii="Times New Roman" w:hAnsi="Times New Roman" w:cs="Times New Roman"/>
          <w:sz w:val="22"/>
          <w:szCs w:val="22"/>
        </w:rPr>
        <w:t xml:space="preserve">. </w:t>
      </w:r>
      <w:r w:rsidR="00014181">
        <w:rPr>
          <w:rFonts w:ascii="Times New Roman" w:hAnsi="Times New Roman" w:cs="Times New Roman"/>
          <w:sz w:val="22"/>
          <w:szCs w:val="22"/>
        </w:rPr>
        <w:t xml:space="preserve">Tilsyn </w:t>
      </w:r>
      <w:proofErr w:type="spellStart"/>
      <w:r w:rsidR="00014181">
        <w:rPr>
          <w:rFonts w:ascii="Times New Roman" w:hAnsi="Times New Roman" w:cs="Times New Roman"/>
          <w:sz w:val="22"/>
          <w:szCs w:val="22"/>
        </w:rPr>
        <w:t>IKMat</w:t>
      </w:r>
      <w:proofErr w:type="spellEnd"/>
      <w:r w:rsidR="00014181">
        <w:rPr>
          <w:rFonts w:ascii="Times New Roman" w:hAnsi="Times New Roman" w:cs="Times New Roman"/>
          <w:sz w:val="22"/>
          <w:szCs w:val="22"/>
        </w:rPr>
        <w:t xml:space="preserve"> v/ekstern samarbeidspar</w:t>
      </w:r>
      <w:r w:rsidR="00883D42">
        <w:rPr>
          <w:rFonts w:ascii="Times New Roman" w:hAnsi="Times New Roman" w:cs="Times New Roman"/>
          <w:sz w:val="22"/>
          <w:szCs w:val="22"/>
        </w:rPr>
        <w:t xml:space="preserve">tner. </w:t>
      </w:r>
      <w:proofErr w:type="spellStart"/>
      <w:proofErr w:type="gramStart"/>
      <w:r w:rsidR="00A160C8">
        <w:rPr>
          <w:rFonts w:ascii="Times New Roman" w:hAnsi="Times New Roman" w:cs="Times New Roman"/>
          <w:sz w:val="22"/>
          <w:szCs w:val="22"/>
        </w:rPr>
        <w:t>El.tilsyn</w:t>
      </w:r>
      <w:proofErr w:type="spellEnd"/>
      <w:proofErr w:type="gramEnd"/>
      <w:r w:rsidR="00A160C8">
        <w:rPr>
          <w:rFonts w:ascii="Times New Roman" w:hAnsi="Times New Roman" w:cs="Times New Roman"/>
          <w:sz w:val="22"/>
          <w:szCs w:val="22"/>
        </w:rPr>
        <w:t xml:space="preserve"> v/ekstern samarbeidspartner</w:t>
      </w:r>
      <w:r w:rsidR="00F734F8">
        <w:rPr>
          <w:rFonts w:ascii="Times New Roman" w:hAnsi="Times New Roman" w:cs="Times New Roman"/>
          <w:sz w:val="22"/>
          <w:szCs w:val="22"/>
        </w:rPr>
        <w:t>. Lyse. Brannvesenet. Lekeplasskontroll v/ekstern samarbeidspartner</w:t>
      </w:r>
      <w:r w:rsidR="00BC1991">
        <w:rPr>
          <w:rFonts w:ascii="Times New Roman" w:hAnsi="Times New Roman" w:cs="Times New Roman"/>
          <w:sz w:val="22"/>
          <w:szCs w:val="22"/>
        </w:rPr>
        <w:t>.</w:t>
      </w:r>
    </w:p>
    <w:p w14:paraId="187398A2" w14:textId="77777777" w:rsidR="006A157E" w:rsidRDefault="006A157E" w:rsidP="00A87171">
      <w:pPr>
        <w:spacing w:line="259" w:lineRule="auto"/>
        <w:rPr>
          <w:rFonts w:ascii="Times New Roman" w:hAnsi="Times New Roman" w:cs="Times New Roman"/>
          <w:sz w:val="22"/>
          <w:szCs w:val="22"/>
        </w:rPr>
      </w:pPr>
    </w:p>
    <w:p w14:paraId="2C3603F1" w14:textId="334C7D67" w:rsidR="003D1647" w:rsidRDefault="003D1647" w:rsidP="00A87171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Tilsyn kan gjennomføres som dokumenttilsyn, der </w:t>
      </w:r>
      <w:proofErr w:type="spellStart"/>
      <w:r>
        <w:rPr>
          <w:rFonts w:ascii="Times New Roman" w:hAnsi="Times New Roman" w:cs="Times New Roman"/>
          <w:sz w:val="22"/>
          <w:szCs w:val="22"/>
        </w:rPr>
        <w:t>bhg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sender inn de dokumentene som etterspørres, eller stedlig tilsyn</w:t>
      </w:r>
      <w:r w:rsidR="00A07FEB">
        <w:rPr>
          <w:rFonts w:ascii="Times New Roman" w:hAnsi="Times New Roman" w:cs="Times New Roman"/>
          <w:sz w:val="22"/>
          <w:szCs w:val="22"/>
        </w:rPr>
        <w:t xml:space="preserve"> med eller uten deltakelse av </w:t>
      </w:r>
      <w:proofErr w:type="spellStart"/>
      <w:r w:rsidR="00A07FEB">
        <w:rPr>
          <w:rFonts w:ascii="Times New Roman" w:hAnsi="Times New Roman" w:cs="Times New Roman"/>
          <w:sz w:val="22"/>
          <w:szCs w:val="22"/>
        </w:rPr>
        <w:t>bhgs</w:t>
      </w:r>
      <w:proofErr w:type="spellEnd"/>
      <w:r w:rsidR="00A07FEB">
        <w:rPr>
          <w:rFonts w:ascii="Times New Roman" w:hAnsi="Times New Roman" w:cs="Times New Roman"/>
          <w:sz w:val="22"/>
          <w:szCs w:val="22"/>
        </w:rPr>
        <w:t xml:space="preserve"> representanter</w:t>
      </w:r>
      <w:r w:rsidR="007317E5">
        <w:rPr>
          <w:rFonts w:ascii="Times New Roman" w:hAnsi="Times New Roman" w:cs="Times New Roman"/>
          <w:sz w:val="22"/>
          <w:szCs w:val="22"/>
        </w:rPr>
        <w:t xml:space="preserve">. Som regel er det tilstrekkelig at </w:t>
      </w:r>
      <w:proofErr w:type="spellStart"/>
      <w:r w:rsidR="007317E5">
        <w:rPr>
          <w:rFonts w:ascii="Times New Roman" w:hAnsi="Times New Roman" w:cs="Times New Roman"/>
          <w:sz w:val="22"/>
          <w:szCs w:val="22"/>
        </w:rPr>
        <w:t>dagli</w:t>
      </w:r>
      <w:proofErr w:type="spellEnd"/>
      <w:r w:rsidR="007317E5">
        <w:rPr>
          <w:rFonts w:ascii="Times New Roman" w:hAnsi="Times New Roman" w:cs="Times New Roman"/>
          <w:sz w:val="22"/>
          <w:szCs w:val="22"/>
        </w:rPr>
        <w:t xml:space="preserve">’ gleder og verneombud deltar. Av og til </w:t>
      </w:r>
      <w:r w:rsidR="002F11D5">
        <w:rPr>
          <w:rFonts w:ascii="Times New Roman" w:hAnsi="Times New Roman" w:cs="Times New Roman"/>
          <w:sz w:val="22"/>
          <w:szCs w:val="22"/>
        </w:rPr>
        <w:t>bes</w:t>
      </w:r>
      <w:r w:rsidR="007317E5">
        <w:rPr>
          <w:rFonts w:ascii="Times New Roman" w:hAnsi="Times New Roman" w:cs="Times New Roman"/>
          <w:sz w:val="22"/>
          <w:szCs w:val="22"/>
        </w:rPr>
        <w:t xml:space="preserve"> foreldrerepresentan</w:t>
      </w:r>
      <w:r w:rsidR="002F11D5">
        <w:rPr>
          <w:rFonts w:ascii="Times New Roman" w:hAnsi="Times New Roman" w:cs="Times New Roman"/>
          <w:sz w:val="22"/>
          <w:szCs w:val="22"/>
        </w:rPr>
        <w:t>t om å delta.</w:t>
      </w:r>
    </w:p>
    <w:p w14:paraId="4EB30E03" w14:textId="77777777" w:rsidR="002F11D5" w:rsidRDefault="002F11D5" w:rsidP="00A87171">
      <w:pPr>
        <w:spacing w:line="259" w:lineRule="auto"/>
        <w:rPr>
          <w:rFonts w:ascii="Times New Roman" w:hAnsi="Times New Roman" w:cs="Times New Roman"/>
          <w:sz w:val="22"/>
          <w:szCs w:val="22"/>
        </w:rPr>
      </w:pPr>
    </w:p>
    <w:p w14:paraId="0B9617A0" w14:textId="31CE3424" w:rsidR="0092134A" w:rsidRDefault="0092134A" w:rsidP="00A87171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Det legge</w:t>
      </w:r>
      <w:r w:rsidR="00CE7B42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 opp til aktiv</w:t>
      </w:r>
      <w:r w:rsidR="0066401C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teter </w:t>
      </w:r>
      <w:r w:rsidR="0066401C">
        <w:rPr>
          <w:rFonts w:ascii="Times New Roman" w:hAnsi="Times New Roman" w:cs="Times New Roman"/>
          <w:sz w:val="22"/>
          <w:szCs w:val="22"/>
        </w:rPr>
        <w:t xml:space="preserve">som i de foregående år; to dugnader (høst og vår), to </w:t>
      </w:r>
      <w:proofErr w:type="spellStart"/>
      <w:r w:rsidR="0066401C">
        <w:rPr>
          <w:rFonts w:ascii="Times New Roman" w:hAnsi="Times New Roman" w:cs="Times New Roman"/>
          <w:sz w:val="22"/>
          <w:szCs w:val="22"/>
        </w:rPr>
        <w:t>familiearr</w:t>
      </w:r>
      <w:proofErr w:type="spellEnd"/>
      <w:r w:rsidR="00C83FB6">
        <w:rPr>
          <w:rFonts w:ascii="Times New Roman" w:hAnsi="Times New Roman" w:cs="Times New Roman"/>
          <w:sz w:val="22"/>
          <w:szCs w:val="22"/>
        </w:rPr>
        <w:t>.</w:t>
      </w:r>
      <w:r w:rsidR="0066401C">
        <w:rPr>
          <w:rFonts w:ascii="Times New Roman" w:hAnsi="Times New Roman" w:cs="Times New Roman"/>
          <w:sz w:val="22"/>
          <w:szCs w:val="22"/>
        </w:rPr>
        <w:t xml:space="preserve"> (vinter og juni)</w:t>
      </w:r>
      <w:r w:rsidR="00CE7B42">
        <w:rPr>
          <w:rFonts w:ascii="Times New Roman" w:hAnsi="Times New Roman" w:cs="Times New Roman"/>
          <w:sz w:val="22"/>
          <w:szCs w:val="22"/>
        </w:rPr>
        <w:t>, foreldremøte m/foredragsholder (vår)</w:t>
      </w:r>
      <w:r w:rsidR="00C83FB6">
        <w:rPr>
          <w:rFonts w:ascii="Times New Roman" w:hAnsi="Times New Roman" w:cs="Times New Roman"/>
          <w:sz w:val="22"/>
          <w:szCs w:val="22"/>
        </w:rPr>
        <w:t>.</w:t>
      </w:r>
    </w:p>
    <w:p w14:paraId="43D44E7D" w14:textId="4E50A17C" w:rsidR="00131D26" w:rsidRPr="002C1B2A" w:rsidRDefault="0040470C" w:rsidP="00A87171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Har h</w:t>
      </w:r>
      <w:r w:rsidR="00B52839">
        <w:rPr>
          <w:rFonts w:ascii="Times New Roman" w:hAnsi="Times New Roman" w:cs="Times New Roman"/>
          <w:sz w:val="22"/>
          <w:szCs w:val="22"/>
        </w:rPr>
        <w:t xml:space="preserve">ensikten med </w:t>
      </w:r>
      <w:r>
        <w:rPr>
          <w:rFonts w:ascii="Times New Roman" w:hAnsi="Times New Roman" w:cs="Times New Roman"/>
          <w:sz w:val="22"/>
          <w:szCs w:val="22"/>
        </w:rPr>
        <w:t xml:space="preserve">hovedrengjøring som dugnad </w:t>
      </w:r>
      <w:proofErr w:type="spellStart"/>
      <w:r>
        <w:rPr>
          <w:rFonts w:ascii="Times New Roman" w:hAnsi="Times New Roman" w:cs="Times New Roman"/>
          <w:sz w:val="22"/>
          <w:szCs w:val="22"/>
        </w:rPr>
        <w:t>vs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kjøpe inn tjenesten vært oppe til </w:t>
      </w:r>
      <w:r w:rsidR="00781F6B">
        <w:rPr>
          <w:rFonts w:ascii="Times New Roman" w:hAnsi="Times New Roman" w:cs="Times New Roman"/>
          <w:sz w:val="22"/>
          <w:szCs w:val="22"/>
        </w:rPr>
        <w:t>diskusjon? Nei, ikke</w:t>
      </w:r>
      <w:r w:rsidR="006263A4">
        <w:rPr>
          <w:rFonts w:ascii="Times New Roman" w:hAnsi="Times New Roman" w:cs="Times New Roman"/>
          <w:sz w:val="22"/>
          <w:szCs w:val="22"/>
        </w:rPr>
        <w:t xml:space="preserve"> som sådan. Dug</w:t>
      </w:r>
      <w:r w:rsidR="009E1637">
        <w:rPr>
          <w:rFonts w:ascii="Times New Roman" w:hAnsi="Times New Roman" w:cs="Times New Roman"/>
          <w:sz w:val="22"/>
          <w:szCs w:val="22"/>
        </w:rPr>
        <w:t>na</w:t>
      </w:r>
      <w:r w:rsidR="006263A4">
        <w:rPr>
          <w:rFonts w:ascii="Times New Roman" w:hAnsi="Times New Roman" w:cs="Times New Roman"/>
          <w:sz w:val="22"/>
          <w:szCs w:val="22"/>
        </w:rPr>
        <w:t>der har også</w:t>
      </w:r>
      <w:r w:rsidR="009E1637">
        <w:rPr>
          <w:rFonts w:ascii="Times New Roman" w:hAnsi="Times New Roman" w:cs="Times New Roman"/>
          <w:sz w:val="22"/>
          <w:szCs w:val="22"/>
        </w:rPr>
        <w:t xml:space="preserve"> som </w:t>
      </w:r>
      <w:r w:rsidR="001F60A5">
        <w:rPr>
          <w:rFonts w:ascii="Times New Roman" w:hAnsi="Times New Roman" w:cs="Times New Roman"/>
          <w:sz w:val="22"/>
          <w:szCs w:val="22"/>
        </w:rPr>
        <w:t>m</w:t>
      </w:r>
      <w:r w:rsidR="009E1637">
        <w:rPr>
          <w:rFonts w:ascii="Times New Roman" w:hAnsi="Times New Roman" w:cs="Times New Roman"/>
          <w:sz w:val="22"/>
          <w:szCs w:val="22"/>
        </w:rPr>
        <w:t>ål å være en sosial møteplass for foreldre</w:t>
      </w:r>
      <w:r w:rsidR="001F60A5">
        <w:rPr>
          <w:rFonts w:ascii="Times New Roman" w:hAnsi="Times New Roman" w:cs="Times New Roman"/>
          <w:sz w:val="22"/>
          <w:szCs w:val="22"/>
        </w:rPr>
        <w:t xml:space="preserve">, samt å </w:t>
      </w:r>
      <w:r w:rsidR="00961FD9">
        <w:rPr>
          <w:rFonts w:ascii="Times New Roman" w:hAnsi="Times New Roman" w:cs="Times New Roman"/>
          <w:sz w:val="22"/>
          <w:szCs w:val="22"/>
        </w:rPr>
        <w:t>styrke eierskap</w:t>
      </w:r>
      <w:r w:rsidR="005C3577">
        <w:rPr>
          <w:rFonts w:ascii="Times New Roman" w:hAnsi="Times New Roman" w:cs="Times New Roman"/>
          <w:sz w:val="22"/>
          <w:szCs w:val="22"/>
        </w:rPr>
        <w:t xml:space="preserve">sfølelse til </w:t>
      </w:r>
      <w:proofErr w:type="spellStart"/>
      <w:r w:rsidR="005C3577">
        <w:rPr>
          <w:rFonts w:ascii="Times New Roman" w:hAnsi="Times New Roman" w:cs="Times New Roman"/>
          <w:sz w:val="22"/>
          <w:szCs w:val="22"/>
        </w:rPr>
        <w:t>bhg</w:t>
      </w:r>
      <w:proofErr w:type="spellEnd"/>
      <w:r w:rsidR="005C3577">
        <w:rPr>
          <w:rFonts w:ascii="Times New Roman" w:hAnsi="Times New Roman" w:cs="Times New Roman"/>
          <w:sz w:val="22"/>
          <w:szCs w:val="22"/>
        </w:rPr>
        <w:t>.</w:t>
      </w:r>
    </w:p>
    <w:p w14:paraId="137BC460" w14:textId="451A28CD" w:rsidR="00886BB4" w:rsidRDefault="00886BB4" w:rsidP="00602297">
      <w:pPr>
        <w:spacing w:line="276" w:lineRule="auto"/>
        <w:rPr>
          <w:rFonts w:eastAsia="Calibri" w:cstheme="minorHAnsi"/>
          <w:b/>
          <w:bCs/>
          <w:sz w:val="22"/>
          <w:szCs w:val="22"/>
        </w:rPr>
      </w:pPr>
      <w:r w:rsidRPr="00886BB4">
        <w:rPr>
          <w:rFonts w:eastAsia="Calibri" w:cstheme="minorHAnsi"/>
          <w:b/>
          <w:bCs/>
          <w:sz w:val="22"/>
          <w:szCs w:val="22"/>
        </w:rPr>
        <w:t xml:space="preserve">3. </w:t>
      </w:r>
      <w:r w:rsidR="00C83FB6">
        <w:rPr>
          <w:rFonts w:eastAsia="Calibri" w:cstheme="minorHAnsi"/>
          <w:b/>
          <w:bCs/>
          <w:sz w:val="22"/>
          <w:szCs w:val="22"/>
        </w:rPr>
        <w:t>Konstituering</w:t>
      </w:r>
    </w:p>
    <w:p w14:paraId="5B56B8F9" w14:textId="5C9830B5" w:rsidR="00C83FB6" w:rsidRPr="00B3651C" w:rsidRDefault="00C83FB6" w:rsidP="00602297">
      <w:pPr>
        <w:spacing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B3651C">
        <w:rPr>
          <w:rFonts w:ascii="Times New Roman" w:eastAsia="Calibri" w:hAnsi="Times New Roman" w:cs="Times New Roman"/>
          <w:sz w:val="22"/>
          <w:szCs w:val="22"/>
        </w:rPr>
        <w:t>Leder: Marie Thu Tholo</w:t>
      </w:r>
    </w:p>
    <w:p w14:paraId="5E0C4620" w14:textId="2701DC87" w:rsidR="00B3651C" w:rsidRDefault="00C83FB6" w:rsidP="00602297">
      <w:pPr>
        <w:spacing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B3651C">
        <w:rPr>
          <w:rFonts w:ascii="Times New Roman" w:eastAsia="Calibri" w:hAnsi="Times New Roman" w:cs="Times New Roman"/>
          <w:sz w:val="22"/>
          <w:szCs w:val="22"/>
        </w:rPr>
        <w:t>Referent: Marie Thu Tholo</w:t>
      </w:r>
    </w:p>
    <w:p w14:paraId="0673921A" w14:textId="39C13622" w:rsidR="00B3651C" w:rsidRDefault="00505D63" w:rsidP="00602297">
      <w:pPr>
        <w:spacing w:line="276" w:lineRule="auto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Ansvarlige for dugnader: Haakon Mehus og Mads A. Bodding</w:t>
      </w:r>
    </w:p>
    <w:p w14:paraId="5E704381" w14:textId="7FBEB767" w:rsidR="00505D63" w:rsidRDefault="00505D63" w:rsidP="00602297">
      <w:pPr>
        <w:spacing w:line="276" w:lineRule="auto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Ansvarlige for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sos</w:t>
      </w:r>
      <w:r w:rsidR="00EB1334">
        <w:rPr>
          <w:rFonts w:ascii="Times New Roman" w:eastAsia="Calibri" w:hAnsi="Times New Roman" w:cs="Times New Roman"/>
          <w:sz w:val="22"/>
          <w:szCs w:val="22"/>
        </w:rPr>
        <w:t>.arr</w:t>
      </w:r>
      <w:proofErr w:type="spellEnd"/>
      <w:r w:rsidR="00EB1334">
        <w:rPr>
          <w:rFonts w:ascii="Times New Roman" w:eastAsia="Calibri" w:hAnsi="Times New Roman" w:cs="Times New Roman"/>
          <w:sz w:val="22"/>
          <w:szCs w:val="22"/>
        </w:rPr>
        <w:t>.: Karen G. Engås og Marie Thu Tholo</w:t>
      </w:r>
    </w:p>
    <w:p w14:paraId="4B58D79B" w14:textId="215ED825" w:rsidR="00B67AFC" w:rsidRPr="00C85DE5" w:rsidRDefault="00940F44" w:rsidP="00D46238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C85DE5">
        <w:rPr>
          <w:rFonts w:ascii="Times New Roman" w:hAnsi="Times New Roman" w:cs="Times New Roman"/>
          <w:sz w:val="22"/>
          <w:szCs w:val="22"/>
        </w:rPr>
        <w:t>Del</w:t>
      </w:r>
      <w:r w:rsidR="00315580">
        <w:rPr>
          <w:rFonts w:ascii="Times New Roman" w:hAnsi="Times New Roman" w:cs="Times New Roman"/>
          <w:sz w:val="22"/>
          <w:szCs w:val="22"/>
        </w:rPr>
        <w:t>takere dugnadskvelder fra personalet: avtales internt</w:t>
      </w:r>
    </w:p>
    <w:p w14:paraId="5CABC41B" w14:textId="77777777" w:rsidR="007F1F1F" w:rsidRPr="00E23BB3" w:rsidRDefault="007F1F1F" w:rsidP="00602297">
      <w:pPr>
        <w:spacing w:line="276" w:lineRule="auto"/>
        <w:rPr>
          <w:rFonts w:eastAsia="Calibri" w:cstheme="minorHAnsi"/>
          <w:sz w:val="20"/>
          <w:szCs w:val="20"/>
        </w:rPr>
      </w:pPr>
    </w:p>
    <w:p w14:paraId="7433C0A4" w14:textId="5EC29302" w:rsidR="00704AB3" w:rsidRDefault="00D46238" w:rsidP="00E02C11">
      <w:pPr>
        <w:rPr>
          <w:b/>
          <w:sz w:val="22"/>
        </w:rPr>
      </w:pPr>
      <w:r>
        <w:rPr>
          <w:b/>
          <w:sz w:val="22"/>
        </w:rPr>
        <w:t>4.</w:t>
      </w:r>
      <w:r w:rsidR="00103C25">
        <w:rPr>
          <w:b/>
          <w:sz w:val="22"/>
        </w:rPr>
        <w:t xml:space="preserve"> </w:t>
      </w:r>
      <w:r w:rsidR="00904198">
        <w:rPr>
          <w:b/>
          <w:sz w:val="22"/>
        </w:rPr>
        <w:t>Aktivitetsplan 25-26</w:t>
      </w:r>
    </w:p>
    <w:p w14:paraId="2C6EA489" w14:textId="2DBD19A0" w:rsidR="00103C25" w:rsidRDefault="00650E61" w:rsidP="00E02C11">
      <w:pPr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Høstdugnad</w:t>
      </w:r>
      <w:r w:rsidR="0065525F">
        <w:rPr>
          <w:rFonts w:ascii="Times New Roman" w:hAnsi="Times New Roman" w:cs="Times New Roman"/>
          <w:bCs/>
          <w:sz w:val="22"/>
        </w:rPr>
        <w:t>: 03. og 05.11.</w:t>
      </w:r>
    </w:p>
    <w:p w14:paraId="6A664819" w14:textId="52B5B9A0" w:rsidR="00CD50D6" w:rsidRDefault="00CD50D6" w:rsidP="00E02C11">
      <w:pPr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Elen sender over til Mads og Haakon div dokumenter.</w:t>
      </w:r>
    </w:p>
    <w:p w14:paraId="18961724" w14:textId="13B9B13C" w:rsidR="0065525F" w:rsidRDefault="0065525F" w:rsidP="00E02C11">
      <w:pPr>
        <w:rPr>
          <w:rFonts w:ascii="Times New Roman" w:hAnsi="Times New Roman" w:cs="Times New Roman"/>
          <w:bCs/>
          <w:sz w:val="22"/>
        </w:rPr>
      </w:pPr>
      <w:proofErr w:type="spellStart"/>
      <w:r>
        <w:rPr>
          <w:rFonts w:ascii="Times New Roman" w:hAnsi="Times New Roman" w:cs="Times New Roman"/>
          <w:bCs/>
          <w:sz w:val="22"/>
        </w:rPr>
        <w:t>Sos.arr</w:t>
      </w:r>
      <w:proofErr w:type="spellEnd"/>
      <w:r>
        <w:rPr>
          <w:rFonts w:ascii="Times New Roman" w:hAnsi="Times New Roman" w:cs="Times New Roman"/>
          <w:bCs/>
          <w:sz w:val="22"/>
        </w:rPr>
        <w:t>.</w:t>
      </w:r>
      <w:r w:rsidR="00CD50D6">
        <w:rPr>
          <w:rFonts w:ascii="Times New Roman" w:hAnsi="Times New Roman" w:cs="Times New Roman"/>
          <w:bCs/>
          <w:sz w:val="22"/>
        </w:rPr>
        <w:t>: komiteen avgjør om det blir før eller etter jul.</w:t>
      </w:r>
    </w:p>
    <w:p w14:paraId="45D6B27E" w14:textId="6EE86499" w:rsidR="00490475" w:rsidRDefault="00490475" w:rsidP="00E02C11">
      <w:pPr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Foreldremøte m/foredragsholder: Bør begynne planleggingen tidlig. Tips til tema/</w:t>
      </w:r>
      <w:r w:rsidR="00D92E1D">
        <w:rPr>
          <w:rFonts w:ascii="Times New Roman" w:hAnsi="Times New Roman" w:cs="Times New Roman"/>
          <w:bCs/>
          <w:sz w:val="22"/>
        </w:rPr>
        <w:t>foredragsholder meldes inn til Marie.</w:t>
      </w:r>
    </w:p>
    <w:p w14:paraId="6E2E8E19" w14:textId="0308972B" w:rsidR="00E669B9" w:rsidRPr="00650E61" w:rsidRDefault="00E669B9" w:rsidP="00E02C11">
      <w:pPr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 xml:space="preserve">Et tips: </w:t>
      </w:r>
      <w:r w:rsidR="00204B1D">
        <w:rPr>
          <w:rFonts w:ascii="Times New Roman" w:hAnsi="Times New Roman" w:cs="Times New Roman"/>
          <w:bCs/>
          <w:sz w:val="22"/>
        </w:rPr>
        <w:t xml:space="preserve">Psykolog </w:t>
      </w:r>
      <w:r>
        <w:rPr>
          <w:rFonts w:ascii="Times New Roman" w:hAnsi="Times New Roman" w:cs="Times New Roman"/>
          <w:bCs/>
          <w:sz w:val="22"/>
        </w:rPr>
        <w:t xml:space="preserve">Ingrid </w:t>
      </w:r>
      <w:proofErr w:type="spellStart"/>
      <w:r w:rsidR="00BE3E5E">
        <w:rPr>
          <w:rFonts w:ascii="Times New Roman" w:hAnsi="Times New Roman" w:cs="Times New Roman"/>
          <w:bCs/>
          <w:sz w:val="22"/>
        </w:rPr>
        <w:t>K.</w:t>
      </w:r>
      <w:r>
        <w:rPr>
          <w:rFonts w:ascii="Times New Roman" w:hAnsi="Times New Roman" w:cs="Times New Roman"/>
          <w:bCs/>
          <w:sz w:val="22"/>
        </w:rPr>
        <w:t>Aspli</w:t>
      </w:r>
      <w:proofErr w:type="spellEnd"/>
      <w:r w:rsidR="00BE3E5E">
        <w:rPr>
          <w:rFonts w:ascii="Times New Roman" w:hAnsi="Times New Roman" w:cs="Times New Roman"/>
          <w:bCs/>
          <w:sz w:val="22"/>
        </w:rPr>
        <w:t>. Hun er aktuell</w:t>
      </w:r>
      <w:r w:rsidR="00661DBC">
        <w:rPr>
          <w:rFonts w:ascii="Times New Roman" w:hAnsi="Times New Roman" w:cs="Times New Roman"/>
          <w:bCs/>
          <w:sz w:val="22"/>
        </w:rPr>
        <w:t xml:space="preserve"> i tiden</w:t>
      </w:r>
      <w:r w:rsidR="00BE3E5E">
        <w:rPr>
          <w:rFonts w:ascii="Times New Roman" w:hAnsi="Times New Roman" w:cs="Times New Roman"/>
          <w:bCs/>
          <w:sz w:val="22"/>
        </w:rPr>
        <w:t xml:space="preserve"> </w:t>
      </w:r>
      <w:r w:rsidR="00204B1D">
        <w:rPr>
          <w:rFonts w:ascii="Times New Roman" w:hAnsi="Times New Roman" w:cs="Times New Roman"/>
          <w:bCs/>
          <w:sz w:val="22"/>
        </w:rPr>
        <w:t>med</w:t>
      </w:r>
      <w:r w:rsidR="00BE3E5E">
        <w:rPr>
          <w:rFonts w:ascii="Times New Roman" w:hAnsi="Times New Roman" w:cs="Times New Roman"/>
          <w:bCs/>
          <w:sz w:val="22"/>
        </w:rPr>
        <w:t xml:space="preserve"> tema Hjernevennlig barnehage og skole</w:t>
      </w:r>
      <w:r w:rsidR="000C3705">
        <w:rPr>
          <w:rFonts w:ascii="Times New Roman" w:hAnsi="Times New Roman" w:cs="Times New Roman"/>
          <w:bCs/>
          <w:sz w:val="22"/>
        </w:rPr>
        <w:t xml:space="preserve">. </w:t>
      </w:r>
    </w:p>
    <w:p w14:paraId="55BD5473" w14:textId="77777777" w:rsidR="00103C25" w:rsidRPr="00E23BB3" w:rsidRDefault="00103C25" w:rsidP="00E02C11">
      <w:pPr>
        <w:rPr>
          <w:b/>
          <w:sz w:val="20"/>
          <w:szCs w:val="22"/>
        </w:rPr>
      </w:pPr>
    </w:p>
    <w:p w14:paraId="33A9B3BD" w14:textId="63F5E4F4" w:rsidR="00103C25" w:rsidRDefault="00103C25" w:rsidP="00E02C11">
      <w:pPr>
        <w:rPr>
          <w:b/>
          <w:sz w:val="22"/>
        </w:rPr>
      </w:pPr>
      <w:r>
        <w:rPr>
          <w:b/>
          <w:sz w:val="22"/>
        </w:rPr>
        <w:t xml:space="preserve">5.  </w:t>
      </w:r>
      <w:r w:rsidR="000C3705">
        <w:rPr>
          <w:b/>
          <w:sz w:val="22"/>
        </w:rPr>
        <w:t xml:space="preserve">Info fra </w:t>
      </w:r>
      <w:proofErr w:type="spellStart"/>
      <w:r w:rsidR="000C3705">
        <w:rPr>
          <w:b/>
          <w:sz w:val="22"/>
        </w:rPr>
        <w:t>Dagli</w:t>
      </w:r>
      <w:proofErr w:type="spellEnd"/>
      <w:r w:rsidR="000C3705">
        <w:rPr>
          <w:b/>
          <w:sz w:val="22"/>
        </w:rPr>
        <w:t>’ gleder</w:t>
      </w:r>
    </w:p>
    <w:p w14:paraId="4126FF32" w14:textId="57C9098A" w:rsidR="00103C25" w:rsidRDefault="00603BC8" w:rsidP="00E02C11">
      <w:pPr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 xml:space="preserve">Kort oppdatering om </w:t>
      </w:r>
    </w:p>
    <w:p w14:paraId="5347B49A" w14:textId="4F2EDB94" w:rsidR="000B7D52" w:rsidRDefault="00603BC8" w:rsidP="00E02C11">
      <w:pPr>
        <w:rPr>
          <w:rFonts w:ascii="Times New Roman" w:hAnsi="Times New Roman" w:cs="Times New Roman"/>
          <w:bCs/>
          <w:sz w:val="22"/>
        </w:rPr>
      </w:pPr>
      <w:r w:rsidRPr="00C21303">
        <w:rPr>
          <w:rFonts w:ascii="Times New Roman" w:hAnsi="Times New Roman" w:cs="Times New Roman"/>
          <w:bCs/>
          <w:sz w:val="22"/>
          <w:u w:val="single"/>
        </w:rPr>
        <w:t>Personal</w:t>
      </w:r>
      <w:r>
        <w:rPr>
          <w:rFonts w:ascii="Times New Roman" w:hAnsi="Times New Roman" w:cs="Times New Roman"/>
          <w:bCs/>
          <w:sz w:val="22"/>
        </w:rPr>
        <w:t xml:space="preserve">; </w:t>
      </w:r>
      <w:r w:rsidR="001C454D">
        <w:rPr>
          <w:rFonts w:ascii="Times New Roman" w:hAnsi="Times New Roman" w:cs="Times New Roman"/>
          <w:bCs/>
          <w:sz w:val="22"/>
        </w:rPr>
        <w:t xml:space="preserve">15,8 årsverk i faste stillinger. 3 ansatte i vikariater. </w:t>
      </w:r>
      <w:r w:rsidR="00637FED">
        <w:rPr>
          <w:rFonts w:ascii="Times New Roman" w:hAnsi="Times New Roman" w:cs="Times New Roman"/>
          <w:bCs/>
          <w:sz w:val="22"/>
        </w:rPr>
        <w:t xml:space="preserve">1 fagarbeider konstituert i barnehagelærestilling. 1 nyansettelse, </w:t>
      </w:r>
      <w:proofErr w:type="spellStart"/>
      <w:proofErr w:type="gramStart"/>
      <w:r w:rsidR="00637FED">
        <w:rPr>
          <w:rFonts w:ascii="Times New Roman" w:hAnsi="Times New Roman" w:cs="Times New Roman"/>
          <w:bCs/>
          <w:sz w:val="22"/>
        </w:rPr>
        <w:t>ped.l</w:t>
      </w:r>
      <w:r w:rsidR="0031536D">
        <w:rPr>
          <w:rFonts w:ascii="Times New Roman" w:hAnsi="Times New Roman" w:cs="Times New Roman"/>
          <w:bCs/>
          <w:sz w:val="22"/>
        </w:rPr>
        <w:t>eder</w:t>
      </w:r>
      <w:proofErr w:type="spellEnd"/>
      <w:proofErr w:type="gramEnd"/>
      <w:r w:rsidR="0031536D">
        <w:rPr>
          <w:rFonts w:ascii="Times New Roman" w:hAnsi="Times New Roman" w:cs="Times New Roman"/>
          <w:bCs/>
          <w:sz w:val="22"/>
        </w:rPr>
        <w:t xml:space="preserve"> fra nyttår</w:t>
      </w:r>
      <w:r w:rsidR="000B7D52">
        <w:rPr>
          <w:rFonts w:ascii="Times New Roman" w:hAnsi="Times New Roman" w:cs="Times New Roman"/>
          <w:bCs/>
          <w:sz w:val="22"/>
        </w:rPr>
        <w:t>. Vi har høyere bemanning enn minstenorm</w:t>
      </w:r>
      <w:r w:rsidR="00661DBC">
        <w:rPr>
          <w:rFonts w:ascii="Times New Roman" w:hAnsi="Times New Roman" w:cs="Times New Roman"/>
          <w:bCs/>
          <w:sz w:val="22"/>
        </w:rPr>
        <w:t>, både på bemanning og pedagoger</w:t>
      </w:r>
      <w:r w:rsidR="000B7D52">
        <w:rPr>
          <w:rFonts w:ascii="Times New Roman" w:hAnsi="Times New Roman" w:cs="Times New Roman"/>
          <w:bCs/>
          <w:sz w:val="22"/>
        </w:rPr>
        <w:t>.</w:t>
      </w:r>
    </w:p>
    <w:p w14:paraId="00B07515" w14:textId="5035BA7F" w:rsidR="00603BC8" w:rsidRDefault="000B7D52" w:rsidP="00E02C11">
      <w:pPr>
        <w:rPr>
          <w:rFonts w:ascii="Times New Roman" w:hAnsi="Times New Roman" w:cs="Times New Roman"/>
          <w:bCs/>
          <w:sz w:val="22"/>
        </w:rPr>
      </w:pPr>
      <w:r w:rsidRPr="00C21303">
        <w:rPr>
          <w:rFonts w:ascii="Times New Roman" w:hAnsi="Times New Roman" w:cs="Times New Roman"/>
          <w:bCs/>
          <w:sz w:val="22"/>
          <w:u w:val="single"/>
        </w:rPr>
        <w:t>Barn</w:t>
      </w:r>
      <w:r>
        <w:rPr>
          <w:rFonts w:ascii="Times New Roman" w:hAnsi="Times New Roman" w:cs="Times New Roman"/>
          <w:bCs/>
          <w:sz w:val="22"/>
        </w:rPr>
        <w:t xml:space="preserve">; </w:t>
      </w:r>
      <w:r w:rsidR="00A83438">
        <w:rPr>
          <w:rFonts w:ascii="Times New Roman" w:hAnsi="Times New Roman" w:cs="Times New Roman"/>
          <w:bCs/>
          <w:sz w:val="22"/>
        </w:rPr>
        <w:t>Pt er 59 av 60 plasser</w:t>
      </w:r>
      <w:r w:rsidR="001F586A">
        <w:rPr>
          <w:rFonts w:ascii="Times New Roman" w:hAnsi="Times New Roman" w:cs="Times New Roman"/>
          <w:bCs/>
          <w:sz w:val="22"/>
        </w:rPr>
        <w:t xml:space="preserve"> fylt opp. En stor plass ledig. Barn i </w:t>
      </w:r>
      <w:proofErr w:type="spellStart"/>
      <w:r w:rsidR="001F586A">
        <w:rPr>
          <w:rFonts w:ascii="Times New Roman" w:hAnsi="Times New Roman" w:cs="Times New Roman"/>
          <w:bCs/>
          <w:sz w:val="22"/>
        </w:rPr>
        <w:t>bhg</w:t>
      </w:r>
      <w:proofErr w:type="spellEnd"/>
      <w:r w:rsidR="001F586A">
        <w:rPr>
          <w:rFonts w:ascii="Times New Roman" w:hAnsi="Times New Roman" w:cs="Times New Roman"/>
          <w:bCs/>
          <w:sz w:val="22"/>
        </w:rPr>
        <w:t xml:space="preserve"> telles i enheter, barn </w:t>
      </w:r>
      <w:r w:rsidR="00FA6887">
        <w:rPr>
          <w:rFonts w:ascii="Times New Roman" w:hAnsi="Times New Roman" w:cs="Times New Roman"/>
          <w:bCs/>
          <w:sz w:val="22"/>
        </w:rPr>
        <w:t>&gt;3 år = 1 enhet. Barn &lt;3 år = 2 enheter. Med 84 enheter er vi i tråd med pedagog- og bemanningsnorm</w:t>
      </w:r>
      <w:r w:rsidR="000C68F0">
        <w:rPr>
          <w:rFonts w:ascii="Times New Roman" w:hAnsi="Times New Roman" w:cs="Times New Roman"/>
          <w:bCs/>
          <w:sz w:val="22"/>
        </w:rPr>
        <w:t xml:space="preserve">. Areal setter også rammer for antall enheter, </w:t>
      </w:r>
      <w:proofErr w:type="gramStart"/>
      <w:r w:rsidR="007E18C8">
        <w:rPr>
          <w:rFonts w:ascii="Times New Roman" w:hAnsi="Times New Roman" w:cs="Times New Roman"/>
          <w:bCs/>
          <w:sz w:val="22"/>
        </w:rPr>
        <w:t>og</w:t>
      </w:r>
      <w:r w:rsidR="000C68F0">
        <w:rPr>
          <w:rFonts w:ascii="Times New Roman" w:hAnsi="Times New Roman" w:cs="Times New Roman"/>
          <w:bCs/>
          <w:sz w:val="22"/>
        </w:rPr>
        <w:t xml:space="preserve">  Huskestua</w:t>
      </w:r>
      <w:proofErr w:type="gramEnd"/>
      <w:r w:rsidR="000C68F0">
        <w:rPr>
          <w:rFonts w:ascii="Times New Roman" w:hAnsi="Times New Roman" w:cs="Times New Roman"/>
          <w:bCs/>
          <w:sz w:val="22"/>
        </w:rPr>
        <w:t xml:space="preserve"> har </w:t>
      </w:r>
      <w:r w:rsidR="00B5684F">
        <w:rPr>
          <w:rFonts w:ascii="Times New Roman" w:hAnsi="Times New Roman" w:cs="Times New Roman"/>
          <w:bCs/>
          <w:sz w:val="22"/>
        </w:rPr>
        <w:t>mer enn nok</w:t>
      </w:r>
      <w:r w:rsidR="000C68F0">
        <w:rPr>
          <w:rFonts w:ascii="Times New Roman" w:hAnsi="Times New Roman" w:cs="Times New Roman"/>
          <w:bCs/>
          <w:sz w:val="22"/>
        </w:rPr>
        <w:t xml:space="preserve"> m2.</w:t>
      </w:r>
      <w:r w:rsidR="00B5684F">
        <w:rPr>
          <w:rFonts w:ascii="Times New Roman" w:hAnsi="Times New Roman" w:cs="Times New Roman"/>
          <w:bCs/>
          <w:sz w:val="22"/>
        </w:rPr>
        <w:t xml:space="preserve"> </w:t>
      </w:r>
      <w:r w:rsidR="00E23BB3">
        <w:rPr>
          <w:rFonts w:ascii="Times New Roman" w:hAnsi="Times New Roman" w:cs="Times New Roman"/>
          <w:bCs/>
          <w:sz w:val="22"/>
        </w:rPr>
        <w:t>G</w:t>
      </w:r>
      <w:r w:rsidR="00C23043">
        <w:rPr>
          <w:rFonts w:ascii="Times New Roman" w:hAnsi="Times New Roman" w:cs="Times New Roman"/>
          <w:bCs/>
          <w:sz w:val="22"/>
        </w:rPr>
        <w:t>odkjent areal etter utbygging må kommunen</w:t>
      </w:r>
      <w:r w:rsidR="00A43A2D">
        <w:rPr>
          <w:rFonts w:ascii="Times New Roman" w:hAnsi="Times New Roman" w:cs="Times New Roman"/>
          <w:bCs/>
          <w:sz w:val="22"/>
        </w:rPr>
        <w:t xml:space="preserve"> fastsette for oss.</w:t>
      </w:r>
    </w:p>
    <w:p w14:paraId="46F27A9A" w14:textId="38406E0F" w:rsidR="00B5684F" w:rsidRDefault="00B5684F" w:rsidP="00E02C11">
      <w:pPr>
        <w:rPr>
          <w:rFonts w:ascii="Times New Roman" w:hAnsi="Times New Roman" w:cs="Times New Roman"/>
          <w:bCs/>
          <w:sz w:val="22"/>
        </w:rPr>
      </w:pPr>
      <w:r w:rsidRPr="00C21303">
        <w:rPr>
          <w:rFonts w:ascii="Times New Roman" w:hAnsi="Times New Roman" w:cs="Times New Roman"/>
          <w:bCs/>
          <w:sz w:val="22"/>
          <w:u w:val="single"/>
        </w:rPr>
        <w:t>Økonomi</w:t>
      </w:r>
      <w:r>
        <w:rPr>
          <w:rFonts w:ascii="Times New Roman" w:hAnsi="Times New Roman" w:cs="Times New Roman"/>
          <w:bCs/>
          <w:sz w:val="22"/>
        </w:rPr>
        <w:t xml:space="preserve">: </w:t>
      </w:r>
      <w:r w:rsidR="00AC2DE4">
        <w:rPr>
          <w:rFonts w:ascii="Times New Roman" w:hAnsi="Times New Roman" w:cs="Times New Roman"/>
          <w:bCs/>
          <w:sz w:val="22"/>
        </w:rPr>
        <w:t xml:space="preserve">Byggeprosjektet har tømt sparekontoen og </w:t>
      </w:r>
      <w:r w:rsidR="002F7C04">
        <w:rPr>
          <w:rFonts w:ascii="Times New Roman" w:hAnsi="Times New Roman" w:cs="Times New Roman"/>
          <w:bCs/>
          <w:sz w:val="22"/>
        </w:rPr>
        <w:t xml:space="preserve">gitt oss </w:t>
      </w:r>
      <w:r w:rsidR="00CF7B40">
        <w:rPr>
          <w:rFonts w:ascii="Times New Roman" w:hAnsi="Times New Roman" w:cs="Times New Roman"/>
          <w:bCs/>
          <w:sz w:val="22"/>
        </w:rPr>
        <w:t xml:space="preserve">4 MNOK i </w:t>
      </w:r>
      <w:r w:rsidR="002F7C04">
        <w:rPr>
          <w:rFonts w:ascii="Times New Roman" w:hAnsi="Times New Roman" w:cs="Times New Roman"/>
          <w:bCs/>
          <w:sz w:val="22"/>
        </w:rPr>
        <w:t xml:space="preserve">lån. Vi får refundert </w:t>
      </w:r>
      <w:proofErr w:type="spellStart"/>
      <w:r w:rsidR="002F7C04">
        <w:rPr>
          <w:rFonts w:ascii="Times New Roman" w:hAnsi="Times New Roman" w:cs="Times New Roman"/>
          <w:bCs/>
          <w:sz w:val="22"/>
        </w:rPr>
        <w:t>mva</w:t>
      </w:r>
      <w:proofErr w:type="spellEnd"/>
      <w:r w:rsidR="002F7C04">
        <w:rPr>
          <w:rFonts w:ascii="Times New Roman" w:hAnsi="Times New Roman" w:cs="Times New Roman"/>
          <w:bCs/>
          <w:sz w:val="22"/>
        </w:rPr>
        <w:t xml:space="preserve">, men det </w:t>
      </w:r>
      <w:r w:rsidR="009F1AFF">
        <w:rPr>
          <w:rFonts w:ascii="Times New Roman" w:hAnsi="Times New Roman" w:cs="Times New Roman"/>
          <w:bCs/>
          <w:sz w:val="22"/>
        </w:rPr>
        <w:t>rapporteres</w:t>
      </w:r>
      <w:r w:rsidR="00680CB1">
        <w:rPr>
          <w:rFonts w:ascii="Times New Roman" w:hAnsi="Times New Roman" w:cs="Times New Roman"/>
          <w:bCs/>
          <w:sz w:val="22"/>
        </w:rPr>
        <w:t xml:space="preserve"> inn </w:t>
      </w:r>
      <w:r w:rsidR="002F7C04">
        <w:rPr>
          <w:rFonts w:ascii="Times New Roman" w:hAnsi="Times New Roman" w:cs="Times New Roman"/>
          <w:bCs/>
          <w:sz w:val="22"/>
        </w:rPr>
        <w:t>i etterkant</w:t>
      </w:r>
      <w:r w:rsidR="009F1AFF">
        <w:rPr>
          <w:rFonts w:ascii="Times New Roman" w:hAnsi="Times New Roman" w:cs="Times New Roman"/>
          <w:bCs/>
          <w:sz w:val="22"/>
        </w:rPr>
        <w:t xml:space="preserve"> av </w:t>
      </w:r>
      <w:r w:rsidR="00E54477">
        <w:rPr>
          <w:rFonts w:ascii="Times New Roman" w:hAnsi="Times New Roman" w:cs="Times New Roman"/>
          <w:bCs/>
          <w:sz w:val="22"/>
        </w:rPr>
        <w:t>reell fakturering</w:t>
      </w:r>
      <w:r w:rsidR="002F7C04">
        <w:rPr>
          <w:rFonts w:ascii="Times New Roman" w:hAnsi="Times New Roman" w:cs="Times New Roman"/>
          <w:bCs/>
          <w:sz w:val="22"/>
        </w:rPr>
        <w:t>, så for å sikre likviditeten søkte vi om, og fikk, kassekreditt i banken</w:t>
      </w:r>
      <w:r w:rsidR="00BB65E3">
        <w:rPr>
          <w:rFonts w:ascii="Times New Roman" w:hAnsi="Times New Roman" w:cs="Times New Roman"/>
          <w:bCs/>
          <w:sz w:val="22"/>
        </w:rPr>
        <w:t xml:space="preserve">. </w:t>
      </w:r>
      <w:r w:rsidR="007B0A1F">
        <w:rPr>
          <w:rFonts w:ascii="Times New Roman" w:hAnsi="Times New Roman" w:cs="Times New Roman"/>
          <w:bCs/>
          <w:sz w:val="22"/>
        </w:rPr>
        <w:t>Øk</w:t>
      </w:r>
      <w:r w:rsidR="009F1AFF">
        <w:rPr>
          <w:rFonts w:ascii="Times New Roman" w:hAnsi="Times New Roman" w:cs="Times New Roman"/>
          <w:bCs/>
          <w:sz w:val="22"/>
        </w:rPr>
        <w:t>onomi ved n</w:t>
      </w:r>
      <w:r w:rsidR="00BB65E3">
        <w:rPr>
          <w:rFonts w:ascii="Times New Roman" w:hAnsi="Times New Roman" w:cs="Times New Roman"/>
          <w:bCs/>
          <w:sz w:val="22"/>
        </w:rPr>
        <w:t xml:space="preserve">ormal drift vil vi se først på nyåret -26, da sluttoppgjør med Front bygg ikke er klart/betalt, og </w:t>
      </w:r>
      <w:proofErr w:type="spellStart"/>
      <w:r w:rsidR="00BB65E3">
        <w:rPr>
          <w:rFonts w:ascii="Times New Roman" w:hAnsi="Times New Roman" w:cs="Times New Roman"/>
          <w:bCs/>
          <w:sz w:val="22"/>
        </w:rPr>
        <w:t>mvare</w:t>
      </w:r>
      <w:r w:rsidR="003B0C55">
        <w:rPr>
          <w:rFonts w:ascii="Times New Roman" w:hAnsi="Times New Roman" w:cs="Times New Roman"/>
          <w:bCs/>
          <w:sz w:val="22"/>
        </w:rPr>
        <w:t>fusjon</w:t>
      </w:r>
      <w:proofErr w:type="spellEnd"/>
      <w:r w:rsidR="00BB65E3">
        <w:rPr>
          <w:rFonts w:ascii="Times New Roman" w:hAnsi="Times New Roman" w:cs="Times New Roman"/>
          <w:bCs/>
          <w:sz w:val="22"/>
        </w:rPr>
        <w:t xml:space="preserve"> for årets siste</w:t>
      </w:r>
      <w:r w:rsidR="003B0C55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="003B0C55">
        <w:rPr>
          <w:rFonts w:ascii="Times New Roman" w:hAnsi="Times New Roman" w:cs="Times New Roman"/>
          <w:bCs/>
          <w:sz w:val="22"/>
        </w:rPr>
        <w:t>mnder</w:t>
      </w:r>
      <w:proofErr w:type="spellEnd"/>
      <w:r w:rsidR="007B0A1F">
        <w:rPr>
          <w:rFonts w:ascii="Times New Roman" w:hAnsi="Times New Roman" w:cs="Times New Roman"/>
          <w:bCs/>
          <w:sz w:val="22"/>
        </w:rPr>
        <w:t xml:space="preserve"> kommer inn på konto </w:t>
      </w:r>
      <w:proofErr w:type="spellStart"/>
      <w:r w:rsidR="007B0A1F">
        <w:rPr>
          <w:rFonts w:ascii="Times New Roman" w:hAnsi="Times New Roman" w:cs="Times New Roman"/>
          <w:bCs/>
          <w:sz w:val="22"/>
        </w:rPr>
        <w:t>ca.f</w:t>
      </w:r>
      <w:r w:rsidR="00680CB1">
        <w:rPr>
          <w:rFonts w:ascii="Times New Roman" w:hAnsi="Times New Roman" w:cs="Times New Roman"/>
          <w:bCs/>
          <w:sz w:val="22"/>
        </w:rPr>
        <w:t>eb</w:t>
      </w:r>
      <w:proofErr w:type="spellEnd"/>
      <w:r w:rsidR="00680CB1">
        <w:rPr>
          <w:rFonts w:ascii="Times New Roman" w:hAnsi="Times New Roman" w:cs="Times New Roman"/>
          <w:bCs/>
          <w:sz w:val="22"/>
        </w:rPr>
        <w:t>.</w:t>
      </w:r>
      <w:r w:rsidR="007B0A1F">
        <w:rPr>
          <w:rFonts w:ascii="Times New Roman" w:hAnsi="Times New Roman" w:cs="Times New Roman"/>
          <w:bCs/>
          <w:sz w:val="22"/>
        </w:rPr>
        <w:t xml:space="preserve"> 26.</w:t>
      </w:r>
    </w:p>
    <w:p w14:paraId="49085E90" w14:textId="5D8EA057" w:rsidR="002A096A" w:rsidRPr="000C3705" w:rsidRDefault="002A096A" w:rsidP="00E02C11">
      <w:pPr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Vi bytter regnskapsleverandør f</w:t>
      </w:r>
      <w:r w:rsidR="00D15671">
        <w:rPr>
          <w:rFonts w:ascii="Times New Roman" w:hAnsi="Times New Roman" w:cs="Times New Roman"/>
          <w:bCs/>
          <w:sz w:val="22"/>
        </w:rPr>
        <w:t>om</w:t>
      </w:r>
      <w:r>
        <w:rPr>
          <w:rFonts w:ascii="Times New Roman" w:hAnsi="Times New Roman" w:cs="Times New Roman"/>
          <w:bCs/>
          <w:sz w:val="22"/>
        </w:rPr>
        <w:t xml:space="preserve"> 01.11.</w:t>
      </w:r>
      <w:r w:rsidR="00D15671">
        <w:rPr>
          <w:rFonts w:ascii="Times New Roman" w:hAnsi="Times New Roman" w:cs="Times New Roman"/>
          <w:bCs/>
          <w:sz w:val="22"/>
        </w:rPr>
        <w:t>25</w:t>
      </w:r>
      <w:r>
        <w:rPr>
          <w:rFonts w:ascii="Times New Roman" w:hAnsi="Times New Roman" w:cs="Times New Roman"/>
          <w:bCs/>
          <w:sz w:val="22"/>
        </w:rPr>
        <w:t>, til PBL regnskap</w:t>
      </w:r>
      <w:r w:rsidR="00D15671">
        <w:rPr>
          <w:rFonts w:ascii="Times New Roman" w:hAnsi="Times New Roman" w:cs="Times New Roman"/>
          <w:bCs/>
          <w:sz w:val="22"/>
        </w:rPr>
        <w:t>.</w:t>
      </w:r>
    </w:p>
    <w:p w14:paraId="0FF5A917" w14:textId="77777777" w:rsidR="002A096A" w:rsidRPr="00E23BB3" w:rsidRDefault="002A096A" w:rsidP="00E02C11">
      <w:pPr>
        <w:rPr>
          <w:b/>
          <w:sz w:val="20"/>
          <w:szCs w:val="22"/>
        </w:rPr>
      </w:pPr>
    </w:p>
    <w:p w14:paraId="50070628" w14:textId="5397879F" w:rsidR="00103C25" w:rsidRDefault="00A43A2D" w:rsidP="00E02C11">
      <w:pPr>
        <w:rPr>
          <w:b/>
          <w:sz w:val="22"/>
        </w:rPr>
      </w:pPr>
      <w:r>
        <w:rPr>
          <w:b/>
          <w:sz w:val="22"/>
        </w:rPr>
        <w:t>6. Evt.</w:t>
      </w:r>
    </w:p>
    <w:p w14:paraId="2494A8ED" w14:textId="0ED6D911" w:rsidR="00A43A2D" w:rsidRDefault="00A43A2D" w:rsidP="00E02C11">
      <w:pPr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 xml:space="preserve">Finnes det løsninger for å bremse ytterdører </w:t>
      </w:r>
      <w:r w:rsidR="00DA44A4">
        <w:rPr>
          <w:rFonts w:ascii="Times New Roman" w:hAnsi="Times New Roman" w:cs="Times New Roman"/>
          <w:bCs/>
          <w:sz w:val="22"/>
        </w:rPr>
        <w:t xml:space="preserve">så de ikke slår igjen i vinden? </w:t>
      </w:r>
    </w:p>
    <w:p w14:paraId="60F4850F" w14:textId="0AF26F66" w:rsidR="00DA44A4" w:rsidRDefault="00DA44A4" w:rsidP="00E02C11">
      <w:pPr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Tidligere erfaring med dørpumpe er at barna klemte fingrene me</w:t>
      </w:r>
      <w:r w:rsidR="0009728F">
        <w:rPr>
          <w:rFonts w:ascii="Times New Roman" w:hAnsi="Times New Roman" w:cs="Times New Roman"/>
          <w:bCs/>
          <w:sz w:val="22"/>
        </w:rPr>
        <w:t>r da, enn uten pumpe. Andre løsninger kan finnes. Elen undersøker. Nye ytterdører står høyt på lista over nødvendig vedlikehold.</w:t>
      </w:r>
    </w:p>
    <w:p w14:paraId="02759545" w14:textId="77777777" w:rsidR="0009728F" w:rsidRPr="00A43A2D" w:rsidRDefault="0009728F" w:rsidP="00E02C11">
      <w:pPr>
        <w:rPr>
          <w:rFonts w:ascii="Times New Roman" w:hAnsi="Times New Roman" w:cs="Times New Roman"/>
          <w:bCs/>
          <w:sz w:val="22"/>
        </w:rPr>
      </w:pPr>
    </w:p>
    <w:p w14:paraId="77DDB2AC" w14:textId="34F930AF" w:rsidR="0014731C" w:rsidRDefault="00E85086" w:rsidP="00E02C11">
      <w:r w:rsidRPr="00203312">
        <w:rPr>
          <w:b/>
          <w:sz w:val="22"/>
        </w:rPr>
        <w:t>Neste møte</w:t>
      </w:r>
      <w:r w:rsidR="00203312" w:rsidRPr="00203312">
        <w:rPr>
          <w:b/>
          <w:sz w:val="22"/>
        </w:rPr>
        <w:t>:</w:t>
      </w:r>
      <w:r w:rsidRPr="00203312">
        <w:rPr>
          <w:b/>
          <w:sz w:val="22"/>
        </w:rPr>
        <w:t xml:space="preserve"> </w:t>
      </w:r>
      <w:r w:rsidR="00650E61">
        <w:rPr>
          <w:b/>
          <w:sz w:val="22"/>
        </w:rPr>
        <w:t>26.11.25 kl.18.30</w:t>
      </w:r>
    </w:p>
    <w:sectPr w:rsidR="0014731C" w:rsidSect="00203312">
      <w:pgSz w:w="16840" w:h="1190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6E98"/>
    <w:multiLevelType w:val="hybridMultilevel"/>
    <w:tmpl w:val="B994D448"/>
    <w:lvl w:ilvl="0" w:tplc="D96A4F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A160B"/>
    <w:multiLevelType w:val="hybridMultilevel"/>
    <w:tmpl w:val="B648882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806C9"/>
    <w:multiLevelType w:val="hybridMultilevel"/>
    <w:tmpl w:val="D9CAB0A0"/>
    <w:lvl w:ilvl="0" w:tplc="FD92807E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FC4D8B"/>
    <w:multiLevelType w:val="hybridMultilevel"/>
    <w:tmpl w:val="7CA89996"/>
    <w:lvl w:ilvl="0" w:tplc="F4748D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73DE8"/>
    <w:multiLevelType w:val="hybridMultilevel"/>
    <w:tmpl w:val="C0F89124"/>
    <w:lvl w:ilvl="0" w:tplc="4AB09AE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086F12"/>
    <w:multiLevelType w:val="hybridMultilevel"/>
    <w:tmpl w:val="CC0CA0BC"/>
    <w:lvl w:ilvl="0" w:tplc="CFEC29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5342F"/>
    <w:multiLevelType w:val="hybridMultilevel"/>
    <w:tmpl w:val="82C8B5EA"/>
    <w:lvl w:ilvl="0" w:tplc="A00C60B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2E62E4"/>
    <w:multiLevelType w:val="hybridMultilevel"/>
    <w:tmpl w:val="8DAA4EB6"/>
    <w:lvl w:ilvl="0" w:tplc="6E284E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648B6"/>
    <w:multiLevelType w:val="hybridMultilevel"/>
    <w:tmpl w:val="4A422624"/>
    <w:lvl w:ilvl="0" w:tplc="6EE6EE8E">
      <w:start w:val="47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592183"/>
    <w:multiLevelType w:val="hybridMultilevel"/>
    <w:tmpl w:val="F68276F0"/>
    <w:lvl w:ilvl="0" w:tplc="594E8E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E0B5C"/>
    <w:multiLevelType w:val="hybridMultilevel"/>
    <w:tmpl w:val="1A7694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319955">
    <w:abstractNumId w:val="7"/>
  </w:num>
  <w:num w:numId="2" w16cid:durableId="611982006">
    <w:abstractNumId w:val="3"/>
  </w:num>
  <w:num w:numId="3" w16cid:durableId="674845586">
    <w:abstractNumId w:val="10"/>
  </w:num>
  <w:num w:numId="4" w16cid:durableId="112749641">
    <w:abstractNumId w:val="1"/>
  </w:num>
  <w:num w:numId="5" w16cid:durableId="2080444332">
    <w:abstractNumId w:val="6"/>
  </w:num>
  <w:num w:numId="6" w16cid:durableId="508521096">
    <w:abstractNumId w:val="8"/>
  </w:num>
  <w:num w:numId="7" w16cid:durableId="1168011807">
    <w:abstractNumId w:val="9"/>
  </w:num>
  <w:num w:numId="8" w16cid:durableId="786777662">
    <w:abstractNumId w:val="0"/>
  </w:num>
  <w:num w:numId="9" w16cid:durableId="541134547">
    <w:abstractNumId w:val="4"/>
  </w:num>
  <w:num w:numId="10" w16cid:durableId="151262688">
    <w:abstractNumId w:val="2"/>
  </w:num>
  <w:num w:numId="11" w16cid:durableId="1353188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3F1"/>
    <w:rsid w:val="000006E6"/>
    <w:rsid w:val="00000B64"/>
    <w:rsid w:val="00010517"/>
    <w:rsid w:val="00014181"/>
    <w:rsid w:val="000211F3"/>
    <w:rsid w:val="00033547"/>
    <w:rsid w:val="00035860"/>
    <w:rsid w:val="00047268"/>
    <w:rsid w:val="000475CD"/>
    <w:rsid w:val="00073CC3"/>
    <w:rsid w:val="00074433"/>
    <w:rsid w:val="00082761"/>
    <w:rsid w:val="00084377"/>
    <w:rsid w:val="00094167"/>
    <w:rsid w:val="000960EE"/>
    <w:rsid w:val="0009728F"/>
    <w:rsid w:val="000A47B4"/>
    <w:rsid w:val="000B311A"/>
    <w:rsid w:val="000B5067"/>
    <w:rsid w:val="000B7D52"/>
    <w:rsid w:val="000B7EEE"/>
    <w:rsid w:val="000C3705"/>
    <w:rsid w:val="000C68F0"/>
    <w:rsid w:val="000D7375"/>
    <w:rsid w:val="000E1BAC"/>
    <w:rsid w:val="000F02AA"/>
    <w:rsid w:val="000F0541"/>
    <w:rsid w:val="000F2EC6"/>
    <w:rsid w:val="000F3C4F"/>
    <w:rsid w:val="000F7692"/>
    <w:rsid w:val="00101502"/>
    <w:rsid w:val="00103C25"/>
    <w:rsid w:val="00103F9B"/>
    <w:rsid w:val="001073A5"/>
    <w:rsid w:val="00112486"/>
    <w:rsid w:val="001135E5"/>
    <w:rsid w:val="0011482B"/>
    <w:rsid w:val="00131D26"/>
    <w:rsid w:val="00144B31"/>
    <w:rsid w:val="0014578C"/>
    <w:rsid w:val="0014731C"/>
    <w:rsid w:val="001479E7"/>
    <w:rsid w:val="00150D17"/>
    <w:rsid w:val="001663EE"/>
    <w:rsid w:val="00172EF7"/>
    <w:rsid w:val="00195BF5"/>
    <w:rsid w:val="001B27B4"/>
    <w:rsid w:val="001B4EF9"/>
    <w:rsid w:val="001C454D"/>
    <w:rsid w:val="001C459D"/>
    <w:rsid w:val="001C48CE"/>
    <w:rsid w:val="001D7A46"/>
    <w:rsid w:val="001D7BD1"/>
    <w:rsid w:val="001E03BD"/>
    <w:rsid w:val="001F3B53"/>
    <w:rsid w:val="001F586A"/>
    <w:rsid w:val="001F60A5"/>
    <w:rsid w:val="00202125"/>
    <w:rsid w:val="00203312"/>
    <w:rsid w:val="00204B1D"/>
    <w:rsid w:val="00207013"/>
    <w:rsid w:val="00212269"/>
    <w:rsid w:val="002213D3"/>
    <w:rsid w:val="0023105B"/>
    <w:rsid w:val="00233084"/>
    <w:rsid w:val="00250880"/>
    <w:rsid w:val="00287EFC"/>
    <w:rsid w:val="0029074D"/>
    <w:rsid w:val="002A096A"/>
    <w:rsid w:val="002A606D"/>
    <w:rsid w:val="002A72B3"/>
    <w:rsid w:val="002B1AF0"/>
    <w:rsid w:val="002C1B2A"/>
    <w:rsid w:val="002C7181"/>
    <w:rsid w:val="002E5001"/>
    <w:rsid w:val="002F11D5"/>
    <w:rsid w:val="002F11ED"/>
    <w:rsid w:val="002F7C04"/>
    <w:rsid w:val="003016BA"/>
    <w:rsid w:val="00305B24"/>
    <w:rsid w:val="00314549"/>
    <w:rsid w:val="0031536D"/>
    <w:rsid w:val="00315580"/>
    <w:rsid w:val="003231CF"/>
    <w:rsid w:val="00327FFB"/>
    <w:rsid w:val="00331424"/>
    <w:rsid w:val="0033543A"/>
    <w:rsid w:val="00365040"/>
    <w:rsid w:val="00373A66"/>
    <w:rsid w:val="00375EA7"/>
    <w:rsid w:val="003800F9"/>
    <w:rsid w:val="0038574E"/>
    <w:rsid w:val="00390BC2"/>
    <w:rsid w:val="0039587E"/>
    <w:rsid w:val="003A6172"/>
    <w:rsid w:val="003B0C55"/>
    <w:rsid w:val="003B688E"/>
    <w:rsid w:val="003C3335"/>
    <w:rsid w:val="003C3BCD"/>
    <w:rsid w:val="003C6C34"/>
    <w:rsid w:val="003D1647"/>
    <w:rsid w:val="003D25FE"/>
    <w:rsid w:val="003D3D39"/>
    <w:rsid w:val="003D6A58"/>
    <w:rsid w:val="003E236E"/>
    <w:rsid w:val="003F43E7"/>
    <w:rsid w:val="003F7377"/>
    <w:rsid w:val="00402209"/>
    <w:rsid w:val="004045C0"/>
    <w:rsid w:val="0040470C"/>
    <w:rsid w:val="00405442"/>
    <w:rsid w:val="0040604B"/>
    <w:rsid w:val="00417D8C"/>
    <w:rsid w:val="00437F54"/>
    <w:rsid w:val="004514EA"/>
    <w:rsid w:val="00455594"/>
    <w:rsid w:val="00467CB4"/>
    <w:rsid w:val="00472E61"/>
    <w:rsid w:val="00487D4B"/>
    <w:rsid w:val="00487F30"/>
    <w:rsid w:val="00490475"/>
    <w:rsid w:val="00492607"/>
    <w:rsid w:val="004945E3"/>
    <w:rsid w:val="00495754"/>
    <w:rsid w:val="004B1AD9"/>
    <w:rsid w:val="004C2F52"/>
    <w:rsid w:val="004C3211"/>
    <w:rsid w:val="004C5566"/>
    <w:rsid w:val="004D53BB"/>
    <w:rsid w:val="004E0020"/>
    <w:rsid w:val="004E1CF0"/>
    <w:rsid w:val="004E28E5"/>
    <w:rsid w:val="00500CED"/>
    <w:rsid w:val="00500FE9"/>
    <w:rsid w:val="005042C1"/>
    <w:rsid w:val="00505D63"/>
    <w:rsid w:val="0051074C"/>
    <w:rsid w:val="005109DC"/>
    <w:rsid w:val="00515887"/>
    <w:rsid w:val="005214D3"/>
    <w:rsid w:val="0052428A"/>
    <w:rsid w:val="00524FF5"/>
    <w:rsid w:val="00525BC7"/>
    <w:rsid w:val="00532084"/>
    <w:rsid w:val="0054109D"/>
    <w:rsid w:val="00571AB7"/>
    <w:rsid w:val="0058199C"/>
    <w:rsid w:val="00586EDC"/>
    <w:rsid w:val="005903BB"/>
    <w:rsid w:val="00592D65"/>
    <w:rsid w:val="005A4738"/>
    <w:rsid w:val="005B3133"/>
    <w:rsid w:val="005B4FAE"/>
    <w:rsid w:val="005C01D4"/>
    <w:rsid w:val="005C3577"/>
    <w:rsid w:val="005C40C7"/>
    <w:rsid w:val="005C47C9"/>
    <w:rsid w:val="005E0A28"/>
    <w:rsid w:val="005E6AB0"/>
    <w:rsid w:val="005F19EB"/>
    <w:rsid w:val="005F4951"/>
    <w:rsid w:val="005F4F8B"/>
    <w:rsid w:val="005F53B7"/>
    <w:rsid w:val="00600F99"/>
    <w:rsid w:val="00602297"/>
    <w:rsid w:val="00603BC8"/>
    <w:rsid w:val="00610E0F"/>
    <w:rsid w:val="0061263E"/>
    <w:rsid w:val="006263A4"/>
    <w:rsid w:val="00626817"/>
    <w:rsid w:val="00637FED"/>
    <w:rsid w:val="00640755"/>
    <w:rsid w:val="00650999"/>
    <w:rsid w:val="00650E61"/>
    <w:rsid w:val="00654953"/>
    <w:rsid w:val="0065525F"/>
    <w:rsid w:val="00660091"/>
    <w:rsid w:val="00661DBC"/>
    <w:rsid w:val="0066401C"/>
    <w:rsid w:val="00664792"/>
    <w:rsid w:val="00680CB1"/>
    <w:rsid w:val="0068762C"/>
    <w:rsid w:val="006A157E"/>
    <w:rsid w:val="006B6774"/>
    <w:rsid w:val="006C28EE"/>
    <w:rsid w:val="006E65CF"/>
    <w:rsid w:val="007008C9"/>
    <w:rsid w:val="00704AB3"/>
    <w:rsid w:val="00705333"/>
    <w:rsid w:val="00714B20"/>
    <w:rsid w:val="00714B2A"/>
    <w:rsid w:val="007241AB"/>
    <w:rsid w:val="007262E5"/>
    <w:rsid w:val="00727CA3"/>
    <w:rsid w:val="007317E5"/>
    <w:rsid w:val="00737236"/>
    <w:rsid w:val="007444AB"/>
    <w:rsid w:val="00747D42"/>
    <w:rsid w:val="00760939"/>
    <w:rsid w:val="007712C8"/>
    <w:rsid w:val="00776531"/>
    <w:rsid w:val="00781F6B"/>
    <w:rsid w:val="00786CF4"/>
    <w:rsid w:val="00786FB8"/>
    <w:rsid w:val="0079678F"/>
    <w:rsid w:val="007A2172"/>
    <w:rsid w:val="007A228C"/>
    <w:rsid w:val="007B0A1F"/>
    <w:rsid w:val="007C0DED"/>
    <w:rsid w:val="007D23F1"/>
    <w:rsid w:val="007E18C8"/>
    <w:rsid w:val="007E49AA"/>
    <w:rsid w:val="007E5A52"/>
    <w:rsid w:val="007F1F1F"/>
    <w:rsid w:val="008072F7"/>
    <w:rsid w:val="00812775"/>
    <w:rsid w:val="008133E2"/>
    <w:rsid w:val="008150AD"/>
    <w:rsid w:val="00820C86"/>
    <w:rsid w:val="00820EB6"/>
    <w:rsid w:val="0082228F"/>
    <w:rsid w:val="00824FDE"/>
    <w:rsid w:val="00833DF6"/>
    <w:rsid w:val="00837DD9"/>
    <w:rsid w:val="00840A7E"/>
    <w:rsid w:val="00852F3B"/>
    <w:rsid w:val="00861853"/>
    <w:rsid w:val="00861CE2"/>
    <w:rsid w:val="00883D42"/>
    <w:rsid w:val="00886B6B"/>
    <w:rsid w:val="00886BB4"/>
    <w:rsid w:val="00893730"/>
    <w:rsid w:val="008A46C2"/>
    <w:rsid w:val="008B2D24"/>
    <w:rsid w:val="008B749E"/>
    <w:rsid w:val="008C010F"/>
    <w:rsid w:val="008D0410"/>
    <w:rsid w:val="008D64F8"/>
    <w:rsid w:val="008F0BA3"/>
    <w:rsid w:val="008F2B8C"/>
    <w:rsid w:val="008F6668"/>
    <w:rsid w:val="00904198"/>
    <w:rsid w:val="0092134A"/>
    <w:rsid w:val="0093553C"/>
    <w:rsid w:val="00937459"/>
    <w:rsid w:val="00940F44"/>
    <w:rsid w:val="00954EB5"/>
    <w:rsid w:val="00955697"/>
    <w:rsid w:val="00956695"/>
    <w:rsid w:val="00961664"/>
    <w:rsid w:val="00961FD9"/>
    <w:rsid w:val="0097236C"/>
    <w:rsid w:val="00974DE0"/>
    <w:rsid w:val="00975C56"/>
    <w:rsid w:val="009802B2"/>
    <w:rsid w:val="00982263"/>
    <w:rsid w:val="009A414E"/>
    <w:rsid w:val="009A585B"/>
    <w:rsid w:val="009A7C7C"/>
    <w:rsid w:val="009B19EC"/>
    <w:rsid w:val="009C25C3"/>
    <w:rsid w:val="009C5AE7"/>
    <w:rsid w:val="009C67D6"/>
    <w:rsid w:val="009C7CA3"/>
    <w:rsid w:val="009D1B63"/>
    <w:rsid w:val="009D341A"/>
    <w:rsid w:val="009D3721"/>
    <w:rsid w:val="009D544E"/>
    <w:rsid w:val="009E10A3"/>
    <w:rsid w:val="009E1637"/>
    <w:rsid w:val="009E6967"/>
    <w:rsid w:val="009F1AFF"/>
    <w:rsid w:val="009F271C"/>
    <w:rsid w:val="00A060A4"/>
    <w:rsid w:val="00A071B7"/>
    <w:rsid w:val="00A07FEB"/>
    <w:rsid w:val="00A149D8"/>
    <w:rsid w:val="00A160C8"/>
    <w:rsid w:val="00A16F6C"/>
    <w:rsid w:val="00A20038"/>
    <w:rsid w:val="00A21415"/>
    <w:rsid w:val="00A223E4"/>
    <w:rsid w:val="00A31E0A"/>
    <w:rsid w:val="00A331C8"/>
    <w:rsid w:val="00A4276E"/>
    <w:rsid w:val="00A43986"/>
    <w:rsid w:val="00A43A2D"/>
    <w:rsid w:val="00A43B9E"/>
    <w:rsid w:val="00A44ADF"/>
    <w:rsid w:val="00A57A83"/>
    <w:rsid w:val="00A623A4"/>
    <w:rsid w:val="00A80DCD"/>
    <w:rsid w:val="00A81000"/>
    <w:rsid w:val="00A83438"/>
    <w:rsid w:val="00A87171"/>
    <w:rsid w:val="00A97329"/>
    <w:rsid w:val="00AA4C9B"/>
    <w:rsid w:val="00AA6F37"/>
    <w:rsid w:val="00AB182F"/>
    <w:rsid w:val="00AB494A"/>
    <w:rsid w:val="00AB57E7"/>
    <w:rsid w:val="00AB6ABD"/>
    <w:rsid w:val="00AC2DE4"/>
    <w:rsid w:val="00AD06F4"/>
    <w:rsid w:val="00AE11F8"/>
    <w:rsid w:val="00AE1763"/>
    <w:rsid w:val="00AE2825"/>
    <w:rsid w:val="00AF186E"/>
    <w:rsid w:val="00B01ACF"/>
    <w:rsid w:val="00B04307"/>
    <w:rsid w:val="00B04A2F"/>
    <w:rsid w:val="00B0664C"/>
    <w:rsid w:val="00B123C7"/>
    <w:rsid w:val="00B17CBF"/>
    <w:rsid w:val="00B206D8"/>
    <w:rsid w:val="00B24178"/>
    <w:rsid w:val="00B246D7"/>
    <w:rsid w:val="00B33527"/>
    <w:rsid w:val="00B3651C"/>
    <w:rsid w:val="00B42F00"/>
    <w:rsid w:val="00B43A2E"/>
    <w:rsid w:val="00B52839"/>
    <w:rsid w:val="00B5684F"/>
    <w:rsid w:val="00B57A17"/>
    <w:rsid w:val="00B668E6"/>
    <w:rsid w:val="00B66902"/>
    <w:rsid w:val="00B67AFC"/>
    <w:rsid w:val="00B707BF"/>
    <w:rsid w:val="00B74582"/>
    <w:rsid w:val="00B85A7F"/>
    <w:rsid w:val="00B8775B"/>
    <w:rsid w:val="00B91239"/>
    <w:rsid w:val="00B922CB"/>
    <w:rsid w:val="00BA4487"/>
    <w:rsid w:val="00BA6F35"/>
    <w:rsid w:val="00BA6F49"/>
    <w:rsid w:val="00BB2517"/>
    <w:rsid w:val="00BB46D1"/>
    <w:rsid w:val="00BB5FFC"/>
    <w:rsid w:val="00BB65E3"/>
    <w:rsid w:val="00BB77DD"/>
    <w:rsid w:val="00BC06E1"/>
    <w:rsid w:val="00BC1991"/>
    <w:rsid w:val="00BE0728"/>
    <w:rsid w:val="00BE141F"/>
    <w:rsid w:val="00BE1AEF"/>
    <w:rsid w:val="00BE3E5E"/>
    <w:rsid w:val="00BE527E"/>
    <w:rsid w:val="00BE65E2"/>
    <w:rsid w:val="00C02248"/>
    <w:rsid w:val="00C02AC0"/>
    <w:rsid w:val="00C06BF5"/>
    <w:rsid w:val="00C12AF3"/>
    <w:rsid w:val="00C21303"/>
    <w:rsid w:val="00C22FD4"/>
    <w:rsid w:val="00C23043"/>
    <w:rsid w:val="00C26345"/>
    <w:rsid w:val="00C34991"/>
    <w:rsid w:val="00C40243"/>
    <w:rsid w:val="00C50829"/>
    <w:rsid w:val="00C570E2"/>
    <w:rsid w:val="00C57AF4"/>
    <w:rsid w:val="00C60EAB"/>
    <w:rsid w:val="00C60F3B"/>
    <w:rsid w:val="00C7061B"/>
    <w:rsid w:val="00C73120"/>
    <w:rsid w:val="00C76677"/>
    <w:rsid w:val="00C82D7A"/>
    <w:rsid w:val="00C83ABC"/>
    <w:rsid w:val="00C83FB6"/>
    <w:rsid w:val="00C85DE5"/>
    <w:rsid w:val="00C90D10"/>
    <w:rsid w:val="00C939EC"/>
    <w:rsid w:val="00CB7203"/>
    <w:rsid w:val="00CC467D"/>
    <w:rsid w:val="00CC6441"/>
    <w:rsid w:val="00CD187B"/>
    <w:rsid w:val="00CD50D6"/>
    <w:rsid w:val="00CD6CDB"/>
    <w:rsid w:val="00CE3DA0"/>
    <w:rsid w:val="00CE7B42"/>
    <w:rsid w:val="00CF7B40"/>
    <w:rsid w:val="00D011A8"/>
    <w:rsid w:val="00D01B5A"/>
    <w:rsid w:val="00D055F5"/>
    <w:rsid w:val="00D07B9F"/>
    <w:rsid w:val="00D134DB"/>
    <w:rsid w:val="00D15671"/>
    <w:rsid w:val="00D210E6"/>
    <w:rsid w:val="00D2127B"/>
    <w:rsid w:val="00D22760"/>
    <w:rsid w:val="00D22F0F"/>
    <w:rsid w:val="00D34C25"/>
    <w:rsid w:val="00D451EB"/>
    <w:rsid w:val="00D46238"/>
    <w:rsid w:val="00D534BB"/>
    <w:rsid w:val="00D6431A"/>
    <w:rsid w:val="00D66376"/>
    <w:rsid w:val="00D81F82"/>
    <w:rsid w:val="00D83B7D"/>
    <w:rsid w:val="00D8507B"/>
    <w:rsid w:val="00D9071F"/>
    <w:rsid w:val="00D90C79"/>
    <w:rsid w:val="00D92E1D"/>
    <w:rsid w:val="00D97DB5"/>
    <w:rsid w:val="00DA1956"/>
    <w:rsid w:val="00DA44A4"/>
    <w:rsid w:val="00DB141D"/>
    <w:rsid w:val="00DB2335"/>
    <w:rsid w:val="00DB4C5E"/>
    <w:rsid w:val="00DC113D"/>
    <w:rsid w:val="00DC26E9"/>
    <w:rsid w:val="00DD0526"/>
    <w:rsid w:val="00DE5CF5"/>
    <w:rsid w:val="00DE7217"/>
    <w:rsid w:val="00DE7FA4"/>
    <w:rsid w:val="00DF0AD4"/>
    <w:rsid w:val="00DF783E"/>
    <w:rsid w:val="00E02B1A"/>
    <w:rsid w:val="00E02C11"/>
    <w:rsid w:val="00E1254B"/>
    <w:rsid w:val="00E1443F"/>
    <w:rsid w:val="00E16B4A"/>
    <w:rsid w:val="00E22D02"/>
    <w:rsid w:val="00E23BB3"/>
    <w:rsid w:val="00E32502"/>
    <w:rsid w:val="00E3663F"/>
    <w:rsid w:val="00E367A4"/>
    <w:rsid w:val="00E377CE"/>
    <w:rsid w:val="00E424B1"/>
    <w:rsid w:val="00E44058"/>
    <w:rsid w:val="00E51A67"/>
    <w:rsid w:val="00E51BE1"/>
    <w:rsid w:val="00E51C4C"/>
    <w:rsid w:val="00E52931"/>
    <w:rsid w:val="00E54477"/>
    <w:rsid w:val="00E562E7"/>
    <w:rsid w:val="00E57151"/>
    <w:rsid w:val="00E610BA"/>
    <w:rsid w:val="00E612C8"/>
    <w:rsid w:val="00E669B9"/>
    <w:rsid w:val="00E72E51"/>
    <w:rsid w:val="00E81AE1"/>
    <w:rsid w:val="00E82868"/>
    <w:rsid w:val="00E82AF2"/>
    <w:rsid w:val="00E85086"/>
    <w:rsid w:val="00E86FE0"/>
    <w:rsid w:val="00E95B9C"/>
    <w:rsid w:val="00EA46CA"/>
    <w:rsid w:val="00EB06D8"/>
    <w:rsid w:val="00EB1334"/>
    <w:rsid w:val="00EB79C7"/>
    <w:rsid w:val="00EC0252"/>
    <w:rsid w:val="00EC0881"/>
    <w:rsid w:val="00ED2777"/>
    <w:rsid w:val="00ED3EB5"/>
    <w:rsid w:val="00ED46CF"/>
    <w:rsid w:val="00ED47BC"/>
    <w:rsid w:val="00EE0788"/>
    <w:rsid w:val="00EE4479"/>
    <w:rsid w:val="00EF22DC"/>
    <w:rsid w:val="00EF3486"/>
    <w:rsid w:val="00EF4041"/>
    <w:rsid w:val="00EF4E81"/>
    <w:rsid w:val="00EF5C1B"/>
    <w:rsid w:val="00F0277F"/>
    <w:rsid w:val="00F05111"/>
    <w:rsid w:val="00F079CF"/>
    <w:rsid w:val="00F10C49"/>
    <w:rsid w:val="00F14A40"/>
    <w:rsid w:val="00F1598A"/>
    <w:rsid w:val="00F15E15"/>
    <w:rsid w:val="00F22392"/>
    <w:rsid w:val="00F25050"/>
    <w:rsid w:val="00F32F82"/>
    <w:rsid w:val="00F35233"/>
    <w:rsid w:val="00F55506"/>
    <w:rsid w:val="00F61647"/>
    <w:rsid w:val="00F63356"/>
    <w:rsid w:val="00F63413"/>
    <w:rsid w:val="00F67F09"/>
    <w:rsid w:val="00F7010C"/>
    <w:rsid w:val="00F734F8"/>
    <w:rsid w:val="00F751FB"/>
    <w:rsid w:val="00F75A7E"/>
    <w:rsid w:val="00F816E8"/>
    <w:rsid w:val="00F85602"/>
    <w:rsid w:val="00F9416A"/>
    <w:rsid w:val="00F947D9"/>
    <w:rsid w:val="00FA4E37"/>
    <w:rsid w:val="00FA660B"/>
    <w:rsid w:val="00FA6887"/>
    <w:rsid w:val="00FA6D85"/>
    <w:rsid w:val="00FC0638"/>
    <w:rsid w:val="00FC14EE"/>
    <w:rsid w:val="00FE17D1"/>
    <w:rsid w:val="00FF303D"/>
    <w:rsid w:val="00FF6AE4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AE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8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Kulseng</dc:creator>
  <cp:keywords/>
  <dc:description/>
  <cp:lastModifiedBy>Huskestua Barnehage</cp:lastModifiedBy>
  <cp:revision>8</cp:revision>
  <cp:lastPrinted>2020-10-20T10:39:00Z</cp:lastPrinted>
  <dcterms:created xsi:type="dcterms:W3CDTF">2025-10-10T11:09:00Z</dcterms:created>
  <dcterms:modified xsi:type="dcterms:W3CDTF">2025-10-10T11:13:00Z</dcterms:modified>
</cp:coreProperties>
</file>