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D6E6" w14:textId="2ED54C4C" w:rsidR="00CF7567" w:rsidRDefault="00A33392" w:rsidP="00854CF1">
      <w:pPr>
        <w:jc w:val="center"/>
      </w:pPr>
      <w:r>
        <w:rPr>
          <w:noProof/>
        </w:rPr>
        <w:object w:dxaOrig="1440" w:dyaOrig="1440" w14:anchorId="6A070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9.5pt;margin-top:0;width:117pt;height:84.5pt;z-index:251658240;mso-wrap-edited:f;mso-width-percent:0;mso-height-percent:0;mso-width-percent:0;mso-height-percent:0">
            <v:imagedata r:id="rId5" o:title=""/>
            <w10:wrap type="square"/>
          </v:shape>
          <o:OLEObject Type="Embed" ProgID="MSPhotoEd.3" ShapeID="_x0000_s1026" DrawAspect="Content" ObjectID="_1803121344" r:id="rId6"/>
        </w:object>
      </w:r>
    </w:p>
    <w:p w14:paraId="6C3B0254" w14:textId="77777777" w:rsidR="00854CF1" w:rsidRDefault="00854CF1" w:rsidP="00854CF1">
      <w:pPr>
        <w:jc w:val="center"/>
      </w:pPr>
    </w:p>
    <w:p w14:paraId="45A043BD" w14:textId="77777777" w:rsidR="00854CF1" w:rsidRDefault="00854CF1" w:rsidP="00854CF1">
      <w:pPr>
        <w:jc w:val="center"/>
      </w:pPr>
    </w:p>
    <w:p w14:paraId="10080A3E" w14:textId="77777777" w:rsidR="00854CF1" w:rsidRDefault="00854CF1" w:rsidP="00854CF1">
      <w:pPr>
        <w:jc w:val="center"/>
      </w:pPr>
    </w:p>
    <w:p w14:paraId="2B0C9A5C" w14:textId="072A3B81" w:rsidR="00854CF1" w:rsidRPr="00854CF1" w:rsidRDefault="000172A5" w:rsidP="00854CF1">
      <w:pPr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Referat fra SU-møte i barnehagen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</w:p>
    <w:p w14:paraId="1D8A7DBC" w14:textId="23DEBB0F" w:rsidR="00854CF1" w:rsidRDefault="00D205B4" w:rsidP="00854CF1">
      <w:pPr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3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3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.2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5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kl.18</w:t>
      </w:r>
      <w:r w:rsidR="006D2D2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.30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-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20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00</w:t>
      </w:r>
    </w:p>
    <w:p w14:paraId="6506659E" w14:textId="355706C9" w:rsidR="00854CF1" w:rsidRPr="000172A5" w:rsidRDefault="00854CF1" w:rsidP="00854CF1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0172A5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Til</w:t>
      </w:r>
      <w:r w:rsidR="000172A5" w:rsidRPr="000172A5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stede</w:t>
      </w:r>
    </w:p>
    <w:p w14:paraId="4D1D1E3D" w14:textId="07999F2E" w:rsidR="00854CF1" w:rsidRPr="00854CF1" w:rsidRDefault="00854CF1" w:rsidP="00192EA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Foreldrerepr.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 w:rsidR="00192EA5">
        <w:rPr>
          <w:rFonts w:ascii="Times New Roman" w:eastAsia="Calibri" w:hAnsi="Times New Roman" w:cs="Times New Roman"/>
          <w:kern w:val="0"/>
          <w:sz w:val="24"/>
          <w14:ligatures w14:val="none"/>
        </w:rPr>
        <w:t>Hanne Dypvik Boyle (møteleder</w:t>
      </w:r>
      <w:r w:rsidR="00A3339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og referent</w:t>
      </w:r>
      <w:r w:rsidR="00192EA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), 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Charlotte Sæland, Ole Christoffer Ertvaag</w:t>
      </w:r>
    </w:p>
    <w:p w14:paraId="25614769" w14:textId="4911519B" w:rsidR="00854CF1" w:rsidRPr="000172A5" w:rsidRDefault="00854CF1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Personalrepr.: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Siv T. Espedal, </w:t>
      </w:r>
      <w:r w:rsidR="000172A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Åse </w:t>
      </w:r>
      <w:r w:rsidR="00EA3CB6">
        <w:rPr>
          <w:rFonts w:ascii="Times New Roman" w:eastAsia="Calibri" w:hAnsi="Times New Roman" w:cs="Times New Roman"/>
          <w:kern w:val="0"/>
          <w:sz w:val="24"/>
          <w14:ligatures w14:val="none"/>
        </w:rPr>
        <w:t>Trettenes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, Anne Bente Vervik</w:t>
      </w:r>
    </w:p>
    <w:p w14:paraId="618A5BAE" w14:textId="298099AE" w:rsidR="000172A5" w:rsidRDefault="006D2D21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Eiers representant:</w:t>
      </w:r>
      <w:r w:rsidR="00854CF1"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Elen K. Ousland, dagli’ gleder</w:t>
      </w:r>
    </w:p>
    <w:p w14:paraId="00DA04D6" w14:textId="389B95BF" w:rsidR="000172A5" w:rsidRPr="00854CF1" w:rsidRDefault="000172A5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172A5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Ikke til stede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Pernille L. Gibson</w:t>
      </w:r>
      <w:r w:rsidR="00103D63">
        <w:rPr>
          <w:rFonts w:ascii="Times New Roman" w:eastAsia="Calibri" w:hAnsi="Times New Roman" w:cs="Times New Roman"/>
          <w:kern w:val="0"/>
          <w:sz w:val="24"/>
          <w14:ligatures w14:val="none"/>
        </w:rPr>
        <w:t>, Frida Vik</w:t>
      </w:r>
    </w:p>
    <w:p w14:paraId="32DA2161" w14:textId="77777777" w:rsidR="00854CF1" w:rsidRDefault="00854CF1" w:rsidP="00854CF1">
      <w:pPr>
        <w:jc w:val="center"/>
      </w:pPr>
    </w:p>
    <w:p w14:paraId="0337E307" w14:textId="77777777" w:rsidR="00854CF1" w:rsidRDefault="00854CF1" w:rsidP="00854C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63EBFD" w14:textId="67C88D1F" w:rsidR="00854CF1" w:rsidRPr="00A54CD0" w:rsidRDefault="00D205B4" w:rsidP="0028660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CD0">
        <w:rPr>
          <w:rFonts w:ascii="Times New Roman" w:hAnsi="Times New Roman" w:cs="Times New Roman"/>
          <w:b/>
          <w:bCs/>
          <w:sz w:val="24"/>
          <w:szCs w:val="24"/>
        </w:rPr>
        <w:t xml:space="preserve">Foreldreundersøkelsen 2025 </w:t>
      </w:r>
      <w:r w:rsidR="00514B2B" w:rsidRPr="00A54CD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54CD0">
        <w:rPr>
          <w:rFonts w:ascii="Times New Roman" w:hAnsi="Times New Roman" w:cs="Times New Roman"/>
          <w:b/>
          <w:bCs/>
          <w:sz w:val="24"/>
          <w:szCs w:val="24"/>
        </w:rPr>
        <w:t xml:space="preserve"> resultater</w:t>
      </w:r>
      <w:r w:rsidR="00514B2B" w:rsidRPr="00A54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97B3B0" w14:textId="6391EBC9" w:rsidR="00A54CD0" w:rsidRDefault="000172A5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Gjennomgang av resultatene av foreldreundersøkelsen 2025. Huskestua har høye gjennomsnittlig skår på skalaen på alle tema-områder og skårer høyt i forhold til andre barnehager. Flere av områdene har vært tema barnehagen har diskutert internt hvordan de skal jobbe med</w:t>
      </w:r>
      <w:r w:rsidR="00A54CD0">
        <w:rPr>
          <w:rFonts w:ascii="Times New Roman" w:hAnsi="Times New Roman" w:cs="Times New Roman"/>
          <w:sz w:val="24"/>
          <w:szCs w:val="24"/>
        </w:rPr>
        <w:t xml:space="preserve"> og dette har gitt resultater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D2602" w14:textId="607466C6" w:rsidR="000172A5" w:rsidRDefault="000172A5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B24EC" w14:textId="700F5CE0" w:rsidR="000172A5" w:rsidRDefault="000172A5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«Ute- og innemiljø» samt «Bemanningstetthet» er tema-områdene med lavest gjennomsnittsskår, hhv 4,1 av 5 på begge områder.</w:t>
      </w:r>
      <w:r w:rsidR="00A54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1E017" w14:textId="77777777" w:rsidR="000172A5" w:rsidRDefault="000172A5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60136" w14:textId="5C22AD2B" w:rsidR="00CD2DD7" w:rsidRPr="00CE7046" w:rsidRDefault="000172A5" w:rsidP="00CE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Nærmere om Ute- og innemiljø</w:t>
      </w:r>
      <w:r w:rsidR="00A54CD0">
        <w:rPr>
          <w:rFonts w:ascii="Times New Roman" w:hAnsi="Times New Roman" w:cs="Times New Roman"/>
          <w:sz w:val="24"/>
          <w:szCs w:val="24"/>
        </w:rPr>
        <w:t>: Dette er t</w:t>
      </w:r>
      <w:r>
        <w:rPr>
          <w:rFonts w:ascii="Times New Roman" w:hAnsi="Times New Roman" w:cs="Times New Roman"/>
          <w:sz w:val="24"/>
          <w:szCs w:val="24"/>
        </w:rPr>
        <w:t>emaområde med s</w:t>
      </w:r>
      <w:r w:rsidR="00A54CD0">
        <w:rPr>
          <w:rFonts w:ascii="Times New Roman" w:hAnsi="Times New Roman" w:cs="Times New Roman"/>
          <w:sz w:val="24"/>
          <w:szCs w:val="24"/>
        </w:rPr>
        <w:t>tørst</w:t>
      </w:r>
      <w:r>
        <w:rPr>
          <w:rFonts w:ascii="Times New Roman" w:hAnsi="Times New Roman" w:cs="Times New Roman"/>
          <w:sz w:val="24"/>
          <w:szCs w:val="24"/>
        </w:rPr>
        <w:t xml:space="preserve"> sprik i besvarelsen</w:t>
      </w:r>
      <w:r w:rsidR="00A54CD0">
        <w:rPr>
          <w:rFonts w:ascii="Times New Roman" w:hAnsi="Times New Roman" w:cs="Times New Roman"/>
          <w:sz w:val="24"/>
          <w:szCs w:val="24"/>
        </w:rPr>
        <w:t>e. Både</w:t>
      </w:r>
      <w:r w:rsidR="00EA3CB6">
        <w:rPr>
          <w:rFonts w:ascii="Times New Roman" w:hAnsi="Times New Roman" w:cs="Times New Roman"/>
          <w:sz w:val="24"/>
          <w:szCs w:val="24"/>
        </w:rPr>
        <w:t xml:space="preserve"> på</w:t>
      </w:r>
      <w:r w:rsidR="00A54CD0">
        <w:rPr>
          <w:rFonts w:ascii="Times New Roman" w:hAnsi="Times New Roman" w:cs="Times New Roman"/>
          <w:sz w:val="24"/>
          <w:szCs w:val="24"/>
        </w:rPr>
        <w:t xml:space="preserve"> spørsmål om utearealer og</w:t>
      </w:r>
      <w:r w:rsidR="00EA3CB6">
        <w:rPr>
          <w:rFonts w:ascii="Times New Roman" w:hAnsi="Times New Roman" w:cs="Times New Roman"/>
          <w:sz w:val="24"/>
          <w:szCs w:val="24"/>
        </w:rPr>
        <w:t xml:space="preserve"> på spørsmål om</w:t>
      </w:r>
      <w:r w:rsidR="00A54CD0">
        <w:rPr>
          <w:rFonts w:ascii="Times New Roman" w:hAnsi="Times New Roman" w:cs="Times New Roman"/>
          <w:sz w:val="24"/>
          <w:szCs w:val="24"/>
        </w:rPr>
        <w:t xml:space="preserve"> hygiene har skår gått ned fra 2023. </w:t>
      </w:r>
      <w:r w:rsidR="00CE7046">
        <w:rPr>
          <w:rFonts w:ascii="Times New Roman" w:hAnsi="Times New Roman" w:cs="Times New Roman"/>
          <w:sz w:val="24"/>
          <w:szCs w:val="24"/>
        </w:rPr>
        <w:t>Hvor fornøyd eller misfornøyd er du med barnehagens mattilbud har fått lavest skår i undersøkelsen på 3,5 av 5.</w:t>
      </w:r>
    </w:p>
    <w:p w14:paraId="1D117920" w14:textId="0A7AEDCD" w:rsidR="00514B2B" w:rsidRDefault="00514B2B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519E7" w14:textId="77777777" w:rsidR="007905D0" w:rsidRDefault="007905D0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87E5E" w14:textId="73025D22" w:rsidR="00D205B4" w:rsidRPr="00D205B4" w:rsidRDefault="00D205B4" w:rsidP="00854CF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2B8">
        <w:rPr>
          <w:rFonts w:ascii="Times New Roman" w:hAnsi="Times New Roman" w:cs="Times New Roman"/>
          <w:b/>
          <w:bCs/>
          <w:sz w:val="24"/>
          <w:szCs w:val="24"/>
        </w:rPr>
        <w:t>Oppfølging til foreldreundersøkelsen - Egen</w:t>
      </w:r>
      <w:r w:rsidRPr="00D205B4">
        <w:rPr>
          <w:rFonts w:ascii="Times New Roman" w:hAnsi="Times New Roman" w:cs="Times New Roman"/>
          <w:b/>
          <w:bCs/>
          <w:sz w:val="24"/>
          <w:szCs w:val="24"/>
        </w:rPr>
        <w:t xml:space="preserve"> undersøkelse på mat og måltider</w:t>
      </w:r>
      <w:r w:rsidR="00514B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7A0D9" w14:textId="1878C095" w:rsidR="00D205B4" w:rsidRDefault="00CE7046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Gjennomgang av spørsmålene</w:t>
      </w:r>
      <w:r w:rsidR="00DA22B8">
        <w:rPr>
          <w:rFonts w:ascii="Times New Roman" w:hAnsi="Times New Roman" w:cs="Times New Roman"/>
          <w:sz w:val="24"/>
          <w:szCs w:val="24"/>
        </w:rPr>
        <w:t xml:space="preserve"> som skal sendes i undersøkelsen til foreldre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22B8">
        <w:rPr>
          <w:rFonts w:ascii="Times New Roman" w:hAnsi="Times New Roman" w:cs="Times New Roman"/>
          <w:sz w:val="24"/>
          <w:szCs w:val="24"/>
        </w:rPr>
        <w:t xml:space="preserve"> Gruppen hadde </w:t>
      </w:r>
      <w:r>
        <w:rPr>
          <w:rFonts w:ascii="Times New Roman" w:hAnsi="Times New Roman" w:cs="Times New Roman"/>
          <w:sz w:val="24"/>
          <w:szCs w:val="24"/>
        </w:rPr>
        <w:t>innspill til</w:t>
      </w:r>
      <w:r w:rsidR="00DA22B8">
        <w:rPr>
          <w:rFonts w:ascii="Times New Roman" w:hAnsi="Times New Roman" w:cs="Times New Roman"/>
          <w:sz w:val="24"/>
          <w:szCs w:val="24"/>
        </w:rPr>
        <w:t xml:space="preserve"> ulike</w:t>
      </w:r>
      <w:r>
        <w:rPr>
          <w:rFonts w:ascii="Times New Roman" w:hAnsi="Times New Roman" w:cs="Times New Roman"/>
          <w:sz w:val="24"/>
          <w:szCs w:val="24"/>
        </w:rPr>
        <w:t xml:space="preserve"> svaralternativer. Hanne følger opp </w:t>
      </w:r>
      <w:r w:rsidR="00DA22B8">
        <w:rPr>
          <w:rFonts w:ascii="Times New Roman" w:hAnsi="Times New Roman" w:cs="Times New Roman"/>
          <w:sz w:val="24"/>
          <w:szCs w:val="24"/>
        </w:rPr>
        <w:t>og deler nytt</w:t>
      </w:r>
      <w:r>
        <w:rPr>
          <w:rFonts w:ascii="Times New Roman" w:hAnsi="Times New Roman" w:cs="Times New Roman"/>
          <w:sz w:val="24"/>
          <w:szCs w:val="24"/>
        </w:rPr>
        <w:t xml:space="preserve"> utkast </w:t>
      </w:r>
      <w:r w:rsidR="00DA22B8">
        <w:rPr>
          <w:rFonts w:ascii="Times New Roman" w:hAnsi="Times New Roman" w:cs="Times New Roman"/>
          <w:sz w:val="24"/>
          <w:szCs w:val="24"/>
        </w:rPr>
        <w:t>hvor innspillene til svaralternativer er tatt med.</w:t>
      </w:r>
    </w:p>
    <w:p w14:paraId="52D3AD6D" w14:textId="77777777" w:rsidR="00EA3CB6" w:rsidRDefault="00DA22B8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Ønskelig at undersøkelsen går ut snart slik at resultatene kan følges opp i neste møte</w:t>
      </w:r>
      <w:r w:rsidR="004A7617">
        <w:rPr>
          <w:rFonts w:ascii="Times New Roman" w:hAnsi="Times New Roman" w:cs="Times New Roman"/>
          <w:sz w:val="24"/>
          <w:szCs w:val="24"/>
        </w:rPr>
        <w:t xml:space="preserve"> i april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6C57B" w14:textId="395A2895" w:rsidR="00D205B4" w:rsidRDefault="00DA22B8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Pernille skulle bistå med teknisk løsning for anonym undersøkelse.</w:t>
      </w:r>
    </w:p>
    <w:p w14:paraId="3815CA62" w14:textId="77777777" w:rsidR="007905D0" w:rsidRPr="00D205B4" w:rsidRDefault="007905D0" w:rsidP="00D205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042325B" w14:textId="4C04FC57" w:rsidR="00D205B4" w:rsidRPr="00D205B4" w:rsidRDefault="00D205B4" w:rsidP="00854CF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2B8">
        <w:rPr>
          <w:rFonts w:ascii="Times New Roman" w:hAnsi="Times New Roman" w:cs="Times New Roman"/>
          <w:b/>
          <w:bCs/>
          <w:sz w:val="24"/>
          <w:szCs w:val="24"/>
        </w:rPr>
        <w:t xml:space="preserve">Innspill </w:t>
      </w:r>
      <w:r w:rsidR="004C61F8" w:rsidRPr="00DA22B8">
        <w:rPr>
          <w:rFonts w:ascii="Times New Roman" w:hAnsi="Times New Roman" w:cs="Times New Roman"/>
          <w:b/>
          <w:bCs/>
          <w:sz w:val="24"/>
          <w:szCs w:val="24"/>
        </w:rPr>
        <w:t>til</w:t>
      </w:r>
      <w:r w:rsidRPr="00DA2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1F8" w:rsidRPr="00DA22B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A22B8">
        <w:rPr>
          <w:rFonts w:ascii="Times New Roman" w:hAnsi="Times New Roman" w:cs="Times New Roman"/>
          <w:b/>
          <w:bCs/>
          <w:sz w:val="24"/>
          <w:szCs w:val="24"/>
        </w:rPr>
        <w:t>abovarsel –</w:t>
      </w:r>
      <w:r w:rsidRPr="00D205B4">
        <w:rPr>
          <w:rFonts w:ascii="Times New Roman" w:hAnsi="Times New Roman" w:cs="Times New Roman"/>
          <w:b/>
          <w:bCs/>
          <w:sz w:val="24"/>
          <w:szCs w:val="24"/>
        </w:rPr>
        <w:t xml:space="preserve"> kommunalt småhus i Lektor Einar Høigårds gate</w:t>
      </w:r>
      <w:r w:rsidR="00514B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091DFC" w14:textId="77777777" w:rsidR="00D205B4" w:rsidRPr="00D205B4" w:rsidRDefault="00D205B4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0F7EDE4" w14:textId="5265EA80" w:rsidR="00DA22B8" w:rsidRDefault="00DA22B8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Gjennomgang av innspill fra foreldre. </w:t>
      </w:r>
      <w:r w:rsidR="004A7617">
        <w:rPr>
          <w:rFonts w:ascii="Times New Roman" w:hAnsi="Times New Roman" w:cs="Times New Roman"/>
          <w:sz w:val="24"/>
          <w:szCs w:val="24"/>
        </w:rPr>
        <w:t>Diskusjon i gruppen på mulige innspill.</w:t>
      </w:r>
    </w:p>
    <w:p w14:paraId="6A2588BF" w14:textId="14CA3272" w:rsidR="00DA22B8" w:rsidRDefault="00DA22B8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 kontakter kontaktperson i kommunen for mer informasjon om «åpen kontor dag» og prosjektplan</w:t>
      </w:r>
      <w:r w:rsidR="004A7617">
        <w:rPr>
          <w:rFonts w:ascii="Times New Roman" w:hAnsi="Times New Roman" w:cs="Times New Roman"/>
          <w:sz w:val="24"/>
          <w:szCs w:val="24"/>
        </w:rPr>
        <w:t xml:space="preserve"> slik at SU får en oversikt på når man eventuelt kan gi tilbakemelding til kommunen.</w:t>
      </w:r>
    </w:p>
    <w:p w14:paraId="5C168503" w14:textId="6A682F78" w:rsidR="00961942" w:rsidRPr="00DA22B8" w:rsidRDefault="00DA22B8" w:rsidP="00DA2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Elen utarbeider et dokument som deles med SU og Eierforeningen basert på mottatte innspill. </w:t>
      </w:r>
    </w:p>
    <w:p w14:paraId="13E705B6" w14:textId="77777777" w:rsidR="00961942" w:rsidRDefault="00961942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CBDBEED" w14:textId="77777777" w:rsidR="00514B2B" w:rsidRDefault="00514B2B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9006D2A" w14:textId="52FC18F2" w:rsidR="00514B2B" w:rsidRPr="00514B2B" w:rsidRDefault="00514B2B" w:rsidP="00514B2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4B2B">
        <w:rPr>
          <w:rFonts w:ascii="Times New Roman" w:hAnsi="Times New Roman" w:cs="Times New Roman"/>
          <w:b/>
          <w:bCs/>
          <w:sz w:val="24"/>
          <w:szCs w:val="24"/>
        </w:rPr>
        <w:t>Parkering</w:t>
      </w:r>
      <w:r w:rsidRPr="00514B2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9A8D27E" w14:textId="2C135D0F" w:rsidR="00514B2B" w:rsidRPr="004A7617" w:rsidRDefault="00DA22B8" w:rsidP="004A7617">
      <w:pPr>
        <w:rPr>
          <w:rFonts w:ascii="Times New Roman" w:hAnsi="Times New Roman" w:cs="Times New Roman"/>
          <w:sz w:val="24"/>
          <w:szCs w:val="24"/>
        </w:rPr>
      </w:pPr>
      <w:r w:rsidRPr="004A7617">
        <w:rPr>
          <w:rFonts w:ascii="Times New Roman" w:hAnsi="Times New Roman" w:cs="Times New Roman"/>
          <w:sz w:val="24"/>
          <w:szCs w:val="24"/>
        </w:rPr>
        <w:t>Gjennomgang av</w:t>
      </w:r>
      <w:r w:rsidR="00514B2B" w:rsidRPr="004A7617">
        <w:rPr>
          <w:rFonts w:ascii="Times New Roman" w:hAnsi="Times New Roman" w:cs="Times New Roman"/>
          <w:sz w:val="24"/>
          <w:szCs w:val="24"/>
        </w:rPr>
        <w:t xml:space="preserve"> innspill fra foreldr</w:t>
      </w:r>
      <w:r w:rsidRPr="004A7617">
        <w:rPr>
          <w:rFonts w:ascii="Times New Roman" w:hAnsi="Times New Roman" w:cs="Times New Roman"/>
          <w:sz w:val="24"/>
          <w:szCs w:val="24"/>
        </w:rPr>
        <w:t xml:space="preserve">e. Diskusjon i </w:t>
      </w:r>
      <w:r w:rsidR="004A7617" w:rsidRPr="004A7617">
        <w:rPr>
          <w:rFonts w:ascii="Times New Roman" w:hAnsi="Times New Roman" w:cs="Times New Roman"/>
          <w:sz w:val="24"/>
          <w:szCs w:val="24"/>
        </w:rPr>
        <w:t>gruppen på hvordan man ka</w:t>
      </w:r>
      <w:r w:rsidR="00EA3CB6">
        <w:rPr>
          <w:rFonts w:ascii="Times New Roman" w:hAnsi="Times New Roman" w:cs="Times New Roman"/>
          <w:sz w:val="24"/>
          <w:szCs w:val="24"/>
        </w:rPr>
        <w:t>n</w:t>
      </w:r>
      <w:r w:rsidR="004A7617" w:rsidRPr="004A7617">
        <w:rPr>
          <w:rFonts w:ascii="Times New Roman" w:hAnsi="Times New Roman" w:cs="Times New Roman"/>
          <w:sz w:val="24"/>
          <w:szCs w:val="24"/>
        </w:rPr>
        <w:t xml:space="preserve"> øke bevissthet rundt potensielt farlige situasjoner rundt parkeringen</w:t>
      </w:r>
      <w:r w:rsidR="004A7617">
        <w:rPr>
          <w:rFonts w:ascii="Times New Roman" w:hAnsi="Times New Roman" w:cs="Times New Roman"/>
          <w:sz w:val="24"/>
          <w:szCs w:val="24"/>
        </w:rPr>
        <w:t xml:space="preserve"> og trafikken utenfor barnehagen.</w:t>
      </w:r>
    </w:p>
    <w:p w14:paraId="37ABD5BA" w14:textId="725F93CB" w:rsidR="009906CF" w:rsidRPr="004A7617" w:rsidRDefault="004A7617" w:rsidP="004A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 Christoffer sender påminnelse</w:t>
      </w:r>
      <w:r w:rsidR="00130A3D">
        <w:rPr>
          <w:rFonts w:ascii="Times New Roman" w:hAnsi="Times New Roman" w:cs="Times New Roman"/>
          <w:sz w:val="24"/>
          <w:szCs w:val="24"/>
        </w:rPr>
        <w:t xml:space="preserve"> fra SU</w:t>
      </w:r>
      <w:r>
        <w:rPr>
          <w:rFonts w:ascii="Times New Roman" w:hAnsi="Times New Roman" w:cs="Times New Roman"/>
          <w:sz w:val="24"/>
          <w:szCs w:val="24"/>
        </w:rPr>
        <w:t xml:space="preserve"> til alle foreldre</w:t>
      </w:r>
      <w:r w:rsidR="00130A3D">
        <w:rPr>
          <w:rFonts w:ascii="Times New Roman" w:hAnsi="Times New Roman" w:cs="Times New Roman"/>
          <w:sz w:val="24"/>
          <w:szCs w:val="24"/>
        </w:rPr>
        <w:t xml:space="preserve"> for å øke bevisstheten.</w:t>
      </w:r>
    </w:p>
    <w:p w14:paraId="323D4F1E" w14:textId="77777777" w:rsidR="00514B2B" w:rsidRPr="00D205B4" w:rsidRDefault="00514B2B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D66BAF2" w14:textId="035FD5AB" w:rsidR="004A7617" w:rsidRPr="004A7617" w:rsidRDefault="00854CF1" w:rsidP="004A7617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617">
        <w:rPr>
          <w:rFonts w:ascii="Times New Roman" w:hAnsi="Times New Roman" w:cs="Times New Roman"/>
          <w:b/>
          <w:bCs/>
          <w:sz w:val="24"/>
          <w:szCs w:val="24"/>
        </w:rPr>
        <w:t>Aktivitetsplan for 2025</w:t>
      </w:r>
      <w:r w:rsidR="00514B2B" w:rsidRPr="004A7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5AB84A" w14:textId="4240721E" w:rsidR="009906CF" w:rsidRPr="004A7617" w:rsidRDefault="009906CF" w:rsidP="004A7617">
      <w:pPr>
        <w:jc w:val="both"/>
        <w:rPr>
          <w:rFonts w:ascii="Times New Roman" w:hAnsi="Times New Roman" w:cs="Times New Roman"/>
          <w:sz w:val="24"/>
          <w:szCs w:val="24"/>
        </w:rPr>
      </w:pPr>
      <w:r w:rsidRPr="004A7617">
        <w:rPr>
          <w:rFonts w:ascii="Times New Roman" w:hAnsi="Times New Roman" w:cs="Times New Roman"/>
          <w:sz w:val="24"/>
          <w:szCs w:val="24"/>
        </w:rPr>
        <w:t xml:space="preserve">Neste møte: </w:t>
      </w:r>
      <w:r w:rsidR="004A7617" w:rsidRPr="004A7617">
        <w:rPr>
          <w:rFonts w:ascii="Times New Roman" w:hAnsi="Times New Roman" w:cs="Times New Roman"/>
          <w:sz w:val="24"/>
          <w:szCs w:val="24"/>
        </w:rPr>
        <w:t xml:space="preserve">mandag 7. april. </w:t>
      </w:r>
    </w:p>
    <w:p w14:paraId="584AFF41" w14:textId="398B463B" w:rsidR="009906CF" w:rsidRPr="004A7617" w:rsidRDefault="004A7617" w:rsidP="004A7617">
      <w:pPr>
        <w:jc w:val="both"/>
        <w:rPr>
          <w:rFonts w:ascii="Times New Roman" w:hAnsi="Times New Roman" w:cs="Times New Roman"/>
          <w:sz w:val="24"/>
          <w:szCs w:val="24"/>
        </w:rPr>
      </w:pPr>
      <w:r w:rsidRPr="004A7617">
        <w:rPr>
          <w:rFonts w:ascii="Times New Roman" w:hAnsi="Times New Roman" w:cs="Times New Roman"/>
          <w:sz w:val="24"/>
          <w:szCs w:val="24"/>
        </w:rPr>
        <w:t>Ole Christoffer kommer med datoer for u</w:t>
      </w:r>
      <w:r w:rsidR="009906CF" w:rsidRPr="004A7617">
        <w:rPr>
          <w:rFonts w:ascii="Times New Roman" w:hAnsi="Times New Roman" w:cs="Times New Roman"/>
          <w:sz w:val="24"/>
          <w:szCs w:val="24"/>
        </w:rPr>
        <w:t>te</w:t>
      </w:r>
      <w:r w:rsidRPr="004A7617">
        <w:rPr>
          <w:rFonts w:ascii="Times New Roman" w:hAnsi="Times New Roman" w:cs="Times New Roman"/>
          <w:sz w:val="24"/>
          <w:szCs w:val="24"/>
        </w:rPr>
        <w:t>-</w:t>
      </w:r>
      <w:r w:rsidR="009906CF" w:rsidRPr="004A7617">
        <w:rPr>
          <w:rFonts w:ascii="Times New Roman" w:hAnsi="Times New Roman" w:cs="Times New Roman"/>
          <w:sz w:val="24"/>
          <w:szCs w:val="24"/>
        </w:rPr>
        <w:t>dugnad før 17. mai</w:t>
      </w:r>
    </w:p>
    <w:p w14:paraId="797B5755" w14:textId="0F0426AD" w:rsidR="00286601" w:rsidRPr="009906CF" w:rsidRDefault="009906CF" w:rsidP="00990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1FC1" w14:textId="77777777" w:rsidR="009906CF" w:rsidRDefault="009906CF" w:rsidP="0085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79A33" w14:textId="6728C3B8" w:rsidR="00286601" w:rsidRPr="004A7617" w:rsidRDefault="00286601" w:rsidP="0028660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617">
        <w:rPr>
          <w:rFonts w:ascii="Times New Roman" w:hAnsi="Times New Roman" w:cs="Times New Roman"/>
          <w:b/>
          <w:bCs/>
          <w:sz w:val="24"/>
          <w:szCs w:val="24"/>
        </w:rPr>
        <w:t>Prosjekt Huskestua 2040</w:t>
      </w:r>
      <w:r w:rsidR="00514B2B" w:rsidRPr="004A7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95EDE0" w14:textId="71A7917A" w:rsidR="004A7617" w:rsidRDefault="004A7617" w:rsidP="00514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Byggemøter holdes fremdeles hver 14 dag med oppdateringer</w:t>
      </w:r>
    </w:p>
    <w:p w14:paraId="37DDD4B1" w14:textId="5DE6F838" w:rsidR="004A7617" w:rsidRDefault="004A7617" w:rsidP="00514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Foreløpig ferdigstilling midten av mai</w:t>
      </w:r>
    </w:p>
    <w:p w14:paraId="57C47405" w14:textId="00CD6F83" w:rsidR="006D2D21" w:rsidRPr="006D2D21" w:rsidRDefault="006D2D21" w:rsidP="004A7617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sectPr w:rsidR="006D2D21" w:rsidRPr="006D2D21" w:rsidSect="00854CF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86D"/>
    <w:multiLevelType w:val="hybridMultilevel"/>
    <w:tmpl w:val="A68E3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144C"/>
    <w:multiLevelType w:val="hybridMultilevel"/>
    <w:tmpl w:val="2730D9D4"/>
    <w:lvl w:ilvl="0" w:tplc="1AEE96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E377B"/>
    <w:multiLevelType w:val="hybridMultilevel"/>
    <w:tmpl w:val="BE08B674"/>
    <w:lvl w:ilvl="0" w:tplc="1CCE4C5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D4740"/>
    <w:multiLevelType w:val="hybridMultilevel"/>
    <w:tmpl w:val="A46E802E"/>
    <w:lvl w:ilvl="0" w:tplc="27A8B62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4C28D2"/>
    <w:multiLevelType w:val="hybridMultilevel"/>
    <w:tmpl w:val="BD3412AE"/>
    <w:lvl w:ilvl="0" w:tplc="C95077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61A8"/>
    <w:multiLevelType w:val="hybridMultilevel"/>
    <w:tmpl w:val="11680700"/>
    <w:lvl w:ilvl="0" w:tplc="C068E5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30179">
    <w:abstractNumId w:val="0"/>
  </w:num>
  <w:num w:numId="2" w16cid:durableId="776679890">
    <w:abstractNumId w:val="1"/>
  </w:num>
  <w:num w:numId="3" w16cid:durableId="1675953050">
    <w:abstractNumId w:val="5"/>
  </w:num>
  <w:num w:numId="4" w16cid:durableId="349795072">
    <w:abstractNumId w:val="3"/>
  </w:num>
  <w:num w:numId="5" w16cid:durableId="365526177">
    <w:abstractNumId w:val="2"/>
  </w:num>
  <w:num w:numId="6" w16cid:durableId="19623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F1"/>
    <w:rsid w:val="000172A5"/>
    <w:rsid w:val="00023B36"/>
    <w:rsid w:val="00103D63"/>
    <w:rsid w:val="00130A3D"/>
    <w:rsid w:val="00192EA5"/>
    <w:rsid w:val="001F25AD"/>
    <w:rsid w:val="00286601"/>
    <w:rsid w:val="004503E9"/>
    <w:rsid w:val="004A10A9"/>
    <w:rsid w:val="004A7617"/>
    <w:rsid w:val="004C61F8"/>
    <w:rsid w:val="00503148"/>
    <w:rsid w:val="00514B2B"/>
    <w:rsid w:val="005629F5"/>
    <w:rsid w:val="006D2D21"/>
    <w:rsid w:val="007905D0"/>
    <w:rsid w:val="00854CF1"/>
    <w:rsid w:val="00950888"/>
    <w:rsid w:val="00961942"/>
    <w:rsid w:val="009906CF"/>
    <w:rsid w:val="009C057B"/>
    <w:rsid w:val="009C3224"/>
    <w:rsid w:val="00A210F4"/>
    <w:rsid w:val="00A33392"/>
    <w:rsid w:val="00A54CD0"/>
    <w:rsid w:val="00B66E71"/>
    <w:rsid w:val="00BE5B8D"/>
    <w:rsid w:val="00CD2DD7"/>
    <w:rsid w:val="00CE7046"/>
    <w:rsid w:val="00CF7567"/>
    <w:rsid w:val="00D0515B"/>
    <w:rsid w:val="00D205B4"/>
    <w:rsid w:val="00DA22B8"/>
    <w:rsid w:val="00E57FE2"/>
    <w:rsid w:val="00EA3CB6"/>
    <w:rsid w:val="00EF49E7"/>
    <w:rsid w:val="00F87ACF"/>
    <w:rsid w:val="00FE4243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F4482"/>
  <w15:chartTrackingRefBased/>
  <w15:docId w15:val="{7ED1D6F5-7CFC-4F3F-BEB0-18654B89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4C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4C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4C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4C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4C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4C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4C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4C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4C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4C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4CF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205B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Huskestua Barnehage</cp:lastModifiedBy>
  <cp:revision>4</cp:revision>
  <dcterms:created xsi:type="dcterms:W3CDTF">2025-03-10T13:12:00Z</dcterms:created>
  <dcterms:modified xsi:type="dcterms:W3CDTF">2025-03-10T13:16:00Z</dcterms:modified>
</cp:coreProperties>
</file>