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D3411" w14:textId="56CC1F7E" w:rsidR="008B2A57" w:rsidRPr="00EF7800" w:rsidRDefault="008B2A57" w:rsidP="008B2A5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F7800">
        <w:rPr>
          <w:rFonts w:ascii="Times New Roman" w:hAnsi="Times New Roman" w:cs="Times New Roman"/>
          <w:b/>
          <w:bCs/>
          <w:color w:val="FF0000"/>
          <w:sz w:val="28"/>
          <w:szCs w:val="28"/>
        </w:rPr>
        <w:t>HUSKESTUAS CORONARESTRIKSJONER ETTER PÅSKE</w:t>
      </w:r>
    </w:p>
    <w:p w14:paraId="6FE1019B" w14:textId="26079989" w:rsidR="008B2A57" w:rsidRDefault="008B2A57" w:rsidP="009B67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99EAEC" w14:textId="252CE5E8" w:rsidR="008B2A57" w:rsidRDefault="008B2A57" w:rsidP="008B2A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Erfaringen har vist at det etter ferieperioder skjer en oppblomstring av koronasmitte</w:t>
      </w:r>
      <w:r w:rsidR="00AA7531">
        <w:rPr>
          <w:rFonts w:ascii="Times New Roman" w:hAnsi="Times New Roman" w:cs="Times New Roman"/>
          <w:sz w:val="24"/>
          <w:szCs w:val="24"/>
        </w:rPr>
        <w:t xml:space="preserve"> i samfunnet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A7531">
        <w:rPr>
          <w:rFonts w:ascii="Times New Roman" w:hAnsi="Times New Roman" w:cs="Times New Roman"/>
          <w:sz w:val="24"/>
          <w:szCs w:val="24"/>
        </w:rPr>
        <w:t>Det kom</w:t>
      </w:r>
      <w:r>
        <w:rPr>
          <w:rFonts w:ascii="Times New Roman" w:hAnsi="Times New Roman" w:cs="Times New Roman"/>
          <w:sz w:val="24"/>
          <w:szCs w:val="24"/>
        </w:rPr>
        <w:t xml:space="preserve"> en oppdatert smittevernveileder</w:t>
      </w:r>
      <w:r w:rsidR="00AA7531">
        <w:rPr>
          <w:rFonts w:ascii="Times New Roman" w:hAnsi="Times New Roman" w:cs="Times New Roman"/>
          <w:sz w:val="24"/>
          <w:szCs w:val="24"/>
        </w:rPr>
        <w:t xml:space="preserve"> for barnehagene </w:t>
      </w:r>
      <w:r>
        <w:rPr>
          <w:rFonts w:ascii="Times New Roman" w:hAnsi="Times New Roman" w:cs="Times New Roman"/>
          <w:sz w:val="24"/>
          <w:szCs w:val="24"/>
        </w:rPr>
        <w:t xml:space="preserve">rett før påske. Den sier at det er nok med </w:t>
      </w:r>
      <w:r w:rsidR="009B67D8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n meters avstand mellom f.eks. foresatte-foresatte og foresatte-ansatte. </w:t>
      </w:r>
    </w:p>
    <w:p w14:paraId="391AACEB" w14:textId="61C0D5E9" w:rsidR="008B2A57" w:rsidRDefault="008B2A57" w:rsidP="008B2A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Regjeringen, derimot, innførte generell 2-metersgrense, og anbefaling om munnbind dersom 2 meteren ikke kan overholdes. Dette får vi ikke til å gå helt i hop.</w:t>
      </w:r>
    </w:p>
    <w:p w14:paraId="20D61AEC" w14:textId="77777777" w:rsidR="00EF7800" w:rsidRDefault="008B2A57" w:rsidP="008B2A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Samtidig vet vi at de muterte virusene smitter svært lett, og det har vært oppe som forslag å revidere rammene for hvem som skal regnes som nærkontakter. </w:t>
      </w:r>
      <w:r w:rsidR="00EF7800">
        <w:rPr>
          <w:rFonts w:ascii="Times New Roman" w:hAnsi="Times New Roman" w:cs="Times New Roman"/>
          <w:sz w:val="24"/>
          <w:szCs w:val="24"/>
        </w:rPr>
        <w:t xml:space="preserve">Nå gjelder at man regnes som nærkontakt dersom kontakten har vært under to meters avstand i mer enn 15 minutter, ELLER direkte fysisk kontakt ELLER direkte kontakt med sekret. </w:t>
      </w:r>
    </w:p>
    <w:p w14:paraId="54A07E36" w14:textId="6F778A94" w:rsidR="008B2A57" w:rsidRDefault="00EF7800" w:rsidP="008B2A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viser seg at m</w:t>
      </w:r>
      <w:r w:rsidR="008B2A57">
        <w:rPr>
          <w:rFonts w:ascii="Times New Roman" w:hAnsi="Times New Roman" w:cs="Times New Roman"/>
          <w:sz w:val="24"/>
          <w:szCs w:val="24"/>
        </w:rPr>
        <w:t>uterte virus trenger ikke 15 minutter for å spre seg fra en person til en annen.</w:t>
      </w:r>
    </w:p>
    <w:p w14:paraId="31E3D3E8" w14:textId="2E1BE192" w:rsidR="00903360" w:rsidRDefault="008B2A57" w:rsidP="008B2A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Smittevernveilederen sier </w:t>
      </w:r>
      <w:r w:rsidR="00903360">
        <w:rPr>
          <w:rFonts w:ascii="Times New Roman" w:hAnsi="Times New Roman" w:cs="Times New Roman"/>
          <w:sz w:val="24"/>
          <w:szCs w:val="24"/>
        </w:rPr>
        <w:t xml:space="preserve">at vi skal </w:t>
      </w:r>
      <w:r w:rsidR="00903360" w:rsidRPr="00903360">
        <w:rPr>
          <w:rFonts w:ascii="Times New Roman" w:hAnsi="Times New Roman" w:cs="Times New Roman"/>
          <w:sz w:val="24"/>
          <w:szCs w:val="24"/>
          <w:u w:val="single"/>
        </w:rPr>
        <w:t>unngå trengsel på vei inn og ut av barnehagen, i garderober og på toaletter</w:t>
      </w:r>
      <w:r w:rsidR="00903360">
        <w:rPr>
          <w:rFonts w:ascii="Times New Roman" w:hAnsi="Times New Roman" w:cs="Times New Roman"/>
          <w:sz w:val="24"/>
          <w:szCs w:val="24"/>
        </w:rPr>
        <w:t>. Dette gjelder både barn og voksne, ansatte og foreldre / andre voksne som følger barn til og fra barnehagen.</w:t>
      </w:r>
    </w:p>
    <w:p w14:paraId="7EA95795" w14:textId="04D45C3A" w:rsidR="00903360" w:rsidRPr="00EF7800" w:rsidRDefault="00903360" w:rsidP="008B2A57">
      <w:pPr>
        <w:rPr>
          <w:rFonts w:ascii="Times New Roman" w:hAnsi="Times New Roman" w:cs="Times New Roman"/>
          <w:sz w:val="28"/>
          <w:szCs w:val="28"/>
        </w:rPr>
      </w:pPr>
      <w:r w:rsidRPr="00EF7800">
        <w:rPr>
          <w:rFonts w:ascii="Times New Roman" w:hAnsi="Times New Roman" w:cs="Times New Roman"/>
          <w:sz w:val="28"/>
          <w:szCs w:val="28"/>
        </w:rPr>
        <w:t xml:space="preserve">Vi i Huskestua ser behov for å stramme inn rutinene ved levering og henting, og ber dere </w:t>
      </w:r>
      <w:r w:rsidRPr="00EF7800">
        <w:rPr>
          <w:rFonts w:ascii="Times New Roman" w:hAnsi="Times New Roman" w:cs="Times New Roman"/>
          <w:sz w:val="28"/>
          <w:szCs w:val="28"/>
          <w:u w:val="single"/>
        </w:rPr>
        <w:t>fra og med onsdag 07.04.21</w:t>
      </w:r>
      <w:r w:rsidRPr="00EF7800">
        <w:rPr>
          <w:rFonts w:ascii="Times New Roman" w:hAnsi="Times New Roman" w:cs="Times New Roman"/>
          <w:sz w:val="28"/>
          <w:szCs w:val="28"/>
        </w:rPr>
        <w:t xml:space="preserve"> følge disse reglene:</w:t>
      </w:r>
    </w:p>
    <w:p w14:paraId="61E2DDA8" w14:textId="7BF815FD" w:rsidR="00903360" w:rsidRPr="00EF7800" w:rsidRDefault="00903360" w:rsidP="00903360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EF7800">
        <w:rPr>
          <w:rFonts w:ascii="Times New Roman" w:hAnsi="Times New Roman" w:cs="Times New Roman"/>
          <w:color w:val="FF0000"/>
          <w:sz w:val="28"/>
          <w:szCs w:val="28"/>
        </w:rPr>
        <w:t>Bare en -1- person som følger/henter barnet kan gå inn i barnehagen.</w:t>
      </w:r>
    </w:p>
    <w:p w14:paraId="77708245" w14:textId="3B8FA217" w:rsidR="00903360" w:rsidRPr="00EF7800" w:rsidRDefault="00903360" w:rsidP="00903360">
      <w:pPr>
        <w:pStyle w:val="Listeavsnitt"/>
        <w:rPr>
          <w:rFonts w:ascii="Times New Roman" w:hAnsi="Times New Roman" w:cs="Times New Roman"/>
          <w:color w:val="FF0000"/>
          <w:sz w:val="28"/>
          <w:szCs w:val="28"/>
        </w:rPr>
      </w:pPr>
      <w:r w:rsidRPr="00EF7800">
        <w:rPr>
          <w:rFonts w:ascii="Times New Roman" w:hAnsi="Times New Roman" w:cs="Times New Roman"/>
          <w:color w:val="FF0000"/>
          <w:sz w:val="28"/>
          <w:szCs w:val="28"/>
        </w:rPr>
        <w:t>Søsken, foreldre nr.2, besteforeldre eller e</w:t>
      </w:r>
      <w:proofErr w:type="spellStart"/>
      <w:r w:rsidRPr="00EF7800">
        <w:rPr>
          <w:rFonts w:ascii="Times New Roman" w:hAnsi="Times New Roman" w:cs="Times New Roman"/>
          <w:color w:val="FF0000"/>
          <w:sz w:val="28"/>
          <w:szCs w:val="28"/>
        </w:rPr>
        <w:t>vt</w:t>
      </w:r>
      <w:proofErr w:type="spellEnd"/>
      <w:r w:rsidRPr="00EF7800">
        <w:rPr>
          <w:rFonts w:ascii="Times New Roman" w:hAnsi="Times New Roman" w:cs="Times New Roman"/>
          <w:color w:val="FF0000"/>
          <w:sz w:val="28"/>
          <w:szCs w:val="28"/>
        </w:rPr>
        <w:t xml:space="preserve"> andre som er med, må vente utenfor.</w:t>
      </w:r>
    </w:p>
    <w:p w14:paraId="104A1DF5" w14:textId="7BBC95F5" w:rsidR="00903360" w:rsidRPr="00EF7800" w:rsidRDefault="00903360" w:rsidP="00903360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EF7800">
        <w:rPr>
          <w:rFonts w:ascii="Times New Roman" w:hAnsi="Times New Roman" w:cs="Times New Roman"/>
          <w:color w:val="FF0000"/>
          <w:sz w:val="28"/>
          <w:szCs w:val="28"/>
        </w:rPr>
        <w:t>Til familier med søsken på ulike avdelinger:</w:t>
      </w:r>
    </w:p>
    <w:p w14:paraId="0CD1D12B" w14:textId="6E3D96B8" w:rsidR="00903360" w:rsidRPr="00EF7800" w:rsidRDefault="00903360" w:rsidP="00903360">
      <w:pPr>
        <w:pStyle w:val="Listeavsnitt"/>
        <w:rPr>
          <w:rFonts w:ascii="Times New Roman" w:hAnsi="Times New Roman" w:cs="Times New Roman"/>
          <w:color w:val="FF0000"/>
          <w:sz w:val="28"/>
          <w:szCs w:val="28"/>
        </w:rPr>
      </w:pPr>
      <w:r w:rsidRPr="00EF7800">
        <w:rPr>
          <w:rFonts w:ascii="Times New Roman" w:hAnsi="Times New Roman" w:cs="Times New Roman"/>
          <w:i/>
          <w:iCs/>
          <w:color w:val="FF0000"/>
          <w:sz w:val="28"/>
          <w:szCs w:val="28"/>
        </w:rPr>
        <w:t>Følg</w:t>
      </w:r>
      <w:r w:rsidRPr="00EF780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B67D8">
        <w:rPr>
          <w:rFonts w:ascii="Times New Roman" w:hAnsi="Times New Roman" w:cs="Times New Roman"/>
          <w:color w:val="FF0000"/>
          <w:sz w:val="28"/>
          <w:szCs w:val="28"/>
          <w:u w:val="single"/>
        </w:rPr>
        <w:t>små</w:t>
      </w:r>
      <w:r w:rsidRPr="00EF7800">
        <w:rPr>
          <w:rFonts w:ascii="Times New Roman" w:hAnsi="Times New Roman" w:cs="Times New Roman"/>
          <w:color w:val="FF0000"/>
          <w:sz w:val="28"/>
          <w:szCs w:val="28"/>
        </w:rPr>
        <w:t xml:space="preserve">søsken først og </w:t>
      </w:r>
      <w:r w:rsidRPr="00EF7800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hent </w:t>
      </w:r>
      <w:r w:rsidRPr="009B67D8">
        <w:rPr>
          <w:rFonts w:ascii="Times New Roman" w:hAnsi="Times New Roman" w:cs="Times New Roman"/>
          <w:color w:val="FF0000"/>
          <w:sz w:val="28"/>
          <w:szCs w:val="28"/>
          <w:u w:val="single"/>
        </w:rPr>
        <w:t>store</w:t>
      </w:r>
      <w:r w:rsidRPr="00EF7800">
        <w:rPr>
          <w:rFonts w:ascii="Times New Roman" w:hAnsi="Times New Roman" w:cs="Times New Roman"/>
          <w:color w:val="FF0000"/>
          <w:sz w:val="28"/>
          <w:szCs w:val="28"/>
        </w:rPr>
        <w:t>søsken først. Storesøsken kan vente ute. Vi vil ikke at dere går snarveien innendørs gjennom den lange gangen.</w:t>
      </w:r>
    </w:p>
    <w:p w14:paraId="3815D5E8" w14:textId="33915181" w:rsidR="00903360" w:rsidRPr="00EF7800" w:rsidRDefault="00903360" w:rsidP="00903360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EF7800">
        <w:rPr>
          <w:rFonts w:ascii="Times New Roman" w:hAnsi="Times New Roman" w:cs="Times New Roman"/>
          <w:color w:val="FF0000"/>
          <w:sz w:val="28"/>
          <w:szCs w:val="28"/>
        </w:rPr>
        <w:t>Den som følger barnet til barnehagen</w:t>
      </w:r>
      <w:r w:rsidR="009B67D8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EF7800">
        <w:rPr>
          <w:rFonts w:ascii="Times New Roman" w:hAnsi="Times New Roman" w:cs="Times New Roman"/>
          <w:color w:val="FF0000"/>
          <w:sz w:val="28"/>
          <w:szCs w:val="28"/>
        </w:rPr>
        <w:t xml:space="preserve"> har ansvar for at barna vasker hender når de kommer inn.</w:t>
      </w:r>
    </w:p>
    <w:p w14:paraId="447FCBB0" w14:textId="68F085BF" w:rsidR="00903360" w:rsidRDefault="00903360" w:rsidP="00903360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EF7800">
        <w:rPr>
          <w:rFonts w:ascii="Times New Roman" w:hAnsi="Times New Roman" w:cs="Times New Roman"/>
          <w:color w:val="FF0000"/>
          <w:sz w:val="28"/>
          <w:szCs w:val="28"/>
        </w:rPr>
        <w:t xml:space="preserve">Max to -2- voksne i garderoben samtidig. 2 meteren gjelder mellom voksne. Bruk av munnbind anbefales. </w:t>
      </w:r>
    </w:p>
    <w:p w14:paraId="6E47DFF4" w14:textId="0ACA823D" w:rsidR="009B67D8" w:rsidRPr="00EF7800" w:rsidRDefault="009B67D8" w:rsidP="009B67D8">
      <w:pPr>
        <w:pStyle w:val="Listeavsnit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Er det allerede to voksne i garderoben, må du vente til en har gått.</w:t>
      </w:r>
    </w:p>
    <w:p w14:paraId="2AF1761C" w14:textId="67F6D2D9" w:rsidR="00903360" w:rsidRPr="00EF7800" w:rsidRDefault="00903360" w:rsidP="00903360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EF7800">
        <w:rPr>
          <w:rFonts w:ascii="Times New Roman" w:hAnsi="Times New Roman" w:cs="Times New Roman"/>
          <w:color w:val="FF0000"/>
          <w:sz w:val="28"/>
          <w:szCs w:val="28"/>
        </w:rPr>
        <w:t>Den som følger og henter barnet skal ikke inn på avdelingen, bare oppholde seg i gangen og garderoben.</w:t>
      </w:r>
    </w:p>
    <w:p w14:paraId="0303B5DD" w14:textId="580C428E" w:rsidR="00EF7800" w:rsidRDefault="00EF7800" w:rsidP="00903360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EF7800">
        <w:rPr>
          <w:rFonts w:ascii="Times New Roman" w:hAnsi="Times New Roman" w:cs="Times New Roman"/>
          <w:color w:val="FF0000"/>
          <w:sz w:val="28"/>
          <w:szCs w:val="28"/>
        </w:rPr>
        <w:t>Vær raske og effektive i levering og henting, slik at det ikke blir lang kø.</w:t>
      </w:r>
    </w:p>
    <w:p w14:paraId="696225EA" w14:textId="1AF6ABB8" w:rsidR="00EF7800" w:rsidRPr="00EF7800" w:rsidRDefault="00EF7800" w:rsidP="00EF780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042678F4" w14:textId="54D9BAEF" w:rsidR="00EF7800" w:rsidRDefault="00EF7800" w:rsidP="00EF78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7800">
        <w:rPr>
          <w:rFonts w:ascii="Times New Roman" w:hAnsi="Times New Roman" w:cs="Times New Roman"/>
          <w:sz w:val="24"/>
          <w:szCs w:val="24"/>
        </w:rPr>
        <w:t>Disse kjørereglene vil være gjeldene inntil smittesituasjonen i samfunnet har stabilisert seg på et lavt nivå, og vi får retningslinjer som sier at vi kan slippe opp litt igjen.</w:t>
      </w:r>
    </w:p>
    <w:p w14:paraId="3FE54FC5" w14:textId="5B321673" w:rsidR="00EF7800" w:rsidRDefault="00EF7800" w:rsidP="00EF78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942A79" w14:textId="3ADB2430" w:rsidR="00EF7800" w:rsidRDefault="00EF7800" w:rsidP="00EF78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DERE må ta ansvar for at andre som he</w:t>
      </w:r>
      <w:r w:rsidR="00AA7531"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z w:val="24"/>
          <w:szCs w:val="24"/>
        </w:rPr>
        <w:t xml:space="preserve">er og leverer barn; besteforeldre, tanter, onkler osv., blir informert om reglene. Vi vil </w:t>
      </w:r>
      <w:r w:rsidR="009B67D8">
        <w:rPr>
          <w:rFonts w:ascii="Times New Roman" w:hAnsi="Times New Roman" w:cs="Times New Roman"/>
          <w:sz w:val="24"/>
          <w:szCs w:val="24"/>
        </w:rPr>
        <w:t xml:space="preserve">også </w:t>
      </w:r>
      <w:r>
        <w:rPr>
          <w:rFonts w:ascii="Times New Roman" w:hAnsi="Times New Roman" w:cs="Times New Roman"/>
          <w:sz w:val="24"/>
          <w:szCs w:val="24"/>
        </w:rPr>
        <w:t xml:space="preserve">slå dem </w:t>
      </w:r>
      <w:r w:rsidR="009B67D8">
        <w:rPr>
          <w:rFonts w:ascii="Times New Roman" w:hAnsi="Times New Roman" w:cs="Times New Roman"/>
          <w:sz w:val="24"/>
          <w:szCs w:val="24"/>
        </w:rPr>
        <w:t xml:space="preserve">opp </w:t>
      </w:r>
      <w:r>
        <w:rPr>
          <w:rFonts w:ascii="Times New Roman" w:hAnsi="Times New Roman" w:cs="Times New Roman"/>
          <w:sz w:val="24"/>
          <w:szCs w:val="24"/>
        </w:rPr>
        <w:t>på veggen ut og inne.</w:t>
      </w:r>
    </w:p>
    <w:p w14:paraId="11C77CD7" w14:textId="2D0CEF44" w:rsidR="009B67D8" w:rsidRDefault="009B67D8" w:rsidP="00EF78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43CF27" w14:textId="0E9A95E5" w:rsidR="009B67D8" w:rsidRPr="00EF7800" w:rsidRDefault="009B67D8" w:rsidP="00EF78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06.04.21 Elen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Kath</w:t>
      </w:r>
      <w:proofErr w:type="spellEnd"/>
      <w:r>
        <w:rPr>
          <w:rFonts w:ascii="Times New Roman" w:hAnsi="Times New Roman" w:cs="Times New Roman"/>
          <w:sz w:val="24"/>
          <w:szCs w:val="24"/>
        </w:rPr>
        <w:t>.&amp;</w:t>
      </w:r>
      <w:proofErr w:type="gramEnd"/>
      <w:r>
        <w:rPr>
          <w:rFonts w:ascii="Times New Roman" w:hAnsi="Times New Roman" w:cs="Times New Roman"/>
          <w:sz w:val="24"/>
          <w:szCs w:val="24"/>
        </w:rPr>
        <w:t>Co.</w:t>
      </w:r>
    </w:p>
    <w:sectPr w:rsidR="009B67D8" w:rsidRPr="00EF7800" w:rsidSect="00EF7800">
      <w:pgSz w:w="11906" w:h="16838"/>
      <w:pgMar w:top="964" w:right="1418" w:bottom="107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A097F"/>
    <w:multiLevelType w:val="hybridMultilevel"/>
    <w:tmpl w:val="D6841AB4"/>
    <w:lvl w:ilvl="0" w:tplc="9E06C39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comments="0"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A57"/>
    <w:rsid w:val="008B2A57"/>
    <w:rsid w:val="00903360"/>
    <w:rsid w:val="009B67D8"/>
    <w:rsid w:val="00AA7531"/>
    <w:rsid w:val="00EF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245F1"/>
  <w15:chartTrackingRefBased/>
  <w15:docId w15:val="{9836BB82-69D3-4129-9B00-4E6D23A5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03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385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 Katharina Ousland</dc:creator>
  <cp:keywords/>
  <dc:description/>
  <cp:lastModifiedBy>Elen Katharina Ousland</cp:lastModifiedBy>
  <cp:revision>1</cp:revision>
  <cp:lastPrinted>2021-04-06T15:00:00Z</cp:lastPrinted>
  <dcterms:created xsi:type="dcterms:W3CDTF">2021-04-06T14:13:00Z</dcterms:created>
  <dcterms:modified xsi:type="dcterms:W3CDTF">2021-04-06T15:02:00Z</dcterms:modified>
</cp:coreProperties>
</file>