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02" w:rsidRDefault="006A7102" w:rsidP="00A00E82">
      <w:pPr>
        <w:jc w:val="center"/>
        <w:rPr>
          <w:b/>
          <w:sz w:val="28"/>
          <w:szCs w:val="28"/>
        </w:rPr>
      </w:pPr>
    </w:p>
    <w:p w:rsidR="006A7102" w:rsidRDefault="006A7102" w:rsidP="00A00E82">
      <w:pPr>
        <w:jc w:val="center"/>
        <w:rPr>
          <w:b/>
          <w:sz w:val="28"/>
          <w:szCs w:val="28"/>
        </w:rPr>
      </w:pPr>
    </w:p>
    <w:p w:rsidR="006A7102" w:rsidRDefault="006A7102" w:rsidP="006A7102"/>
    <w:p w:rsidR="006A7102" w:rsidRDefault="00F6385C" w:rsidP="006A7102">
      <w:pPr>
        <w:jc w:val="center"/>
      </w:pPr>
      <w:r w:rsidRPr="00F6385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12.5pt;width:261pt;height:188.5pt;z-index:1">
            <v:imagedata r:id="rId8" o:title=""/>
            <w10:wrap type="square"/>
          </v:shape>
          <o:OLEObject Type="Embed" ProgID="MSPhotoEd.3" ShapeID="_x0000_s1026" DrawAspect="Content" ObjectID="_1507119909" r:id="rId9"/>
        </w:pict>
      </w:r>
    </w:p>
    <w:p w:rsidR="006A7102" w:rsidRDefault="006A7102" w:rsidP="006A7102"/>
    <w:p w:rsidR="006A7102" w:rsidRDefault="006A7102" w:rsidP="006A7102"/>
    <w:p w:rsidR="006A7102" w:rsidRDefault="006A7102" w:rsidP="006A7102"/>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6A7102" w:rsidP="006A7102">
      <w:pPr>
        <w:jc w:val="center"/>
        <w:rPr>
          <w:szCs w:val="48"/>
        </w:rPr>
      </w:pPr>
    </w:p>
    <w:p w:rsidR="006A7102" w:rsidRDefault="00801895" w:rsidP="006A7102">
      <w:pPr>
        <w:jc w:val="center"/>
        <w:rPr>
          <w:sz w:val="96"/>
          <w:szCs w:val="96"/>
        </w:rPr>
      </w:pPr>
      <w:r>
        <w:rPr>
          <w:sz w:val="96"/>
          <w:szCs w:val="96"/>
        </w:rPr>
        <w:t>ÅRSPLAN 2015/2016</w:t>
      </w:r>
    </w:p>
    <w:p w:rsidR="006A7102" w:rsidRDefault="006A7102" w:rsidP="006A7102">
      <w:pPr>
        <w:jc w:val="center"/>
        <w:rPr>
          <w:sz w:val="96"/>
          <w:szCs w:val="96"/>
        </w:rPr>
      </w:pPr>
    </w:p>
    <w:p w:rsidR="006A7102" w:rsidRDefault="006A7102" w:rsidP="006A7102">
      <w:pPr>
        <w:jc w:val="center"/>
        <w:rPr>
          <w:sz w:val="40"/>
          <w:szCs w:val="40"/>
        </w:rPr>
      </w:pPr>
    </w:p>
    <w:p w:rsidR="006A7102" w:rsidRDefault="006A7102" w:rsidP="006A7102">
      <w:pPr>
        <w:jc w:val="center"/>
        <w:rPr>
          <w:sz w:val="40"/>
          <w:szCs w:val="40"/>
        </w:rPr>
      </w:pPr>
    </w:p>
    <w:p w:rsidR="006A7102" w:rsidRDefault="006A7102" w:rsidP="006A7102">
      <w:pPr>
        <w:rPr>
          <w:sz w:val="40"/>
          <w:szCs w:val="40"/>
        </w:rPr>
      </w:pPr>
    </w:p>
    <w:p w:rsidR="006A7102" w:rsidRDefault="006A7102" w:rsidP="006A7102">
      <w:pPr>
        <w:rPr>
          <w:sz w:val="40"/>
          <w:szCs w:val="40"/>
        </w:rPr>
      </w:pPr>
    </w:p>
    <w:p w:rsidR="006A7102" w:rsidRDefault="006A7102" w:rsidP="006A7102">
      <w:pPr>
        <w:rPr>
          <w:sz w:val="40"/>
          <w:szCs w:val="40"/>
        </w:rPr>
      </w:pPr>
    </w:p>
    <w:p w:rsidR="006A7102" w:rsidRPr="00C67B6E" w:rsidRDefault="008C5C69" w:rsidP="006A7102">
      <w:pPr>
        <w:rPr>
          <w:sz w:val="28"/>
          <w:szCs w:val="40"/>
        </w:rPr>
      </w:pPr>
      <w:r>
        <w:rPr>
          <w:sz w:val="28"/>
          <w:szCs w:val="40"/>
        </w:rPr>
        <w:t>30</w:t>
      </w:r>
      <w:r w:rsidR="00902C15">
        <w:rPr>
          <w:sz w:val="28"/>
          <w:szCs w:val="40"/>
        </w:rPr>
        <w:t>.09</w:t>
      </w:r>
      <w:r w:rsidR="00A80760">
        <w:rPr>
          <w:sz w:val="28"/>
          <w:szCs w:val="40"/>
        </w:rPr>
        <w:t>.14</w:t>
      </w:r>
    </w:p>
    <w:p w:rsidR="006A7102" w:rsidRDefault="006A7102" w:rsidP="006A7102">
      <w:pPr>
        <w:rPr>
          <w:sz w:val="28"/>
          <w:szCs w:val="28"/>
        </w:rPr>
      </w:pPr>
      <w:r>
        <w:rPr>
          <w:sz w:val="28"/>
          <w:szCs w:val="28"/>
        </w:rPr>
        <w:t xml:space="preserve">Huskestua barnehage, </w:t>
      </w:r>
      <w:proofErr w:type="spellStart"/>
      <w:r>
        <w:rPr>
          <w:sz w:val="28"/>
          <w:szCs w:val="28"/>
        </w:rPr>
        <w:t>Eiganesveien</w:t>
      </w:r>
      <w:proofErr w:type="spellEnd"/>
      <w:r>
        <w:rPr>
          <w:sz w:val="28"/>
          <w:szCs w:val="28"/>
        </w:rPr>
        <w:t xml:space="preserve"> 175A, 4022 Stavanger </w:t>
      </w:r>
    </w:p>
    <w:p w:rsidR="006A7102" w:rsidRPr="00902C15" w:rsidRDefault="006A7102" w:rsidP="006A7102">
      <w:pPr>
        <w:rPr>
          <w:sz w:val="28"/>
          <w:szCs w:val="28"/>
        </w:rPr>
      </w:pPr>
      <w:r w:rsidRPr="00902C15">
        <w:rPr>
          <w:sz w:val="28"/>
          <w:szCs w:val="28"/>
        </w:rPr>
        <w:t>Tlf. 51 53 83 60</w:t>
      </w:r>
      <w:r w:rsidRPr="00902C15">
        <w:rPr>
          <w:sz w:val="28"/>
          <w:szCs w:val="28"/>
        </w:rPr>
        <w:tab/>
        <w:t>Faks 51 53 83 61</w:t>
      </w:r>
    </w:p>
    <w:p w:rsidR="006A7102" w:rsidRPr="00902C15" w:rsidRDefault="006A7102" w:rsidP="006A7102">
      <w:pPr>
        <w:rPr>
          <w:sz w:val="28"/>
          <w:szCs w:val="28"/>
        </w:rPr>
      </w:pPr>
    </w:p>
    <w:p w:rsidR="006A7102" w:rsidRPr="00902C15" w:rsidRDefault="006A7102" w:rsidP="006A7102">
      <w:pPr>
        <w:rPr>
          <w:sz w:val="28"/>
          <w:szCs w:val="28"/>
        </w:rPr>
      </w:pPr>
      <w:r w:rsidRPr="00902C15">
        <w:rPr>
          <w:sz w:val="28"/>
          <w:szCs w:val="28"/>
        </w:rPr>
        <w:t xml:space="preserve">E-post: </w:t>
      </w:r>
      <w:hyperlink r:id="rId10" w:history="1">
        <w:r w:rsidRPr="00902C15">
          <w:rPr>
            <w:rStyle w:val="Hyperkobling"/>
            <w:sz w:val="28"/>
            <w:szCs w:val="28"/>
          </w:rPr>
          <w:t>huskestua@barnehage.no</w:t>
        </w:r>
      </w:hyperlink>
    </w:p>
    <w:p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rsidR="006A7102" w:rsidRDefault="006A7102" w:rsidP="00A00E82">
      <w:pPr>
        <w:jc w:val="center"/>
        <w:rPr>
          <w:b/>
          <w:sz w:val="28"/>
          <w:szCs w:val="28"/>
        </w:rPr>
      </w:pPr>
    </w:p>
    <w:p w:rsidR="00A00E82" w:rsidRDefault="00F07D53" w:rsidP="00A00E82">
      <w:pPr>
        <w:jc w:val="center"/>
        <w:rPr>
          <w:b/>
          <w:sz w:val="28"/>
          <w:szCs w:val="28"/>
        </w:rPr>
      </w:pPr>
      <w:r>
        <w:rPr>
          <w:b/>
          <w:sz w:val="28"/>
          <w:szCs w:val="28"/>
        </w:rPr>
        <w:br w:type="page"/>
      </w:r>
      <w:r w:rsidR="00A00E82">
        <w:rPr>
          <w:b/>
          <w:sz w:val="28"/>
          <w:szCs w:val="28"/>
        </w:rPr>
        <w:lastRenderedPageBreak/>
        <w:t>INNHOLD</w:t>
      </w:r>
    </w:p>
    <w:p w:rsidR="00A00E82" w:rsidRDefault="00A00E82" w:rsidP="00A00E82">
      <w:pPr>
        <w:jc w:val="center"/>
        <w:rPr>
          <w:b/>
          <w:sz w:val="28"/>
          <w:szCs w:val="28"/>
        </w:rPr>
      </w:pPr>
    </w:p>
    <w:p w:rsidR="00A00E82" w:rsidRDefault="00A00E82" w:rsidP="00A00E82">
      <w:pPr>
        <w:jc w:val="center"/>
        <w:rPr>
          <w:b/>
          <w:sz w:val="28"/>
          <w:szCs w:val="28"/>
        </w:rPr>
      </w:pPr>
    </w:p>
    <w:p w:rsidR="00A00E82" w:rsidRDefault="00A00E82" w:rsidP="00A00E82">
      <w:pPr>
        <w:jc w:val="center"/>
        <w:rPr>
          <w:b/>
          <w:sz w:val="28"/>
          <w:szCs w:val="28"/>
        </w:rPr>
      </w:pPr>
    </w:p>
    <w:p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rsidR="006A2C1E" w:rsidRDefault="006A2C1E" w:rsidP="00A00E82"/>
    <w:p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rsidR="00A00E82" w:rsidRDefault="00A00E82" w:rsidP="00A00E82"/>
    <w:p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rsidR="00A00E82" w:rsidRDefault="00A00E82" w:rsidP="00A00E82"/>
    <w:p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rsidR="00A00E82" w:rsidRDefault="00A00E82" w:rsidP="00A00E82"/>
    <w:p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rsidR="00A00E82" w:rsidRDefault="00A00E82" w:rsidP="00A00E82"/>
    <w:p w:rsidR="00A00E82" w:rsidRDefault="00E328B3" w:rsidP="00A00E82">
      <w:r>
        <w:t>5</w:t>
      </w:r>
      <w:r w:rsidR="006A2C1E">
        <w:t>.   Foreld</w:t>
      </w:r>
      <w:r w:rsidR="00E1222A">
        <w:t>resamarbeid</w:t>
      </w:r>
      <w:r w:rsidR="00E1222A">
        <w:tab/>
      </w:r>
      <w:r w:rsidR="00E1222A">
        <w:tab/>
      </w:r>
      <w:r w:rsidR="00E1222A">
        <w:tab/>
      </w:r>
      <w:r w:rsidR="00E1222A">
        <w:tab/>
      </w:r>
      <w:r w:rsidR="00E1222A">
        <w:tab/>
      </w:r>
      <w:r w:rsidR="00E1222A">
        <w:tab/>
      </w:r>
      <w:r w:rsidR="00E1222A">
        <w:tab/>
        <w:t>s. 8</w:t>
      </w:r>
    </w:p>
    <w:p w:rsidR="00A00E82" w:rsidRDefault="00A00E82" w:rsidP="00A00E82"/>
    <w:p w:rsidR="00A00E82" w:rsidRDefault="00E328B3" w:rsidP="00A00E82">
      <w:r>
        <w:t>6</w:t>
      </w:r>
      <w:r w:rsidR="00A00E82">
        <w:t>.   Personalutviklin</w:t>
      </w:r>
      <w:r w:rsidR="00E1222A">
        <w:t xml:space="preserve">g - Kompetanseutvikling </w:t>
      </w:r>
      <w:r w:rsidR="00E1222A">
        <w:tab/>
      </w:r>
      <w:r w:rsidR="00E1222A">
        <w:tab/>
      </w:r>
      <w:r w:rsidR="00E1222A">
        <w:tab/>
      </w:r>
      <w:r w:rsidR="00E1222A">
        <w:tab/>
        <w:t>s. 9</w:t>
      </w:r>
    </w:p>
    <w:p w:rsidR="00A00E82" w:rsidRDefault="00A00E82" w:rsidP="00A00E82"/>
    <w:p w:rsidR="00A00E82" w:rsidRDefault="00E328B3" w:rsidP="00A00E82">
      <w:r>
        <w:t>7</w:t>
      </w:r>
      <w:r w:rsidR="006F0A50">
        <w:t>.   – E</w:t>
      </w:r>
      <w:r w:rsidR="00A00E82">
        <w:t>t pedagogisk tilbud</w:t>
      </w:r>
      <w:r w:rsidR="00E1222A">
        <w:tab/>
      </w:r>
      <w:r w:rsidR="00E1222A">
        <w:tab/>
      </w:r>
      <w:r w:rsidR="00E1222A">
        <w:tab/>
      </w:r>
      <w:r w:rsidR="00E1222A">
        <w:tab/>
      </w:r>
      <w:r w:rsidR="00E1222A">
        <w:tab/>
      </w:r>
      <w:r w:rsidR="00E1222A">
        <w:tab/>
      </w:r>
      <w:r w:rsidR="00E1222A">
        <w:tab/>
        <w:t>s. 10</w:t>
      </w:r>
    </w:p>
    <w:p w:rsidR="006F0A50" w:rsidRDefault="006F0A50" w:rsidP="00A00E82">
      <w:r>
        <w:tab/>
        <w:t>- omsorg og danning</w:t>
      </w:r>
      <w:r>
        <w:tab/>
      </w:r>
      <w:r>
        <w:tab/>
      </w:r>
      <w:r>
        <w:tab/>
      </w:r>
      <w:r>
        <w:tab/>
      </w:r>
      <w:r>
        <w:tab/>
      </w:r>
      <w:r>
        <w:tab/>
      </w:r>
      <w:r>
        <w:tab/>
        <w:t>s. 10</w:t>
      </w:r>
    </w:p>
    <w:p w:rsidR="006F0A50" w:rsidRDefault="006F0A50" w:rsidP="00A00E82">
      <w:r>
        <w:tab/>
        <w:t>- sosia</w:t>
      </w:r>
      <w:r w:rsidR="00FF653F">
        <w:t>l kompetanse/samspill</w:t>
      </w:r>
      <w:r w:rsidR="00FF653F">
        <w:tab/>
      </w:r>
      <w:r w:rsidR="00FF653F">
        <w:tab/>
      </w:r>
      <w:r w:rsidR="00FF653F">
        <w:tab/>
      </w:r>
      <w:r w:rsidR="00FF653F">
        <w:tab/>
      </w:r>
      <w:r w:rsidR="00FF653F">
        <w:tab/>
      </w:r>
      <w:r w:rsidR="00FF653F">
        <w:tab/>
        <w:t>s. 11</w:t>
      </w:r>
    </w:p>
    <w:p w:rsidR="006F0A50" w:rsidRDefault="006F0A50" w:rsidP="00A00E82">
      <w:r>
        <w:tab/>
        <w:t>- lek og læring</w:t>
      </w:r>
      <w:r>
        <w:tab/>
      </w:r>
      <w:r>
        <w:tab/>
      </w:r>
      <w:r>
        <w:tab/>
      </w:r>
      <w:r>
        <w:tab/>
      </w:r>
      <w:r>
        <w:tab/>
      </w:r>
      <w:r>
        <w:tab/>
      </w:r>
      <w:r>
        <w:tab/>
      </w:r>
      <w:r>
        <w:tab/>
        <w:t>s. 11</w:t>
      </w:r>
    </w:p>
    <w:p w:rsidR="006F0A50" w:rsidRDefault="006F0A50" w:rsidP="00A00E82">
      <w:r>
        <w:tab/>
        <w:t>- fagområder</w:t>
      </w:r>
      <w:r>
        <w:tab/>
      </w:r>
      <w:r>
        <w:tab/>
      </w:r>
      <w:r>
        <w:tab/>
      </w:r>
      <w:r>
        <w:tab/>
      </w:r>
      <w:r>
        <w:tab/>
      </w:r>
      <w:r>
        <w:tab/>
      </w:r>
      <w:r>
        <w:tab/>
      </w:r>
      <w:r>
        <w:tab/>
        <w:t>s. 12</w:t>
      </w:r>
    </w:p>
    <w:p w:rsidR="00FF653F" w:rsidRDefault="006F0A50" w:rsidP="00A00E82">
      <w:r>
        <w:tab/>
        <w:t>- barns medvirkning</w:t>
      </w:r>
      <w:r>
        <w:tab/>
      </w:r>
      <w:r w:rsidR="00FF653F">
        <w:tab/>
      </w:r>
      <w:r w:rsidR="00FF653F">
        <w:tab/>
      </w:r>
      <w:r w:rsidR="00FF653F">
        <w:tab/>
      </w:r>
      <w:r w:rsidR="00FF653F">
        <w:tab/>
      </w:r>
      <w:r w:rsidR="00FF653F">
        <w:tab/>
      </w:r>
      <w:r w:rsidR="00FF653F">
        <w:tab/>
        <w:t>s. 14</w:t>
      </w:r>
    </w:p>
    <w:p w:rsidR="006F0A50" w:rsidRDefault="00FF653F" w:rsidP="00A00E82">
      <w:r>
        <w:tab/>
        <w:t>- medvirking 0-2 år</w:t>
      </w:r>
      <w:r>
        <w:tab/>
      </w:r>
      <w:r>
        <w:tab/>
      </w:r>
      <w:r>
        <w:tab/>
      </w:r>
      <w:r>
        <w:tab/>
      </w:r>
      <w:r>
        <w:tab/>
      </w:r>
      <w:r>
        <w:tab/>
      </w:r>
      <w:r>
        <w:tab/>
        <w:t>s. 15</w:t>
      </w:r>
    </w:p>
    <w:p w:rsidR="006F0A50" w:rsidRDefault="00FF653F" w:rsidP="00A00E82">
      <w:r>
        <w:tab/>
        <w:t>- faste aktiviteter</w:t>
      </w:r>
      <w:r>
        <w:tab/>
      </w:r>
      <w:r>
        <w:tab/>
      </w:r>
      <w:r>
        <w:tab/>
      </w:r>
      <w:r>
        <w:tab/>
      </w:r>
      <w:r>
        <w:tab/>
      </w:r>
      <w:r>
        <w:tab/>
      </w:r>
      <w:r>
        <w:tab/>
        <w:t>s. 16</w:t>
      </w:r>
    </w:p>
    <w:p w:rsidR="006F0A50" w:rsidRDefault="006F0A50" w:rsidP="00A00E82">
      <w:r>
        <w:tab/>
        <w:t>- samm</w:t>
      </w:r>
      <w:r w:rsidR="00FF653F">
        <w:t xml:space="preserve">enheng </w:t>
      </w:r>
      <w:proofErr w:type="spellStart"/>
      <w:r w:rsidR="00FF653F">
        <w:t>barnehage-skole</w:t>
      </w:r>
      <w:proofErr w:type="spellEnd"/>
      <w:r w:rsidR="00FF653F">
        <w:tab/>
      </w:r>
      <w:r w:rsidR="00FF653F">
        <w:tab/>
      </w:r>
      <w:r w:rsidR="00FF653F">
        <w:tab/>
      </w:r>
      <w:r w:rsidR="00FF653F">
        <w:tab/>
      </w:r>
      <w:r w:rsidR="00FF653F">
        <w:tab/>
        <w:t>s. 16</w:t>
      </w:r>
    </w:p>
    <w:p w:rsidR="006F0A50" w:rsidRDefault="00FF653F" w:rsidP="00A00E82">
      <w:r>
        <w:tab/>
        <w:t>- flerspråklige barn</w:t>
      </w:r>
      <w:r>
        <w:tab/>
      </w:r>
      <w:r>
        <w:tab/>
      </w:r>
      <w:r>
        <w:tab/>
      </w:r>
      <w:r>
        <w:tab/>
      </w:r>
      <w:r>
        <w:tab/>
      </w:r>
      <w:r>
        <w:tab/>
      </w:r>
      <w:r>
        <w:tab/>
        <w:t>s. 17</w:t>
      </w:r>
    </w:p>
    <w:p w:rsidR="006F0A50" w:rsidRDefault="006F0A50" w:rsidP="00A00E82">
      <w:r>
        <w:tab/>
      </w:r>
      <w:r w:rsidR="00FF653F">
        <w:t>- barn som trenger ekstra hjelp og støtte</w:t>
      </w:r>
      <w:r w:rsidR="00FF653F">
        <w:tab/>
      </w:r>
      <w:r w:rsidR="00FF653F">
        <w:tab/>
      </w:r>
      <w:r w:rsidR="00FF653F">
        <w:tab/>
      </w:r>
      <w:r w:rsidR="00FF653F">
        <w:tab/>
        <w:t>s. 17</w:t>
      </w:r>
    </w:p>
    <w:p w:rsidR="00A00E82" w:rsidRDefault="00A00E82" w:rsidP="00A00E82"/>
    <w:p w:rsidR="00A00E82" w:rsidRDefault="00E328B3" w:rsidP="00A00E82">
      <w:r>
        <w:t>8</w:t>
      </w:r>
      <w:r w:rsidR="00A00E82">
        <w:t>.   Evaluering – Vurdering</w:t>
      </w:r>
      <w:r w:rsidR="00A00E82">
        <w:tab/>
      </w:r>
      <w:r w:rsidR="00A00E82">
        <w:tab/>
      </w:r>
      <w:r w:rsidR="00A00E82">
        <w:tab/>
      </w:r>
      <w:r w:rsidR="00A00E82">
        <w:tab/>
      </w:r>
      <w:r w:rsidR="00A00E82">
        <w:tab/>
      </w:r>
      <w:r w:rsidR="00A00E82">
        <w:tab/>
      </w:r>
      <w:r w:rsidR="00A00E82">
        <w:tab/>
        <w:t>s. 1</w:t>
      </w:r>
      <w:r w:rsidR="00FF653F">
        <w:t>8</w:t>
      </w:r>
    </w:p>
    <w:p w:rsidR="00A00E82" w:rsidRDefault="00A00E82" w:rsidP="00A00E82"/>
    <w:p w:rsidR="001B30A6" w:rsidRDefault="00E328B3" w:rsidP="00A00E82">
      <w:r>
        <w:t>9</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FF653F">
        <w:t xml:space="preserve"> 21</w:t>
      </w:r>
    </w:p>
    <w:p w:rsidR="001B30A6" w:rsidRDefault="001B30A6" w:rsidP="00A00E82"/>
    <w:p w:rsidR="00A00E82" w:rsidRDefault="001B30A6" w:rsidP="00A00E82">
      <w:r>
        <w:t xml:space="preserve">10. </w:t>
      </w:r>
      <w:r w:rsidR="00E1222A">
        <w:t>Prakt</w:t>
      </w:r>
      <w:r w:rsidR="00FF653F">
        <w:t>isk informasjon</w:t>
      </w:r>
      <w:r w:rsidR="00FF653F">
        <w:tab/>
      </w:r>
      <w:r w:rsidR="00FF653F">
        <w:tab/>
      </w:r>
      <w:r w:rsidR="00FF653F">
        <w:tab/>
      </w:r>
      <w:r w:rsidR="00FF653F">
        <w:tab/>
      </w:r>
      <w:r w:rsidR="00FF653F">
        <w:tab/>
      </w:r>
      <w:r w:rsidR="00FF653F">
        <w:tab/>
      </w:r>
      <w:r w:rsidR="00FF653F">
        <w:tab/>
        <w:t>s. 22</w:t>
      </w:r>
    </w:p>
    <w:p w:rsidR="00A00E82" w:rsidRDefault="00A00E82" w:rsidP="00A00E82"/>
    <w:p w:rsidR="00A00E82" w:rsidRPr="00AD201D" w:rsidRDefault="006A2C1E" w:rsidP="00A00E82">
      <w:r>
        <w:t>1</w:t>
      </w:r>
      <w:r w:rsidR="001B30A6">
        <w:t>1</w:t>
      </w:r>
      <w:r w:rsidR="00A00E82">
        <w:t>. Nyttige adr</w:t>
      </w:r>
      <w:r w:rsidR="000C684B">
        <w:t>esser</w:t>
      </w:r>
      <w:r w:rsidR="00FF653F">
        <w:t xml:space="preserve"> og telefonnummer</w:t>
      </w:r>
      <w:r w:rsidR="00FF653F">
        <w:tab/>
      </w:r>
      <w:r w:rsidR="00FF653F">
        <w:tab/>
      </w:r>
      <w:r w:rsidR="00FF653F">
        <w:tab/>
      </w:r>
      <w:r w:rsidR="00FF653F">
        <w:tab/>
      </w:r>
      <w:r w:rsidR="00FF653F">
        <w:tab/>
        <w:t>s. 23</w:t>
      </w:r>
    </w:p>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6F0A50" w:rsidRDefault="006F0A50" w:rsidP="00A00E82">
      <w:pPr>
        <w:rPr>
          <w:b/>
        </w:rPr>
      </w:pPr>
    </w:p>
    <w:p w:rsidR="00A00E82" w:rsidRDefault="006A2C1E" w:rsidP="00A00E82">
      <w:pPr>
        <w:rPr>
          <w:b/>
        </w:rPr>
      </w:pPr>
      <w:r>
        <w:rPr>
          <w:b/>
        </w:rPr>
        <w:t>Innledning</w:t>
      </w:r>
    </w:p>
    <w:p w:rsidR="006A2C1E" w:rsidRDefault="006A2C1E" w:rsidP="003E23D1">
      <w:pPr>
        <w:jc w:val="center"/>
        <w:rPr>
          <w:b/>
        </w:rPr>
      </w:pPr>
    </w:p>
    <w:p w:rsidR="008626C5" w:rsidRDefault="008626C5" w:rsidP="003E23D1">
      <w:pPr>
        <w:jc w:val="center"/>
        <w:rPr>
          <w:b/>
        </w:rPr>
      </w:pPr>
    </w:p>
    <w:p w:rsidR="008E0F12" w:rsidRDefault="008E0F12" w:rsidP="00A00E82"/>
    <w:p w:rsidR="00EA61C3" w:rsidRDefault="008E0F12" w:rsidP="00A00E82">
      <w:r>
        <w:t xml:space="preserve">Ja – </w:t>
      </w:r>
      <w:r>
        <w:rPr>
          <w:i/>
        </w:rPr>
        <w:t>sånn</w:t>
      </w:r>
      <w:r>
        <w:t xml:space="preserve"> var det, ja! </w:t>
      </w:r>
    </w:p>
    <w:p w:rsidR="008E0F12" w:rsidRDefault="008E0F12" w:rsidP="00A00E82"/>
    <w:p w:rsidR="008E0F12" w:rsidRDefault="008E0F12" w:rsidP="00A00E82">
      <w:r>
        <w:t xml:space="preserve">For vi har jo allerede glemt det som ligger bare ett år tilbake i tid. Da skolestarterne </w:t>
      </w:r>
      <w:r w:rsidR="00CE3530">
        <w:t xml:space="preserve">sommeren 2014 </w:t>
      </w:r>
      <w:r>
        <w:t xml:space="preserve">forlot barnehagen, </w:t>
      </w:r>
      <w:r w:rsidR="00CE3530">
        <w:t xml:space="preserve">og </w:t>
      </w:r>
      <w:r>
        <w:t>vi begynte på et nytt semester med nytt kull som Hvit gruppe (de eldste, og i fjor kullet 2009). Var de så små året før, og?? Hvordan vil det gå på langturer med denne gjengen?</w:t>
      </w:r>
    </w:p>
    <w:p w:rsidR="008E0F12" w:rsidRDefault="008E0F12" w:rsidP="00A00E82">
      <w:r>
        <w:t>Og så gikk det selvfølgelig veldig, veldig bra.</w:t>
      </w:r>
    </w:p>
    <w:p w:rsidR="008E0F12" w:rsidRDefault="008E0F12" w:rsidP="00A00E82"/>
    <w:p w:rsidR="008E0F12" w:rsidRDefault="008E0F12" w:rsidP="00A00E82">
      <w:r>
        <w:t xml:space="preserve">Slik var det nå, og. Kullet 2010 er de eldste, og på Hvit gruppe. De har vært på sine første turer, og de har mye å glede seg til. Og i løpet av det lille året som ligger foran oss, vil de vokse og modnes mye. </w:t>
      </w:r>
    </w:p>
    <w:p w:rsidR="008E0F12" w:rsidRDefault="008E0F12" w:rsidP="00A00E82"/>
    <w:p w:rsidR="006F3783" w:rsidRDefault="008E0F12" w:rsidP="00A00E82">
      <w:r>
        <w:t xml:space="preserve">Vi tar i mot nye barn i andre enden av aldersskalaen, og. Og de er jo virkelig små! </w:t>
      </w:r>
      <w:r w:rsidR="00CE3530">
        <w:t xml:space="preserve">Vi påtar oss ansvaret med sterk bevissthet rundt tilliten vi blir vist av foreldrene. Men så vet vi med sikkerhet at vi har det som trengs for å gi de små håpefulle en trygg og god hverdag. Først og fremst bunner det i ansatte som har </w:t>
      </w:r>
      <w:r w:rsidR="006F3783">
        <w:t xml:space="preserve">riktig </w:t>
      </w:r>
      <w:r w:rsidR="00CE3530">
        <w:t>kompetanse, erfaring og personlige egenskaper</w:t>
      </w:r>
      <w:r w:rsidR="006F3783">
        <w:t>. De er Trygge, Rause, Omsorgsfulle, Imøtekommende og Aktive.</w:t>
      </w:r>
    </w:p>
    <w:p w:rsidR="006F3783" w:rsidRDefault="006F3783" w:rsidP="00A00E82"/>
    <w:p w:rsidR="006F3783" w:rsidRDefault="006F3783" w:rsidP="00A00E82">
      <w:r>
        <w:t>Huskestua barnehage feirer sitt 25-årsjubileum i høst. Nåværende og tidligere familier og ansatte vil bli invitert til en markering i november.</w:t>
      </w:r>
    </w:p>
    <w:p w:rsidR="00CE3530" w:rsidRPr="00CE3530" w:rsidRDefault="00CE3530" w:rsidP="00A00E82">
      <w:r>
        <w:t xml:space="preserve"> </w:t>
      </w:r>
    </w:p>
    <w:p w:rsidR="00CE3530" w:rsidRDefault="00CE3530" w:rsidP="00A00E82"/>
    <w:p w:rsidR="003734BC" w:rsidRDefault="003734BC" w:rsidP="00A00E82">
      <w:r>
        <w:t xml:space="preserve">Velkommen til nytt </w:t>
      </w:r>
      <w:proofErr w:type="spellStart"/>
      <w:r>
        <w:t>barnehageår</w:t>
      </w:r>
      <w:proofErr w:type="spellEnd"/>
      <w:r>
        <w:t xml:space="preserve"> i Huskestua barnehage – Når barna teller!</w:t>
      </w:r>
    </w:p>
    <w:p w:rsidR="00813B92" w:rsidRDefault="00813B92" w:rsidP="00A00E82"/>
    <w:p w:rsidR="00813B92" w:rsidRDefault="00813B92" w:rsidP="00A00E82"/>
    <w:p w:rsidR="003E23D1" w:rsidRPr="003E4240" w:rsidRDefault="003E23D1" w:rsidP="00A00E82"/>
    <w:p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rsidR="00C02107" w:rsidRDefault="00C02107" w:rsidP="00A00E82"/>
    <w:p w:rsidR="00C02107" w:rsidRDefault="00C02107" w:rsidP="00A00E82"/>
    <w:p w:rsidR="00C02107" w:rsidRDefault="00C02107" w:rsidP="00A00E82"/>
    <w:p w:rsidR="003734BC" w:rsidRDefault="003734BC" w:rsidP="00A00E82"/>
    <w:p w:rsidR="003734BC" w:rsidRDefault="003734BC" w:rsidP="00A00E82"/>
    <w:p w:rsidR="003734BC" w:rsidRDefault="003734BC" w:rsidP="00A00E82"/>
    <w:p w:rsidR="00633253" w:rsidRDefault="00633253" w:rsidP="00A00E82"/>
    <w:p w:rsidR="00570EE1" w:rsidRDefault="00570EE1" w:rsidP="00A00E82"/>
    <w:p w:rsidR="00570EE1" w:rsidRDefault="00570EE1" w:rsidP="00A00E82"/>
    <w:p w:rsidR="00570EE1" w:rsidRDefault="00570EE1" w:rsidP="00A00E82"/>
    <w:p w:rsidR="00570EE1" w:rsidRDefault="00570EE1" w:rsidP="00A00E82"/>
    <w:p w:rsidR="00570EE1" w:rsidRDefault="00570EE1" w:rsidP="00A00E82"/>
    <w:p w:rsidR="00570EE1" w:rsidRDefault="00570EE1" w:rsidP="00A00E82"/>
    <w:p w:rsidR="00570EE1" w:rsidRDefault="00570EE1" w:rsidP="00A00E82"/>
    <w:p w:rsidR="00570EE1" w:rsidRDefault="00570EE1" w:rsidP="00A00E82"/>
    <w:p w:rsidR="00633253" w:rsidRDefault="00633253" w:rsidP="00A00E82"/>
    <w:p w:rsidR="006F3783" w:rsidRDefault="006F3783" w:rsidP="00A00E82"/>
    <w:p w:rsidR="006F0A50" w:rsidRDefault="006F0A50" w:rsidP="00A00E82">
      <w:pPr>
        <w:rPr>
          <w:b/>
        </w:rPr>
      </w:pPr>
    </w:p>
    <w:p w:rsidR="006F0A50" w:rsidRDefault="006F0A50" w:rsidP="00A00E82">
      <w:pPr>
        <w:rPr>
          <w:b/>
        </w:rPr>
      </w:pPr>
    </w:p>
    <w:p w:rsidR="00A00E82" w:rsidRDefault="00EE1A3F" w:rsidP="00A00E82">
      <w:pPr>
        <w:rPr>
          <w:b/>
        </w:rPr>
      </w:pPr>
      <w:r>
        <w:rPr>
          <w:b/>
        </w:rPr>
        <w:t xml:space="preserve">1. VISJON, MÅL og </w:t>
      </w:r>
      <w:r w:rsidR="00A00E82">
        <w:rPr>
          <w:b/>
        </w:rPr>
        <w:t xml:space="preserve">VERDIER </w:t>
      </w:r>
    </w:p>
    <w:p w:rsidR="00A00E82" w:rsidRDefault="00A00E82" w:rsidP="00A00E82">
      <w:pPr>
        <w:tabs>
          <w:tab w:val="left" w:pos="1020"/>
        </w:tabs>
        <w:rPr>
          <w:b/>
        </w:rPr>
      </w:pPr>
      <w:r>
        <w:rPr>
          <w:b/>
        </w:rPr>
        <w:tab/>
      </w:r>
    </w:p>
    <w:p w:rsidR="00A00E82" w:rsidRDefault="00A00E82" w:rsidP="00A00E82">
      <w:pPr>
        <w:rPr>
          <w:b/>
        </w:rPr>
      </w:pPr>
    </w:p>
    <w:p w:rsidR="00A00E82" w:rsidRPr="00FF6F7F" w:rsidRDefault="00A00E82" w:rsidP="00A00E82">
      <w:pPr>
        <w:jc w:val="center"/>
        <w:rPr>
          <w:b/>
          <w:sz w:val="28"/>
          <w:szCs w:val="28"/>
        </w:rPr>
      </w:pPr>
      <w:r w:rsidRPr="00FF6F7F">
        <w:rPr>
          <w:b/>
          <w:sz w:val="28"/>
          <w:szCs w:val="28"/>
        </w:rPr>
        <w:t>Huskestua barnehage – Meningsfull møteplass</w:t>
      </w:r>
    </w:p>
    <w:p w:rsidR="00A00E82" w:rsidRDefault="00A00E82" w:rsidP="00A00E82"/>
    <w:p w:rsidR="00A00E82" w:rsidRDefault="00A00E82" w:rsidP="00A00E82"/>
    <w:p w:rsidR="00A00E82" w:rsidRDefault="000026A9" w:rsidP="00A00E82">
      <w:r>
        <w:t>I visjonen v</w:t>
      </w:r>
      <w:r w:rsidR="00EA6FF9">
        <w:t>år ligger</w:t>
      </w:r>
      <w:r w:rsidR="00A00E82">
        <w:t>, at alle som kommer i kontakt med barnehagen, skal sitte med en positiv opplevelse av at dette var verdifullt og ga mening.</w:t>
      </w:r>
    </w:p>
    <w:p w:rsidR="00A00E82" w:rsidRDefault="00A00E82" w:rsidP="00A00E82"/>
    <w:p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 – Enten innsatsen var i form av penger, arbeidskraft, engasjement, tid eller annet.</w:t>
      </w:r>
    </w:p>
    <w:p w:rsidR="00A00E82" w:rsidRDefault="00A00E82" w:rsidP="00A00E82"/>
    <w:p w:rsidR="00173F3E" w:rsidRDefault="00AD4298" w:rsidP="00A00E82">
      <w:r>
        <w:t>Barnehagens formålsparagraf (</w:t>
      </w:r>
      <w:proofErr w:type="spellStart"/>
      <w:r>
        <w:t>jfr</w:t>
      </w:r>
      <w:proofErr w:type="spellEnd"/>
      <w:r>
        <w:t xml:space="preserve"> Barnehageloven) sier at </w:t>
      </w:r>
    </w:p>
    <w:p w:rsidR="00AD4298" w:rsidRDefault="00AD4298" w:rsidP="00A00E82">
      <w:r>
        <w:t>”Barnehagen skal i samarbeid og forståelse med hjemmet ivareta barnas behov for omsorg og lek, og fremme læring og danning som grunnlag for allsidig utvikling… Barna skal få utfolde skaperglede, undring og utforskertrang</w:t>
      </w:r>
      <w:r w:rsidR="00B83659">
        <w:t>. De skal lære å ta vare på seg selv, hverandre og naturen… Barnehagen skal møte barna med tillit og respekt, og anerkjenne barnehagens egenverdi. Den skal bidra til trivsel og glede og lek og læring…”</w:t>
      </w:r>
    </w:p>
    <w:p w:rsidR="00A00E82" w:rsidRDefault="00A00E82" w:rsidP="00A00E82"/>
    <w:p w:rsidR="00A00E82" w:rsidRDefault="00A00E82" w:rsidP="00A00E82">
      <w:r>
        <w:t>Når vi kobler dette sammen med visjonen, kan vi formulere det på denne måten;</w:t>
      </w:r>
    </w:p>
    <w:p w:rsidR="00A00E82" w:rsidRDefault="00A00E82" w:rsidP="00A00E82">
      <w:r>
        <w:t>”Barn og voksne skal oppleve at det gir mening å møtes i Huskestua. Oppholdet skal preges av trygghet, utvikling og godt humør.”</w:t>
      </w:r>
    </w:p>
    <w:p w:rsidR="00A00E82" w:rsidRDefault="00A00E82" w:rsidP="00EE1A3F">
      <w:pPr>
        <w:jc w:val="center"/>
        <w:rPr>
          <w:sz w:val="28"/>
        </w:rPr>
      </w:pPr>
    </w:p>
    <w:p w:rsidR="000348A2" w:rsidRDefault="000348A2" w:rsidP="00EE1A3F">
      <w:pPr>
        <w:jc w:val="center"/>
        <w:rPr>
          <w:sz w:val="28"/>
        </w:rPr>
      </w:pPr>
    </w:p>
    <w:p w:rsidR="00EE1A3F" w:rsidRDefault="00EE1A3F" w:rsidP="00EE1A3F">
      <w:pPr>
        <w:jc w:val="center"/>
        <w:rPr>
          <w:sz w:val="28"/>
        </w:rPr>
      </w:pPr>
    </w:p>
    <w:p w:rsidR="00EE1A3F" w:rsidRDefault="00EE1A3F" w:rsidP="00EE1A3F">
      <w:pPr>
        <w:jc w:val="center"/>
        <w:rPr>
          <w:b/>
          <w:sz w:val="28"/>
        </w:rPr>
      </w:pPr>
      <w:r>
        <w:rPr>
          <w:b/>
          <w:sz w:val="28"/>
        </w:rPr>
        <w:t>Huskestua barnehage – Når barna teller</w:t>
      </w:r>
      <w:r w:rsidR="00441B0E">
        <w:rPr>
          <w:b/>
          <w:sz w:val="28"/>
        </w:rPr>
        <w:t>!</w:t>
      </w:r>
    </w:p>
    <w:p w:rsidR="00EE1A3F" w:rsidRPr="00EE1A3F" w:rsidRDefault="00EE1A3F" w:rsidP="00EE1A3F">
      <w:pPr>
        <w:jc w:val="center"/>
        <w:rPr>
          <w:b/>
        </w:rPr>
      </w:pPr>
    </w:p>
    <w:p w:rsidR="00EE1A3F" w:rsidRDefault="00EE1A3F" w:rsidP="00EE1A3F">
      <w:pPr>
        <w:jc w:val="center"/>
      </w:pPr>
    </w:p>
    <w:p w:rsidR="00441B0E" w:rsidRDefault="00441B0E" w:rsidP="00EE1A3F">
      <w:r>
        <w:t xml:space="preserve">Vi har valgt å ha fokus på naturvitenskaplige fag, primært matematikk,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rsidR="00CC7289" w:rsidRDefault="00CC7289" w:rsidP="00EE1A3F"/>
    <w:p w:rsidR="00CC7289" w:rsidRDefault="00CC7289" w:rsidP="00EE1A3F"/>
    <w:p w:rsidR="00CC7289" w:rsidRPr="00CC7289" w:rsidRDefault="00CC7289" w:rsidP="00CC7289">
      <w:pPr>
        <w:rPr>
          <w:b/>
        </w:rPr>
      </w:pPr>
      <w:r w:rsidRPr="00CC7289">
        <w:rPr>
          <w:b/>
        </w:rPr>
        <w:t>I Huskestua er vi – Trygge, Rause, Omsorgsfulle, Imøtekommende og Aktive!</w:t>
      </w:r>
    </w:p>
    <w:p w:rsidR="00CC7289" w:rsidRDefault="00CC7289" w:rsidP="00EE1A3F"/>
    <w:p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rsidR="00A00E82" w:rsidRDefault="00A00E82" w:rsidP="00A00E82"/>
    <w:p w:rsidR="00441B0E" w:rsidRDefault="00441B0E" w:rsidP="00A00E82"/>
    <w:p w:rsidR="00441B0E" w:rsidRDefault="00441B0E" w:rsidP="00A00E82"/>
    <w:p w:rsidR="00441B0E" w:rsidRDefault="00441B0E" w:rsidP="00A00E82"/>
    <w:p w:rsidR="00441B0E" w:rsidRDefault="00441B0E" w:rsidP="00A00E82"/>
    <w:p w:rsidR="00EC207A" w:rsidRDefault="00EC207A" w:rsidP="00A00E82"/>
    <w:p w:rsidR="005C357F" w:rsidRDefault="005C357F" w:rsidP="00A00E82"/>
    <w:p w:rsidR="00CC7289" w:rsidRDefault="00CC7289" w:rsidP="00A00E82"/>
    <w:p w:rsidR="00A00E82" w:rsidRDefault="00A00E82" w:rsidP="00A00E82">
      <w:pPr>
        <w:rPr>
          <w:b/>
        </w:rPr>
      </w:pPr>
      <w:r>
        <w:rPr>
          <w:b/>
        </w:rPr>
        <w:t>2. ORGANISASJONEN, EN PRESENTASJON</w:t>
      </w:r>
    </w:p>
    <w:p w:rsidR="00A00E82" w:rsidRDefault="00A00E82" w:rsidP="00A00E82">
      <w:pPr>
        <w:rPr>
          <w:b/>
        </w:rPr>
      </w:pPr>
    </w:p>
    <w:p w:rsidR="00A00E82" w:rsidRDefault="00A00E82" w:rsidP="00A00E82">
      <w:r>
        <w:t xml:space="preserve">Huskestua barnehage eies og drives av Huskestua Eierforening. Dette er en ideell forening og kriteriet for et medlemskap i Eierforeningen er tilhørighet i fagforeningen </w:t>
      </w:r>
      <w:proofErr w:type="spellStart"/>
      <w:r>
        <w:t>Tekna</w:t>
      </w:r>
      <w:proofErr w:type="spellEnd"/>
      <w:r>
        <w:t xml:space="preserve"> (</w:t>
      </w:r>
      <w:proofErr w:type="spellStart"/>
      <w:r>
        <w:t>Teknisk-Naturvitenskaplig</w:t>
      </w:r>
      <w:proofErr w:type="spellEnd"/>
      <w:r>
        <w:t xml:space="preserve"> Forening). </w:t>
      </w:r>
      <w:r w:rsidR="00A600EC">
        <w:rPr>
          <w:u w:val="single"/>
        </w:rPr>
        <w:t>Årsmøtet</w:t>
      </w:r>
      <w:r>
        <w:t xml:space="preserve"> er </w:t>
      </w:r>
      <w:r w:rsidR="00A600EC">
        <w:t>barnehagens høyeste organ og det</w:t>
      </w:r>
      <w:r>
        <w:t xml:space="preserve"> velger 6 representanter til Eierstyret.</w:t>
      </w:r>
    </w:p>
    <w:p w:rsidR="00A00E82" w:rsidRDefault="00A00E82" w:rsidP="00A00E82"/>
    <w:p w:rsidR="00A00E82" w:rsidRDefault="00A00E82" w:rsidP="00A00E82">
      <w:r w:rsidRPr="004D2612">
        <w:rPr>
          <w:u w:val="single"/>
        </w:rPr>
        <w:t>Eierstyret</w:t>
      </w:r>
      <w:r>
        <w:t xml:space="preserve"> utøver den generelle eiermyndigheten; </w:t>
      </w:r>
      <w:proofErr w:type="spellStart"/>
      <w:r>
        <w:t>personalsaker</w:t>
      </w:r>
      <w:proofErr w:type="spellEnd"/>
      <w:r>
        <w:t xml:space="preserve">, ansettelser, økonomistyring, </w:t>
      </w:r>
      <w:proofErr w:type="spellStart"/>
      <w:r>
        <w:t>HMS-arbeid</w:t>
      </w:r>
      <w:proofErr w:type="spellEnd"/>
      <w:r>
        <w:t>, opptak m.m. Daglig leder/styrer er barnehagens administrative, pedagogiske og praktiske leder.</w:t>
      </w:r>
    </w:p>
    <w:p w:rsidR="00A00E82" w:rsidRDefault="00A00E82" w:rsidP="00A00E82"/>
    <w:p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rsidR="00A00E82" w:rsidRDefault="00A00E82" w:rsidP="00A00E82"/>
    <w:p w:rsidR="00A00E82" w:rsidRDefault="00A00E82" w:rsidP="00A00E82">
      <w:r>
        <w:t>Huskestua barnehage åpnet i 1990, med gamle Tjensvoll skole som utgangspunkt for utbyggingen. Bygget eies av barnehagen, men tomten leies av Sta</w:t>
      </w:r>
      <w:r w:rsidR="006A2C1E">
        <w:t>vanger kommune. Barnehagen har fire</w:t>
      </w:r>
      <w:r w:rsidR="000A17E1">
        <w:t>,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rsidR="00A00E82" w:rsidRDefault="00A00E82" w:rsidP="00A00E82"/>
    <w:p w:rsidR="00A00E82" w:rsidRDefault="007E01FE" w:rsidP="00A00E82">
      <w:r>
        <w:t>Personalgruppa fyller i år</w:t>
      </w:r>
      <w:r w:rsidR="00A00E82">
        <w:t xml:space="preserve"> 1</w:t>
      </w:r>
      <w:r>
        <w:t>4</w:t>
      </w:r>
      <w:r w:rsidR="00A00E82">
        <w:t>,</w:t>
      </w:r>
      <w:r w:rsidR="00B83659">
        <w:t>7</w:t>
      </w:r>
      <w:r w:rsidR="00A00E82">
        <w:t xml:space="preserve"> årsverk; 4 pedagogis</w:t>
      </w:r>
      <w:r w:rsidR="006A2C1E">
        <w:t xml:space="preserve">k ledere, 8 assistenter, </w:t>
      </w:r>
      <w:r>
        <w:t xml:space="preserve">assisterende styrer, </w:t>
      </w:r>
      <w:r w:rsidR="006A2C1E">
        <w:t xml:space="preserve">daglig </w:t>
      </w:r>
      <w:r w:rsidR="00A00E82">
        <w:t>leder og kjøkkenassistent. I tillegg vil vi ha ek</w:t>
      </w:r>
      <w:r w:rsidR="009D342C">
        <w:t xml:space="preserve">strapersonell knyttet til barn eller </w:t>
      </w:r>
      <w:r w:rsidR="00A00E82">
        <w:t xml:space="preserve">avdelinger. I løpet av året kan vi dessuten ta i mot elever fra </w:t>
      </w:r>
      <w:proofErr w:type="spellStart"/>
      <w:r w:rsidR="00A00E82">
        <w:t>grunn-/videregående-/folkehøyskole</w:t>
      </w:r>
      <w:proofErr w:type="spellEnd"/>
      <w:r w:rsidR="00A00E82">
        <w:t xml:space="preserve"> for en kortere eller lengre periode. </w:t>
      </w:r>
    </w:p>
    <w:p w:rsidR="00A00E82" w:rsidRDefault="00A00E82" w:rsidP="00A00E82"/>
    <w:p w:rsidR="00A00E82" w:rsidRDefault="00A00E82" w:rsidP="00A00E82"/>
    <w:p w:rsidR="00A00E82" w:rsidRDefault="00A00E82" w:rsidP="00A00E82">
      <w:r>
        <w:t xml:space="preserve">Huskestua er medlem i PBL-A (Private Barnehagers Landsforbund – Arbeidsgiverseksjonen). </w:t>
      </w:r>
    </w:p>
    <w:p w:rsidR="00771A6A" w:rsidRDefault="00771A6A" w:rsidP="00A00E82"/>
    <w:p w:rsidR="00771A6A" w:rsidRDefault="00771A6A" w:rsidP="00A00E82">
      <w:r>
        <w:t xml:space="preserve">Huskestua er en </w:t>
      </w:r>
      <w:proofErr w:type="spellStart"/>
      <w:r>
        <w:t>IA-bedrift</w:t>
      </w:r>
      <w:proofErr w:type="spellEnd"/>
      <w:r>
        <w:t>.</w:t>
      </w:r>
      <w:r w:rsidR="00F07D53">
        <w:t xml:space="preserve"> (IA = Inkluderende Arbe</w:t>
      </w:r>
      <w:r w:rsidR="009A5E1E">
        <w:t>i</w:t>
      </w:r>
      <w:r w:rsidR="00F07D53">
        <w:t>dsliv)</w:t>
      </w:r>
    </w:p>
    <w:p w:rsidR="00A00E82" w:rsidRDefault="00A00E82" w:rsidP="00A00E82"/>
    <w:p w:rsidR="00A00E82" w:rsidRDefault="00A00E82" w:rsidP="00A00E82"/>
    <w:p w:rsidR="00DA1FAA" w:rsidRDefault="00DA1FAA" w:rsidP="00A00E82"/>
    <w:p w:rsidR="000D71B4" w:rsidRDefault="000D71B4" w:rsidP="00A00E82"/>
    <w:p w:rsidR="00DA1FAA" w:rsidRDefault="00DA1FAA"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3734BC" w:rsidRDefault="003734BC" w:rsidP="00A00E82"/>
    <w:p w:rsidR="00633253" w:rsidRDefault="00633253" w:rsidP="00A00E82"/>
    <w:p w:rsidR="000348A2" w:rsidRDefault="000348A2" w:rsidP="00A00E82"/>
    <w:p w:rsidR="00A00E82" w:rsidRDefault="00A00E82" w:rsidP="00A00E82">
      <w:pPr>
        <w:rPr>
          <w:b/>
        </w:rPr>
      </w:pPr>
      <w:r>
        <w:rPr>
          <w:b/>
        </w:rPr>
        <w:t xml:space="preserve">Barn og voksne pr. </w:t>
      </w:r>
      <w:r w:rsidR="00CC7289">
        <w:rPr>
          <w:b/>
        </w:rPr>
        <w:t>01</w:t>
      </w:r>
      <w:r w:rsidR="003C77E9">
        <w:rPr>
          <w:b/>
        </w:rPr>
        <w:t>.09</w:t>
      </w:r>
      <w:r w:rsidR="00801895">
        <w:rPr>
          <w:b/>
        </w:rPr>
        <w:t>.15</w:t>
      </w:r>
    </w:p>
    <w:p w:rsidR="00A00E82" w:rsidRDefault="00A00E82" w:rsidP="00A00E82">
      <w:pPr>
        <w:rPr>
          <w:b/>
        </w:rPr>
      </w:pPr>
    </w:p>
    <w:p w:rsidR="00A00E82" w:rsidRPr="00E736B0" w:rsidRDefault="00A00E82" w:rsidP="00A00E82">
      <w:pPr>
        <w:rPr>
          <w:u w:val="single"/>
        </w:rPr>
      </w:pPr>
      <w:r w:rsidRPr="00E736B0">
        <w:rPr>
          <w:u w:val="single"/>
        </w:rPr>
        <w:t>SKOLESTUA, 0-3</w:t>
      </w:r>
    </w:p>
    <w:p w:rsidR="00A00E82" w:rsidRPr="004C35B9" w:rsidRDefault="00A00E82" w:rsidP="00A00E82">
      <w:pPr>
        <w:rPr>
          <w:sz w:val="20"/>
        </w:rPr>
      </w:pPr>
    </w:p>
    <w:p w:rsidR="00A00E82" w:rsidRDefault="00A00E82" w:rsidP="00A00E82">
      <w:r>
        <w:t>Pedagogisk leder:</w:t>
      </w:r>
      <w:r>
        <w:tab/>
        <w:t>Liv Bodil Løland</w:t>
      </w:r>
      <w:r w:rsidR="00450637">
        <w:t>, barnehage</w:t>
      </w:r>
      <w:r w:rsidR="005141A4">
        <w:t>lærer</w:t>
      </w:r>
    </w:p>
    <w:p w:rsidR="00053159" w:rsidRDefault="00A00E82" w:rsidP="00C811FF">
      <w:r>
        <w:t>Assistenter:</w:t>
      </w:r>
      <w:r>
        <w:tab/>
      </w:r>
      <w:r>
        <w:tab/>
      </w:r>
      <w:r w:rsidR="00C811FF">
        <w:t>Elin Seim</w:t>
      </w:r>
    </w:p>
    <w:p w:rsidR="00456C87" w:rsidRDefault="00456C87" w:rsidP="00C811FF">
      <w:r>
        <w:tab/>
      </w:r>
      <w:r>
        <w:tab/>
      </w:r>
      <w:r>
        <w:tab/>
      </w:r>
      <w:r w:rsidR="00A80760">
        <w:t xml:space="preserve">Elisabeth </w:t>
      </w:r>
      <w:proofErr w:type="spellStart"/>
      <w:r w:rsidR="00A80760">
        <w:t>Bårdsen</w:t>
      </w:r>
      <w:proofErr w:type="spellEnd"/>
      <w:r w:rsidR="00A80760">
        <w:t>, barnepleier</w:t>
      </w:r>
    </w:p>
    <w:p w:rsidR="00A00E82" w:rsidRPr="00256CE6" w:rsidRDefault="00C454A0" w:rsidP="00A00E82">
      <w:r>
        <w:tab/>
      </w:r>
      <w:r>
        <w:tab/>
      </w:r>
    </w:p>
    <w:p w:rsidR="00A00E82" w:rsidRPr="00801895" w:rsidRDefault="00801895" w:rsidP="00A00E82">
      <w:pPr>
        <w:rPr>
          <w:lang w:val="en-GB"/>
        </w:rPr>
      </w:pPr>
      <w:r>
        <w:rPr>
          <w:lang w:val="en-GB"/>
        </w:rPr>
        <w:t xml:space="preserve">(f.-15): </w:t>
      </w:r>
      <w:proofErr w:type="spellStart"/>
      <w:r>
        <w:rPr>
          <w:lang w:val="en-GB"/>
        </w:rPr>
        <w:t>Filip</w:t>
      </w:r>
      <w:proofErr w:type="spellEnd"/>
      <w:r>
        <w:rPr>
          <w:lang w:val="en-GB"/>
        </w:rPr>
        <w:t xml:space="preserve"> </w:t>
      </w:r>
      <w:r w:rsidRPr="00801895">
        <w:rPr>
          <w:lang w:val="en-GB"/>
        </w:rPr>
        <w:t>(f.</w:t>
      </w:r>
      <w:r>
        <w:rPr>
          <w:lang w:val="en-GB"/>
        </w:rPr>
        <w:t xml:space="preserve">-14): Casper, Olav </w:t>
      </w:r>
      <w:r w:rsidR="0064618D">
        <w:rPr>
          <w:lang w:val="en-GB"/>
        </w:rPr>
        <w:t xml:space="preserve">(f.-13): </w:t>
      </w:r>
      <w:proofErr w:type="spellStart"/>
      <w:r w:rsidR="0064618D">
        <w:rPr>
          <w:lang w:val="en-GB"/>
        </w:rPr>
        <w:t>Ada</w:t>
      </w:r>
      <w:proofErr w:type="spellEnd"/>
      <w:r w:rsidR="0064618D">
        <w:rPr>
          <w:lang w:val="en-GB"/>
        </w:rPr>
        <w:t xml:space="preserve">, Alisha, </w:t>
      </w:r>
      <w:proofErr w:type="spellStart"/>
      <w:r w:rsidR="0064618D">
        <w:rPr>
          <w:lang w:val="en-GB"/>
        </w:rPr>
        <w:t>Jesper</w:t>
      </w:r>
      <w:proofErr w:type="spellEnd"/>
      <w:r w:rsidR="0064618D">
        <w:rPr>
          <w:lang w:val="en-GB"/>
        </w:rPr>
        <w:t xml:space="preserve">, </w:t>
      </w:r>
      <w:r w:rsidR="00A80760" w:rsidRPr="00801895">
        <w:rPr>
          <w:lang w:val="en-GB"/>
        </w:rPr>
        <w:t>Victoria,</w:t>
      </w:r>
      <w:r>
        <w:rPr>
          <w:lang w:val="en-GB"/>
        </w:rPr>
        <w:t xml:space="preserve"> Georg, Magnus</w:t>
      </w:r>
      <w:r w:rsidR="00A80760" w:rsidRPr="00801895">
        <w:rPr>
          <w:lang w:val="en-GB"/>
        </w:rPr>
        <w:t xml:space="preserve"> </w:t>
      </w:r>
      <w:r w:rsidR="008F4779" w:rsidRPr="00801895">
        <w:rPr>
          <w:lang w:val="en-GB"/>
        </w:rPr>
        <w:t xml:space="preserve"> </w:t>
      </w:r>
    </w:p>
    <w:p w:rsidR="00A00E82" w:rsidRPr="00801895" w:rsidRDefault="000E339A" w:rsidP="000E339A">
      <w:pPr>
        <w:tabs>
          <w:tab w:val="left" w:pos="8265"/>
        </w:tabs>
        <w:rPr>
          <w:sz w:val="20"/>
          <w:szCs w:val="20"/>
          <w:lang w:val="en-GB"/>
        </w:rPr>
      </w:pPr>
      <w:r w:rsidRPr="00801895">
        <w:rPr>
          <w:sz w:val="20"/>
          <w:szCs w:val="20"/>
          <w:lang w:val="en-GB"/>
        </w:rPr>
        <w:tab/>
      </w:r>
    </w:p>
    <w:p w:rsidR="00A00E82" w:rsidRPr="00801895" w:rsidRDefault="00A00E82" w:rsidP="00A00E82">
      <w:pPr>
        <w:rPr>
          <w:sz w:val="20"/>
          <w:szCs w:val="20"/>
          <w:lang w:val="en-GB"/>
        </w:rPr>
      </w:pPr>
    </w:p>
    <w:p w:rsidR="00A00E82" w:rsidRPr="00256CE6" w:rsidRDefault="00C454A0" w:rsidP="00A00E82">
      <w:pPr>
        <w:rPr>
          <w:u w:val="single"/>
        </w:rPr>
      </w:pPr>
      <w:r>
        <w:rPr>
          <w:u w:val="single"/>
        </w:rPr>
        <w:t>NYBYGGET,</w:t>
      </w:r>
      <w:r w:rsidR="008F4779">
        <w:rPr>
          <w:u w:val="single"/>
        </w:rPr>
        <w:t xml:space="preserve"> 0-3</w:t>
      </w:r>
    </w:p>
    <w:p w:rsidR="00A00E82" w:rsidRPr="004C35B9" w:rsidRDefault="00A00E82" w:rsidP="00A00E82">
      <w:pPr>
        <w:rPr>
          <w:sz w:val="20"/>
        </w:rPr>
      </w:pPr>
    </w:p>
    <w:p w:rsidR="008F4779" w:rsidRDefault="008F4779" w:rsidP="008F4779">
      <w:r>
        <w:t>Pedagogisk le</w:t>
      </w:r>
      <w:r w:rsidR="00450637">
        <w:t>der:</w:t>
      </w:r>
      <w:r w:rsidR="00450637">
        <w:tab/>
        <w:t xml:space="preserve">Reidun </w:t>
      </w:r>
      <w:proofErr w:type="spellStart"/>
      <w:r w:rsidR="00450637">
        <w:t>Grønnestad</w:t>
      </w:r>
      <w:proofErr w:type="spellEnd"/>
      <w:r w:rsidR="00450637">
        <w:t>, barnehage</w:t>
      </w:r>
      <w:r>
        <w:t>lærer</w:t>
      </w:r>
      <w:r w:rsidR="00450637">
        <w:t xml:space="preserve"> </w:t>
      </w:r>
      <w:proofErr w:type="gramStart"/>
      <w:r w:rsidR="00450637">
        <w:t>80%</w:t>
      </w:r>
      <w:proofErr w:type="gramEnd"/>
      <w:r w:rsidR="006F3783">
        <w:t xml:space="preserve"> til 1/11</w:t>
      </w:r>
    </w:p>
    <w:p w:rsidR="008F4779" w:rsidRDefault="008F4779" w:rsidP="008F4779">
      <w:r>
        <w:t>Assistenter:</w:t>
      </w:r>
      <w:r>
        <w:tab/>
      </w:r>
      <w:r>
        <w:tab/>
        <w:t>Siv T</w:t>
      </w:r>
      <w:r w:rsidR="00450637">
        <w:t xml:space="preserve">orhild </w:t>
      </w:r>
      <w:proofErr w:type="spellStart"/>
      <w:r w:rsidR="00450637">
        <w:t>Espedal</w:t>
      </w:r>
      <w:proofErr w:type="spellEnd"/>
      <w:r w:rsidR="00450637">
        <w:t>, barnepleier</w:t>
      </w:r>
    </w:p>
    <w:p w:rsidR="00A80760" w:rsidRDefault="00801895" w:rsidP="008F4779">
      <w:r>
        <w:tab/>
      </w:r>
      <w:r>
        <w:tab/>
      </w:r>
      <w:r>
        <w:tab/>
        <w:t xml:space="preserve">Silje </w:t>
      </w:r>
      <w:proofErr w:type="spellStart"/>
      <w:r w:rsidR="00450637">
        <w:t>Heigre</w:t>
      </w:r>
      <w:proofErr w:type="spellEnd"/>
      <w:r w:rsidR="00450637">
        <w:t xml:space="preserve"> Helberg, barne- og ungdomsarbeider</w:t>
      </w:r>
    </w:p>
    <w:p w:rsidR="001C7090" w:rsidRDefault="00450637" w:rsidP="008F4779">
      <w:r>
        <w:tab/>
      </w:r>
      <w:r>
        <w:tab/>
      </w:r>
      <w:r>
        <w:tab/>
        <w:t xml:space="preserve">Hilde Pedersen, barnehagelærer </w:t>
      </w:r>
      <w:proofErr w:type="gramStart"/>
      <w:r>
        <w:t>20</w:t>
      </w:r>
      <w:r w:rsidR="001C7090">
        <w:t>%</w:t>
      </w:r>
      <w:proofErr w:type="gramEnd"/>
      <w:r w:rsidR="006F3783">
        <w:t xml:space="preserve">, 100% </w:t>
      </w:r>
      <w:proofErr w:type="spellStart"/>
      <w:r w:rsidR="006F3783">
        <w:t>ped.leder</w:t>
      </w:r>
      <w:proofErr w:type="spellEnd"/>
      <w:r w:rsidR="006F3783">
        <w:t xml:space="preserve"> fra 1/11</w:t>
      </w:r>
    </w:p>
    <w:p w:rsidR="008F4779" w:rsidRDefault="008F4779" w:rsidP="00A00E82"/>
    <w:p w:rsidR="008F4779" w:rsidRPr="00450637" w:rsidRDefault="00450637" w:rsidP="008F4779">
      <w:r w:rsidRPr="008C5C69">
        <w:rPr>
          <w:lang w:val="en-US"/>
        </w:rPr>
        <w:t xml:space="preserve">(f.-14): Mino, </w:t>
      </w:r>
      <w:proofErr w:type="spellStart"/>
      <w:r w:rsidRPr="008C5C69">
        <w:rPr>
          <w:lang w:val="en-US"/>
        </w:rPr>
        <w:t>Bror</w:t>
      </w:r>
      <w:proofErr w:type="spellEnd"/>
      <w:r w:rsidRPr="008C5C69">
        <w:rPr>
          <w:lang w:val="en-US"/>
        </w:rPr>
        <w:t xml:space="preserve">, Victoria, Leon, (f.-13.) </w:t>
      </w:r>
      <w:r w:rsidR="009A5E1E">
        <w:t>Aleksander,</w:t>
      </w:r>
      <w:r>
        <w:t xml:space="preserve"> Samuel, </w:t>
      </w:r>
      <w:r w:rsidR="00C81C50">
        <w:t xml:space="preserve">Amalie, </w:t>
      </w:r>
      <w:r w:rsidRPr="00450637">
        <w:t xml:space="preserve">Vera, Leah. </w:t>
      </w:r>
      <w:r w:rsidR="008F4779" w:rsidRPr="00450637">
        <w:t xml:space="preserve"> </w:t>
      </w:r>
    </w:p>
    <w:p w:rsidR="008F4779" w:rsidRPr="00450637" w:rsidRDefault="008F4779" w:rsidP="00A00E82"/>
    <w:p w:rsidR="005141A4" w:rsidRPr="00450637" w:rsidRDefault="005141A4" w:rsidP="00A00E82">
      <w:pPr>
        <w:rPr>
          <w:sz w:val="20"/>
          <w:szCs w:val="20"/>
        </w:rPr>
      </w:pPr>
    </w:p>
    <w:p w:rsidR="00A00E82" w:rsidRPr="00E736B0" w:rsidRDefault="006977BC" w:rsidP="00A00E82">
      <w:pPr>
        <w:rPr>
          <w:u w:val="single"/>
        </w:rPr>
      </w:pPr>
      <w:r>
        <w:rPr>
          <w:u w:val="single"/>
        </w:rPr>
        <w:t>MIDT I MELLOM, 3</w:t>
      </w:r>
      <w:r w:rsidR="00A00E82" w:rsidRPr="00E736B0">
        <w:rPr>
          <w:u w:val="single"/>
        </w:rPr>
        <w:t>-6</w:t>
      </w:r>
    </w:p>
    <w:p w:rsidR="00A00E82" w:rsidRPr="004C35B9" w:rsidRDefault="00A00E82" w:rsidP="00A00E82">
      <w:pPr>
        <w:rPr>
          <w:sz w:val="20"/>
        </w:rPr>
      </w:pPr>
    </w:p>
    <w:p w:rsidR="005B3B56" w:rsidRPr="002F030E" w:rsidRDefault="005141A4" w:rsidP="00A00E82">
      <w:r>
        <w:t>Pedagogisk leder:</w:t>
      </w:r>
      <w:r w:rsidR="005B3B56">
        <w:tab/>
        <w:t>Åse Trettenes</w:t>
      </w:r>
      <w:r w:rsidR="00450637">
        <w:t>, barnehage</w:t>
      </w:r>
      <w:r>
        <w:t>lærer</w:t>
      </w:r>
      <w:r w:rsidR="005B3B56">
        <w:t xml:space="preserve"> </w:t>
      </w:r>
    </w:p>
    <w:p w:rsidR="005141A4" w:rsidRDefault="00A00E82" w:rsidP="00A00E82">
      <w:r w:rsidRPr="002F030E">
        <w:t>Assistenter:</w:t>
      </w:r>
      <w:r w:rsidRPr="002F030E">
        <w:tab/>
      </w:r>
      <w:r>
        <w:tab/>
      </w:r>
      <w:r w:rsidR="00256CE6">
        <w:t xml:space="preserve">Anne Bente </w:t>
      </w:r>
      <w:proofErr w:type="spellStart"/>
      <w:r w:rsidR="00256CE6">
        <w:t>Vervik</w:t>
      </w:r>
      <w:proofErr w:type="spellEnd"/>
      <w:r w:rsidR="00947247">
        <w:t>, barne- og ungdomsarbeider</w:t>
      </w:r>
      <w:r w:rsidR="00256CE6">
        <w:t xml:space="preserve"> </w:t>
      </w:r>
    </w:p>
    <w:p w:rsidR="00A84D0B" w:rsidRDefault="00C15274" w:rsidP="008F4779">
      <w:r>
        <w:tab/>
      </w:r>
      <w:r>
        <w:tab/>
      </w:r>
      <w:r>
        <w:tab/>
      </w:r>
      <w:r w:rsidR="008F4779">
        <w:t xml:space="preserve">Tone Braut </w:t>
      </w:r>
      <w:proofErr w:type="spellStart"/>
      <w:r w:rsidR="008F4779">
        <w:t>Waagen</w:t>
      </w:r>
      <w:proofErr w:type="spellEnd"/>
      <w:r w:rsidR="008F4779">
        <w:t xml:space="preserve">, barne- og ungdomsarbeider, </w:t>
      </w:r>
      <w:proofErr w:type="gramStart"/>
      <w:r w:rsidR="008F4779">
        <w:t>80%</w:t>
      </w:r>
      <w:proofErr w:type="gramEnd"/>
    </w:p>
    <w:p w:rsidR="001C7090" w:rsidRDefault="001C7090" w:rsidP="008F4779">
      <w:r>
        <w:tab/>
      </w:r>
      <w:r>
        <w:tab/>
      </w:r>
      <w:r>
        <w:tab/>
        <w:t xml:space="preserve">Hilde Pedersen, </w:t>
      </w:r>
      <w:r w:rsidR="00450637">
        <w:t>barnehagelærer</w:t>
      </w:r>
      <w:r w:rsidR="00F962D8">
        <w:t xml:space="preserve"> / Ida </w:t>
      </w:r>
      <w:proofErr w:type="spellStart"/>
      <w:r w:rsidR="00F962D8">
        <w:t>O</w:t>
      </w:r>
      <w:proofErr w:type="gramStart"/>
      <w:r w:rsidR="00F962D8">
        <w:t>.Kulseng</w:t>
      </w:r>
      <w:proofErr w:type="spellEnd"/>
      <w:proofErr w:type="gramEnd"/>
      <w:r w:rsidR="00450637">
        <w:t xml:space="preserve"> </w:t>
      </w:r>
      <w:r>
        <w:t>20%</w:t>
      </w:r>
    </w:p>
    <w:p w:rsidR="006A7102" w:rsidRDefault="00456C87" w:rsidP="00A00E82">
      <w:r>
        <w:tab/>
      </w:r>
      <w:r>
        <w:tab/>
      </w:r>
      <w:r>
        <w:tab/>
      </w:r>
    </w:p>
    <w:p w:rsidR="00C454A0" w:rsidRPr="0064618D" w:rsidRDefault="00450637" w:rsidP="00A80760">
      <w:r w:rsidRPr="00662011">
        <w:rPr>
          <w:lang w:val="en-US"/>
        </w:rPr>
        <w:t>(</w:t>
      </w:r>
      <w:proofErr w:type="gramStart"/>
      <w:r w:rsidRPr="00662011">
        <w:rPr>
          <w:lang w:val="en-US"/>
        </w:rPr>
        <w:t>f.-13</w:t>
      </w:r>
      <w:proofErr w:type="gramEnd"/>
      <w:r w:rsidRPr="00662011">
        <w:rPr>
          <w:lang w:val="en-US"/>
        </w:rPr>
        <w:t xml:space="preserve">): Nils. </w:t>
      </w:r>
      <w:r w:rsidRPr="0042100B">
        <w:rPr>
          <w:lang w:val="en-GB"/>
        </w:rPr>
        <w:t>(</w:t>
      </w:r>
      <w:proofErr w:type="gramStart"/>
      <w:r w:rsidRPr="0042100B">
        <w:rPr>
          <w:lang w:val="en-GB"/>
        </w:rPr>
        <w:t>f.</w:t>
      </w:r>
      <w:r w:rsidR="0064618D">
        <w:rPr>
          <w:lang w:val="en-GB"/>
        </w:rPr>
        <w:t>-12</w:t>
      </w:r>
      <w:proofErr w:type="gramEnd"/>
      <w:r w:rsidR="0064618D">
        <w:rPr>
          <w:lang w:val="en-GB"/>
        </w:rPr>
        <w:t xml:space="preserve">): Sofia, </w:t>
      </w:r>
      <w:proofErr w:type="spellStart"/>
      <w:r w:rsidR="0064618D">
        <w:rPr>
          <w:lang w:val="en-GB"/>
        </w:rPr>
        <w:t>Solveig</w:t>
      </w:r>
      <w:proofErr w:type="spellEnd"/>
      <w:r w:rsidR="0064618D">
        <w:rPr>
          <w:lang w:val="en-GB"/>
        </w:rPr>
        <w:t xml:space="preserve">, Martin, </w:t>
      </w:r>
      <w:proofErr w:type="spellStart"/>
      <w:r w:rsidR="0064618D">
        <w:rPr>
          <w:lang w:val="en-GB"/>
        </w:rPr>
        <w:t>Johannne</w:t>
      </w:r>
      <w:proofErr w:type="spellEnd"/>
      <w:r w:rsidR="0042100B" w:rsidRPr="0042100B">
        <w:rPr>
          <w:lang w:val="en-GB"/>
        </w:rPr>
        <w:t xml:space="preserve">. </w:t>
      </w:r>
      <w:r w:rsidR="00A80760">
        <w:t>(f.-1</w:t>
      </w:r>
      <w:r w:rsidR="00902C15">
        <w:t xml:space="preserve">1): </w:t>
      </w:r>
      <w:proofErr w:type="spellStart"/>
      <w:r w:rsidR="00902C15">
        <w:t>Lino</w:t>
      </w:r>
      <w:proofErr w:type="spellEnd"/>
      <w:r w:rsidR="00902C15">
        <w:t>, Nikolai, Agnes, Sara</w:t>
      </w:r>
      <w:r w:rsidR="00A80760">
        <w:t>, Kjell</w:t>
      </w:r>
      <w:r w:rsidR="00DB57AF">
        <w:t>, Tuva</w:t>
      </w:r>
      <w:r w:rsidR="00A80760">
        <w:t xml:space="preserve">. </w:t>
      </w:r>
      <w:r w:rsidR="008F4779" w:rsidRPr="00450637">
        <w:t xml:space="preserve">(f.-10): Miranda, Thea, </w:t>
      </w:r>
      <w:proofErr w:type="spellStart"/>
      <w:r w:rsidR="008F4779" w:rsidRPr="00450637">
        <w:t>Alyon</w:t>
      </w:r>
      <w:r w:rsidR="0064618D">
        <w:t>a</w:t>
      </w:r>
      <w:proofErr w:type="spellEnd"/>
      <w:r w:rsidR="0064618D">
        <w:t>, Jonas, Jonathan, Ella.</w:t>
      </w:r>
      <w:r w:rsidR="008F4779" w:rsidRPr="00450637">
        <w:t xml:space="preserve"> </w:t>
      </w:r>
    </w:p>
    <w:p w:rsidR="00C454A0" w:rsidRPr="00450637" w:rsidRDefault="00C454A0" w:rsidP="00A00E82">
      <w:pPr>
        <w:rPr>
          <w:sz w:val="20"/>
          <w:szCs w:val="20"/>
        </w:rPr>
      </w:pPr>
    </w:p>
    <w:p w:rsidR="008F4779" w:rsidRPr="00450637" w:rsidRDefault="008F4779" w:rsidP="00A00E82">
      <w:pPr>
        <w:rPr>
          <w:sz w:val="20"/>
          <w:szCs w:val="20"/>
        </w:rPr>
      </w:pPr>
    </w:p>
    <w:p w:rsidR="00A00E82" w:rsidRPr="00E736B0" w:rsidRDefault="00A00E82" w:rsidP="00A00E82">
      <w:pPr>
        <w:rPr>
          <w:u w:val="single"/>
        </w:rPr>
      </w:pPr>
      <w:r w:rsidRPr="00E736B0">
        <w:rPr>
          <w:u w:val="single"/>
        </w:rPr>
        <w:t>SLUTTEN</w:t>
      </w:r>
      <w:r w:rsidR="008F4779">
        <w:rPr>
          <w:u w:val="single"/>
        </w:rPr>
        <w:t>, 3-6</w:t>
      </w:r>
    </w:p>
    <w:p w:rsidR="00A00E82" w:rsidRPr="004C35B9" w:rsidRDefault="00A00E82" w:rsidP="00A00E82">
      <w:pPr>
        <w:rPr>
          <w:sz w:val="20"/>
        </w:rPr>
      </w:pPr>
    </w:p>
    <w:p w:rsidR="008F4779" w:rsidRPr="005141A4" w:rsidRDefault="008F4779" w:rsidP="008F4779">
      <w:r w:rsidRPr="005141A4">
        <w:t>Pedagogisk leder:</w:t>
      </w:r>
      <w:r w:rsidRPr="005141A4">
        <w:tab/>
      </w:r>
      <w:r w:rsidR="00A80760">
        <w:t>Lisbeth Solhaug</w:t>
      </w:r>
      <w:r w:rsidR="0042100B">
        <w:t>, barnehage</w:t>
      </w:r>
      <w:r w:rsidRPr="005141A4">
        <w:t>lærer</w:t>
      </w:r>
      <w:r>
        <w:t xml:space="preserve"> </w:t>
      </w:r>
    </w:p>
    <w:p w:rsidR="008F4779" w:rsidRDefault="008F4779" w:rsidP="008F4779">
      <w:r w:rsidRPr="00256CE6">
        <w:t>Assistenter:</w:t>
      </w:r>
      <w:r w:rsidRPr="00256CE6">
        <w:tab/>
      </w:r>
      <w:r w:rsidRPr="00256CE6">
        <w:tab/>
      </w:r>
      <w:r>
        <w:t xml:space="preserve">Vibeke </w:t>
      </w:r>
      <w:proofErr w:type="spellStart"/>
      <w:r>
        <w:t>Sikveland</w:t>
      </w:r>
      <w:proofErr w:type="spellEnd"/>
      <w:r>
        <w:t xml:space="preserve"> Rye, </w:t>
      </w:r>
      <w:proofErr w:type="gramStart"/>
      <w:r>
        <w:t>80%</w:t>
      </w:r>
      <w:proofErr w:type="gramEnd"/>
    </w:p>
    <w:p w:rsidR="00A80760" w:rsidRDefault="008F4779" w:rsidP="008F4779">
      <w:r>
        <w:tab/>
      </w:r>
      <w:r>
        <w:tab/>
      </w:r>
      <w:r>
        <w:tab/>
      </w:r>
      <w:r w:rsidR="00A80760">
        <w:t xml:space="preserve">Lina Mehus </w:t>
      </w:r>
      <w:proofErr w:type="spellStart"/>
      <w:r w:rsidR="00A80760">
        <w:t>Langholm</w:t>
      </w:r>
      <w:proofErr w:type="spellEnd"/>
      <w:r w:rsidR="00A80760">
        <w:t xml:space="preserve"> </w:t>
      </w:r>
    </w:p>
    <w:p w:rsidR="001C7090" w:rsidRDefault="001C7090" w:rsidP="008F4779">
      <w:r>
        <w:tab/>
      </w:r>
      <w:r>
        <w:tab/>
      </w:r>
      <w:r>
        <w:tab/>
        <w:t xml:space="preserve">Hilde Pedersen, </w:t>
      </w:r>
      <w:r w:rsidR="0042100B">
        <w:t>barnehagelærer</w:t>
      </w:r>
      <w:r w:rsidR="00F962D8">
        <w:t xml:space="preserve"> / Ida O. </w:t>
      </w:r>
      <w:proofErr w:type="spellStart"/>
      <w:r w:rsidR="00F962D8">
        <w:t>Kulseng</w:t>
      </w:r>
      <w:proofErr w:type="spellEnd"/>
      <w:r w:rsidR="0042100B">
        <w:t xml:space="preserve"> </w:t>
      </w:r>
      <w:proofErr w:type="gramStart"/>
      <w:r>
        <w:t>20%</w:t>
      </w:r>
      <w:proofErr w:type="gramEnd"/>
    </w:p>
    <w:p w:rsidR="00C81C50" w:rsidRDefault="00C81C50" w:rsidP="008F4779">
      <w:r>
        <w:tab/>
      </w:r>
      <w:r>
        <w:tab/>
      </w:r>
      <w:r>
        <w:tab/>
        <w:t xml:space="preserve">Ida O. </w:t>
      </w:r>
      <w:proofErr w:type="spellStart"/>
      <w:r>
        <w:t>Kulseng</w:t>
      </w:r>
      <w:proofErr w:type="spellEnd"/>
      <w:r>
        <w:t xml:space="preserve"> / Carina Amundsen, ekstraressurs</w:t>
      </w:r>
    </w:p>
    <w:p w:rsidR="008F4779" w:rsidRDefault="008F4779" w:rsidP="008F4779"/>
    <w:p w:rsidR="008F4779" w:rsidRPr="003C77E9" w:rsidRDefault="0042100B" w:rsidP="00A80760">
      <w:r>
        <w:t xml:space="preserve">(f.-12): </w:t>
      </w:r>
      <w:proofErr w:type="spellStart"/>
      <w:r>
        <w:t>Kayla</w:t>
      </w:r>
      <w:proofErr w:type="spellEnd"/>
      <w:r>
        <w:t xml:space="preserve"> Maria, Anna, Steffen, Oliver, Tove Maria, Sivert, Hedda, Tiril </w:t>
      </w:r>
      <w:r w:rsidR="00A80760" w:rsidRPr="00C454A0">
        <w:t>(f.-</w:t>
      </w:r>
      <w:r w:rsidR="00A80760">
        <w:t xml:space="preserve">11): Max, </w:t>
      </w:r>
      <w:r w:rsidR="0064618D">
        <w:t>Maia,</w:t>
      </w:r>
      <w:r w:rsidR="00A80760" w:rsidRPr="00C454A0">
        <w:t xml:space="preserve"> Rikke, Harald Fredrik</w:t>
      </w:r>
      <w:r w:rsidR="00A80760">
        <w:t xml:space="preserve">, Jonathan. </w:t>
      </w:r>
      <w:r w:rsidR="008F4779">
        <w:t>(f.-10): Håkon, Christian, Elias, Krist</w:t>
      </w:r>
      <w:r>
        <w:t xml:space="preserve">offer, Felix. </w:t>
      </w:r>
    </w:p>
    <w:p w:rsidR="00786CC5" w:rsidRDefault="000A17E1" w:rsidP="00A00E82">
      <w:r>
        <w:tab/>
      </w:r>
      <w:r>
        <w:tab/>
      </w:r>
    </w:p>
    <w:p w:rsidR="00A84D0B" w:rsidRPr="000D71B4" w:rsidRDefault="003A5C9E" w:rsidP="00A00E82">
      <w:pPr>
        <w:rPr>
          <w:sz w:val="20"/>
          <w:szCs w:val="20"/>
        </w:rPr>
      </w:pPr>
      <w:r>
        <w:tab/>
      </w:r>
      <w:r>
        <w:tab/>
      </w:r>
    </w:p>
    <w:p w:rsidR="00A00E82" w:rsidRDefault="00A00E82" w:rsidP="00A00E82">
      <w:r>
        <w:t>DAGLIG LEDER/STYRER:</w:t>
      </w:r>
      <w:r>
        <w:tab/>
      </w:r>
      <w:r>
        <w:tab/>
        <w:t xml:space="preserve">Elen Katharina </w:t>
      </w:r>
      <w:proofErr w:type="spellStart"/>
      <w:r>
        <w:t>Ousland</w:t>
      </w:r>
      <w:proofErr w:type="spellEnd"/>
    </w:p>
    <w:p w:rsidR="001C7090" w:rsidRDefault="001C7090" w:rsidP="001C7090">
      <w:r>
        <w:t>ASS. STYRER/VIKAR:</w:t>
      </w:r>
      <w:r>
        <w:tab/>
      </w:r>
      <w:r>
        <w:tab/>
        <w:t xml:space="preserve">Hilde Pedersen </w:t>
      </w:r>
    </w:p>
    <w:p w:rsidR="001C7090" w:rsidRDefault="00C81C50" w:rsidP="001C7090">
      <w:r>
        <w:t>KOKK</w:t>
      </w:r>
      <w:r w:rsidR="001C7090">
        <w:t>:</w:t>
      </w:r>
      <w:r w:rsidR="001C7090">
        <w:tab/>
      </w:r>
      <w:r>
        <w:tab/>
      </w:r>
      <w:r>
        <w:tab/>
      </w:r>
      <w:r w:rsidR="001C7090">
        <w:tab/>
        <w:t>Camilla Nilsen</w:t>
      </w:r>
    </w:p>
    <w:p w:rsidR="00A80760" w:rsidRDefault="00F962D8" w:rsidP="000D71B4">
      <w:r>
        <w:t>VIKARER:</w:t>
      </w:r>
      <w:r>
        <w:tab/>
      </w:r>
      <w:r>
        <w:tab/>
      </w:r>
      <w:r>
        <w:tab/>
      </w:r>
      <w:r>
        <w:tab/>
      </w:r>
      <w:proofErr w:type="spellStart"/>
      <w:r>
        <w:t>Suheyla</w:t>
      </w:r>
      <w:proofErr w:type="spellEnd"/>
      <w:r>
        <w:t xml:space="preserve"> </w:t>
      </w:r>
      <w:proofErr w:type="spellStart"/>
      <w:r>
        <w:t>Dundar</w:t>
      </w:r>
      <w:proofErr w:type="spellEnd"/>
      <w:r>
        <w:t xml:space="preserve">, Ida N. Nilsen, Ida O. </w:t>
      </w:r>
      <w:proofErr w:type="spellStart"/>
      <w:r>
        <w:t>Kulseng</w:t>
      </w:r>
      <w:proofErr w:type="spellEnd"/>
    </w:p>
    <w:p w:rsidR="004C35B9" w:rsidRDefault="000F2FF3" w:rsidP="00570EE1">
      <w:r>
        <w:tab/>
      </w:r>
    </w:p>
    <w:p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3758CC" w:rsidRPr="004C35B9">
        <w:t>.</w:t>
      </w:r>
    </w:p>
    <w:p w:rsidR="00A00E82" w:rsidRDefault="00A00E82" w:rsidP="00A00E82">
      <w:pPr>
        <w:rPr>
          <w:b/>
        </w:rPr>
      </w:pPr>
      <w:r>
        <w:rPr>
          <w:b/>
        </w:rPr>
        <w:lastRenderedPageBreak/>
        <w:t>3. LOVVERK</w:t>
      </w:r>
    </w:p>
    <w:p w:rsidR="00A00E82" w:rsidRDefault="00A00E82" w:rsidP="00A00E82">
      <w:pPr>
        <w:rPr>
          <w:b/>
        </w:rPr>
      </w:pPr>
    </w:p>
    <w:p w:rsidR="00A00E82" w:rsidRDefault="00A00E82" w:rsidP="00A00E82">
      <w:r>
        <w:t>All barnehagedrift i Norge er styrt av Lov om barnehager, med tilhørende forskrifter, deriblant Rammeplan for barnehager.</w:t>
      </w:r>
    </w:p>
    <w:p w:rsidR="00A00E82" w:rsidRDefault="00A00E82" w:rsidP="00A00E82"/>
    <w:p w:rsidR="00A00E82" w:rsidRDefault="00A00E82" w:rsidP="00A00E82">
      <w:r>
        <w:t>Vi fikk ny barnehage</w:t>
      </w:r>
      <w:r w:rsidR="00F07D53">
        <w:t>lov i 2005 og revidert</w:t>
      </w:r>
      <w:r w:rsidR="00FE28B4">
        <w:t xml:space="preserve"> rammeplan</w:t>
      </w:r>
      <w:r w:rsidR="00F07D53">
        <w:t xml:space="preserve"> i </w:t>
      </w:r>
      <w:r w:rsidR="00786CC5">
        <w:t>2011</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rsidR="00DA1FAA" w:rsidRDefault="00DA1FAA" w:rsidP="00A00E82"/>
    <w:p w:rsidR="00A00E82" w:rsidRDefault="00A00E82" w:rsidP="00A00E82">
      <w:r>
        <w:t>Stavanger kommune fører tilsyn med alle barnehagene i kommunen. Det gjøres ved besøk i barnehagene, skriftlig tilbakemelding, samt at Huskestua deltar i den store, årlige brukerundersøkelsen for foreldre.</w:t>
      </w:r>
    </w:p>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Pr>
        <w:rPr>
          <w:b/>
        </w:rPr>
      </w:pPr>
      <w:r>
        <w:rPr>
          <w:b/>
        </w:rPr>
        <w:t>4. HMS</w:t>
      </w:r>
    </w:p>
    <w:p w:rsidR="00A00E82" w:rsidRDefault="00A00E82" w:rsidP="00A00E82">
      <w:pPr>
        <w:rPr>
          <w:b/>
        </w:rPr>
      </w:pPr>
    </w:p>
    <w:p w:rsidR="00A00E82" w:rsidRDefault="00A00E82" w:rsidP="00A00E82">
      <w:r>
        <w:t xml:space="preserve">I følge vedtektene skal Eierstyret påse at et </w:t>
      </w:r>
      <w:proofErr w:type="spellStart"/>
      <w:r>
        <w:t>internkontrollsystem</w:t>
      </w:r>
      <w:proofErr w:type="spellEnd"/>
      <w:r>
        <w:t xml:space="preserve"> etableres, iverksettes og følges opp. Barnehagen har nedsatt en </w:t>
      </w:r>
      <w:proofErr w:type="spellStart"/>
      <w:r>
        <w:t>HMS-gruppe</w:t>
      </w:r>
      <w:proofErr w:type="spellEnd"/>
      <w:r>
        <w:t xml:space="preserve"> bestående av verneombud, daglig leder og en representant fra Eierstyret.</w:t>
      </w:r>
    </w:p>
    <w:p w:rsidR="00A00E82" w:rsidRDefault="00A00E82" w:rsidP="00A00E82"/>
    <w:p w:rsidR="000F2FF3" w:rsidRDefault="00A00E82" w:rsidP="00A00E82">
      <w:r>
        <w:t xml:space="preserve">Huskestua har en </w:t>
      </w:r>
      <w:proofErr w:type="spellStart"/>
      <w:r>
        <w:t>Internkontrollperm</w:t>
      </w:r>
      <w:proofErr w:type="spellEnd"/>
      <w:r>
        <w:t xml:space="preserve"> som omfatter bl.a. handlingsplan ved uønskede hendelser (ulykker, alvorlig sykdom, når barn forsvinner osv), sikkerhetsrutiner ved turer, bilkjøring, bading osv. </w:t>
      </w:r>
      <w:r w:rsidR="000F2FF3">
        <w:t>Det er rutiner for innhenting av tillatelser fra foreldre, når det gjelder bading, bilkjøring, fotografering</w:t>
      </w:r>
      <w:r w:rsidR="00A54ED1">
        <w:t>/filming</w:t>
      </w:r>
      <w:r w:rsidR="000F2FF3">
        <w:t xml:space="preserve"> osv. </w:t>
      </w:r>
    </w:p>
    <w:p w:rsidR="000F2FF3" w:rsidRDefault="000F2FF3" w:rsidP="00A00E82"/>
    <w:p w:rsidR="00A00E82" w:rsidRDefault="00A00E82" w:rsidP="00A00E82">
      <w:r>
        <w:t>HMS er fast post på personalmøtene og personalet oppdaterer livrednings-/førstehjelpskurs hvert/hvert annet år.</w:t>
      </w:r>
    </w:p>
    <w:p w:rsidR="000F2FF3" w:rsidRDefault="000F2FF3" w:rsidP="00A00E82"/>
    <w:p w:rsidR="000F2FF3" w:rsidRDefault="000F2FF3" w:rsidP="00A00E82">
      <w:r>
        <w:t xml:space="preserve"> </w:t>
      </w:r>
    </w:p>
    <w:p w:rsidR="00A00E82" w:rsidRDefault="00A00E82" w:rsidP="00A00E82">
      <w:r>
        <w:t xml:space="preserve">Et eksternt rengjøringsfirma er engasjert for å ta det daglige renholdet etter stengetid. Barnehagen har avtale med et </w:t>
      </w:r>
      <w:proofErr w:type="spellStart"/>
      <w:r>
        <w:t>skadedyrkontrollfirma</w:t>
      </w:r>
      <w:proofErr w:type="spellEnd"/>
      <w:r>
        <w:t xml:space="preserve"> og vi </w:t>
      </w:r>
      <w:r w:rsidR="000026A9">
        <w:t xml:space="preserve">har </w:t>
      </w:r>
      <w:r>
        <w:t>etabler</w:t>
      </w:r>
      <w:r w:rsidR="000026A9">
        <w:t>t</w:t>
      </w:r>
      <w:r>
        <w:t xml:space="preserve"> avtale med ekster</w:t>
      </w:r>
      <w:r w:rsidR="003F7B64">
        <w:t xml:space="preserve">n aktør for godkjent tilsyn med </w:t>
      </w:r>
      <w:proofErr w:type="spellStart"/>
      <w:r w:rsidR="003F7B64">
        <w:t>uteområdet</w:t>
      </w:r>
      <w:proofErr w:type="spellEnd"/>
      <w:r w:rsidR="003F7B64">
        <w:t>.</w:t>
      </w:r>
    </w:p>
    <w:p w:rsidR="00A00E82" w:rsidRDefault="00A00E82" w:rsidP="00A00E82"/>
    <w:p w:rsidR="000F2FF3" w:rsidRDefault="000F2FF3"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9569B2" w:rsidRDefault="009569B2" w:rsidP="00A00E82"/>
    <w:p w:rsidR="00003EB1" w:rsidRDefault="00003EB1" w:rsidP="00A00E82"/>
    <w:p w:rsidR="00A00E82" w:rsidRDefault="00A00E82" w:rsidP="00A00E82">
      <w:pPr>
        <w:rPr>
          <w:b/>
        </w:rPr>
      </w:pPr>
      <w:r>
        <w:rPr>
          <w:b/>
        </w:rPr>
        <w:lastRenderedPageBreak/>
        <w:t>5. FORELDRESAMARBEID</w:t>
      </w:r>
    </w:p>
    <w:p w:rsidR="00A00E82" w:rsidRDefault="00A00E82" w:rsidP="00A00E82">
      <w:pPr>
        <w:rPr>
          <w:b/>
        </w:rPr>
      </w:pPr>
    </w:p>
    <w:p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sier at foreldrene har hovedansvar for barnets omsorg og oppdragelse, og at barnehagen skal drives i nær forståelse og samarbeid med barnets hjem.</w:t>
      </w:r>
      <w:r w:rsidR="00E74297">
        <w:t xml:space="preserve"> Betegnelsen hjem og foreldre betyr her både foreldre og eventuelt andre foresatte.</w:t>
      </w:r>
    </w:p>
    <w:p w:rsidR="00A00E82" w:rsidRDefault="00A00E82" w:rsidP="00A00E82"/>
    <w:p w:rsidR="00A00E82" w:rsidRDefault="00A00E82" w:rsidP="00A00E82">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 xml:space="preserve">Vi ønsker et samarbeid preget av gjensidig tillit og respekt, der begge parter kan og tør være åpne overfor hverandre. </w:t>
      </w:r>
    </w:p>
    <w:p w:rsidR="000D42F4" w:rsidRDefault="000D42F4" w:rsidP="00A00E82"/>
    <w:p w:rsidR="00A00E82" w:rsidRDefault="00A00E82" w:rsidP="00A00E82">
      <w:r>
        <w:t>Som foreldre har dere både rettigheter og plikter overfor Huskestua barnehage. Dere kjøper tjenesten vi har å tilby; god fysisk og psykisk omsorg i et pedagogisk tilrettelagt miljø. Dere har rett til å sette grenser for hva barnet kan være med på i oppholdstiden og dere skal gis mulighet for stor grad av medvirkning.</w:t>
      </w:r>
    </w:p>
    <w:p w:rsidR="00A00E82" w:rsidRDefault="00A00E82" w:rsidP="00A00E82"/>
    <w:p w:rsidR="003F7B64" w:rsidRDefault="00A00E82" w:rsidP="00A00E82">
      <w:r>
        <w:t>Vi oppfordrer foreldre til</w:t>
      </w:r>
      <w:r w:rsidR="004E046F">
        <w:t xml:space="preserve"> medvirkning bl.a. gjennom</w:t>
      </w:r>
      <w:r>
        <w:t xml:space="preserve"> å delta aktivt ved halvårlige foreldresamtaler med pedagogisk leder/primærkontakten. </w:t>
      </w:r>
      <w:r w:rsidR="003F7B64">
        <w:t>Hvis foreldre eller barnehagen har behov/ønske om samtale utenom disse, skal terskelen være lav for å ta kontakt og avtale tidspunkt.</w:t>
      </w:r>
    </w:p>
    <w:p w:rsidR="00A00E82" w:rsidRDefault="00A00E82" w:rsidP="00A00E82">
      <w:r>
        <w:t>Vi inviterer til foreldremøte 1 eller 2 ganger i året. Foreldre er representert i Samarbeidsutvalg og Eierstyre, og vi er alltid glade for tilbakemeldinger og søker å imøtegå ønsker så langt det lar seg gjøre.</w:t>
      </w:r>
    </w:p>
    <w:p w:rsidR="00A00E82" w:rsidRDefault="00A00E82" w:rsidP="00A00E82"/>
    <w:p w:rsidR="00A00E82" w:rsidRDefault="00A00E82" w:rsidP="00A00E82">
      <w:r>
        <w:t>Forpliktelsene som følger med en barnehageplass i Huskestua dreier seg om</w:t>
      </w:r>
    </w:p>
    <w:p w:rsidR="00A00E82" w:rsidRDefault="00A00E82" w:rsidP="00A00E82">
      <w:pPr>
        <w:numPr>
          <w:ilvl w:val="0"/>
          <w:numId w:val="1"/>
        </w:numPr>
        <w:rPr>
          <w:i/>
        </w:rPr>
      </w:pPr>
      <w:r>
        <w:rPr>
          <w:i/>
        </w:rPr>
        <w:t>økonomi;</w:t>
      </w:r>
      <w:r>
        <w:rPr>
          <w:i/>
        </w:rPr>
        <w:tab/>
      </w:r>
      <w:r>
        <w:rPr>
          <w:i/>
        </w:rPr>
        <w:tab/>
      </w:r>
      <w:r>
        <w:t>fast månedsbetaling, regler for opptak og oppsigelse</w:t>
      </w:r>
    </w:p>
    <w:p w:rsidR="00A00E82" w:rsidRDefault="00A00E82" w:rsidP="00A00E82">
      <w:pPr>
        <w:numPr>
          <w:ilvl w:val="0"/>
          <w:numId w:val="1"/>
        </w:numPr>
        <w:rPr>
          <w:i/>
        </w:rPr>
      </w:pPr>
      <w:r>
        <w:rPr>
          <w:i/>
        </w:rPr>
        <w:t>oppholdstid;</w:t>
      </w:r>
      <w:r>
        <w:rPr>
          <w:i/>
        </w:rPr>
        <w:tab/>
      </w:r>
      <w:r w:rsidR="005B3B56">
        <w:t>åpningstider</w:t>
      </w:r>
    </w:p>
    <w:p w:rsidR="00A00E82" w:rsidRPr="004D5771" w:rsidRDefault="00A00E82" w:rsidP="00A00E82">
      <w:pPr>
        <w:numPr>
          <w:ilvl w:val="0"/>
          <w:numId w:val="1"/>
        </w:numPr>
        <w:rPr>
          <w:i/>
        </w:rPr>
      </w:pPr>
      <w:r>
        <w:rPr>
          <w:i/>
        </w:rPr>
        <w:t>dugnadsinnsats;</w:t>
      </w:r>
      <w:r>
        <w:rPr>
          <w:i/>
        </w:rPr>
        <w:tab/>
      </w:r>
      <w:r>
        <w:t>2 dugnader, samt en</w:t>
      </w:r>
      <w:r w:rsidR="001855D8">
        <w:t>-to</w:t>
      </w:r>
      <w:r>
        <w:t xml:space="preserve"> vakthelg</w:t>
      </w:r>
      <w:r w:rsidR="001855D8">
        <w:t>er,</w:t>
      </w:r>
      <w:r>
        <w:t xml:space="preserve"> i året</w:t>
      </w:r>
    </w:p>
    <w:p w:rsidR="00A00E82" w:rsidRDefault="00A00E82" w:rsidP="00A00E82">
      <w:pPr>
        <w:rPr>
          <w:i/>
        </w:rPr>
      </w:pPr>
    </w:p>
    <w:p w:rsidR="00A00E82" w:rsidRDefault="00A00E82" w:rsidP="00A00E82">
      <w:r>
        <w:t xml:space="preserve">Vi vil også omtale som en forpliktelse, </w:t>
      </w:r>
      <w:r w:rsidRPr="00FE28B4">
        <w:rPr>
          <w:i/>
        </w:rPr>
        <w:t>Barnets beste</w:t>
      </w:r>
      <w:r>
        <w:t>. Dere foreldre har, som nevnt, hovedansvaret for deres barn.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w:t>
      </w:r>
      <w:r w:rsidR="00FE28B4">
        <w:t>,</w:t>
      </w:r>
      <w:r>
        <w:t xml:space="preserve"> og dele.</w:t>
      </w:r>
    </w:p>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 w:rsidR="00A00E82" w:rsidRDefault="00A00E82" w:rsidP="00A00E82">
      <w:pPr>
        <w:rPr>
          <w:b/>
        </w:rPr>
      </w:pPr>
      <w:r>
        <w:rPr>
          <w:b/>
        </w:rPr>
        <w:lastRenderedPageBreak/>
        <w:t>6. PERSONALUTVIKLING. KOMPETANSEUTVIKLING</w:t>
      </w:r>
    </w:p>
    <w:p w:rsidR="00A00E82" w:rsidRDefault="00A00E82" w:rsidP="00A00E82">
      <w:pPr>
        <w:rPr>
          <w:b/>
        </w:rPr>
      </w:pPr>
    </w:p>
    <w:p w:rsidR="00A00E82" w:rsidRDefault="00A00E82" w:rsidP="00A00E82">
      <w:r>
        <w:t>Personalet blir ofte omtalt som en bedrifts viktigste ressurs. I Huskestua barnehage ønsker vi at personalet trives med jobben sin og hverandre, slik at vi kan skape de beste vilkårene for arbeidet med og for barna og deres foreldre/foresatte.</w:t>
      </w:r>
      <w:r w:rsidR="009D342C">
        <w:t xml:space="preserve"> Vi er heldige og har barnehagelærere i alle lederstillinger</w:t>
      </w:r>
      <w:r w:rsidR="00727A0D">
        <w:t>.</w:t>
      </w:r>
    </w:p>
    <w:p w:rsidR="00A00E82" w:rsidRDefault="00A00E82" w:rsidP="00A00E82"/>
    <w:p w:rsidR="00FE28B4" w:rsidRDefault="00A00E82" w:rsidP="00A00E82">
      <w:r>
        <w:t xml:space="preserve">Det er satt av en sum i barnehagens budsjett, som brukes til ekstern kursing og/eller kjøp av foredragsholdere og kursholdere til barnehagen. En del av kursbudsjettet blir bevisst brukt på felles kurs for alle for å gi felles </w:t>
      </w:r>
      <w:proofErr w:type="spellStart"/>
      <w:r>
        <w:t>opplevelser</w:t>
      </w:r>
      <w:proofErr w:type="spellEnd"/>
      <w:r>
        <w:t xml:space="preserve"> og inspirasjon. </w:t>
      </w:r>
      <w:r w:rsidR="003F7B64">
        <w:t>Vi har som mål at vi annet hvert år skal reise ut av byen på studietur/kurs.</w:t>
      </w:r>
      <w:r w:rsidR="00920366">
        <w:t xml:space="preserve"> </w:t>
      </w:r>
      <w:r w:rsidR="00CD50F2">
        <w:t xml:space="preserve">I november drar hele gjengen til Bodø for kursing og kjekke, felles </w:t>
      </w:r>
      <w:proofErr w:type="spellStart"/>
      <w:r w:rsidR="00CD50F2">
        <w:t>opplevelser</w:t>
      </w:r>
      <w:proofErr w:type="spellEnd"/>
      <w:r w:rsidR="00CD50F2">
        <w:t xml:space="preserve">. </w:t>
      </w:r>
    </w:p>
    <w:p w:rsidR="004D3ADD" w:rsidRDefault="004D3ADD" w:rsidP="00A00E82"/>
    <w:p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rsidR="00A00E82" w:rsidRDefault="00A00E82" w:rsidP="00A00E82"/>
    <w:p w:rsidR="00A00E82" w:rsidRDefault="00A00E82" w:rsidP="00A00E82">
      <w:r>
        <w:t>Vi gjennomfører medarbeiders</w:t>
      </w:r>
      <w:r w:rsidR="00FE28B4">
        <w:t xml:space="preserve">amtaler for alle 1 gang i året. De pedagogiske lederne rapporterer til styrer </w:t>
      </w:r>
      <w:r w:rsidR="00E736B0">
        <w:t>1-</w:t>
      </w:r>
      <w:r w:rsidR="00FE28B4">
        <w:t xml:space="preserve">2x i halvåret. </w:t>
      </w:r>
      <w:r>
        <w:t>Eierstyret gjennomfører annet hvert år en arbeidsmiljøundersøkelse blant personalet. Eierstyret arrangerer også sosiale treff for personalet før jul og før sommeren.</w:t>
      </w:r>
    </w:p>
    <w:p w:rsidR="00850127" w:rsidRDefault="00850127" w:rsidP="00A00E82"/>
    <w:p w:rsidR="003327DC" w:rsidRDefault="006F1420" w:rsidP="003327DC">
      <w:r>
        <w:t>Vi deltar</w:t>
      </w:r>
      <w:r w:rsidR="003327DC">
        <w:t xml:space="preserve"> i kvalitetsprosjektet mellom private og kommunale barnehager; </w:t>
      </w:r>
      <w:r w:rsidR="003327DC" w:rsidRPr="00693979">
        <w:rPr>
          <w:i/>
        </w:rPr>
        <w:t>Stavangerbarnehagen</w:t>
      </w:r>
      <w:r w:rsidR="003327DC">
        <w:t xml:space="preserve">. Det innebærer at alle ansatte skal inneha en basiskompetanse innen fire kvalitetssøyler: </w:t>
      </w:r>
    </w:p>
    <w:p w:rsidR="003327DC" w:rsidRDefault="003327DC" w:rsidP="003327DC"/>
    <w:p w:rsidR="003327DC" w:rsidRDefault="003327DC" w:rsidP="003327DC">
      <w:pPr>
        <w:numPr>
          <w:ilvl w:val="0"/>
          <w:numId w:val="8"/>
        </w:numPr>
      </w:pPr>
      <w:r>
        <w:t>Språkkompetanse</w:t>
      </w:r>
    </w:p>
    <w:p w:rsidR="003327DC" w:rsidRDefault="003327DC" w:rsidP="003327DC">
      <w:pPr>
        <w:numPr>
          <w:ilvl w:val="0"/>
          <w:numId w:val="8"/>
        </w:numPr>
      </w:pPr>
      <w:r>
        <w:t>Relasjonskompetanse</w:t>
      </w:r>
    </w:p>
    <w:p w:rsidR="003327DC" w:rsidRDefault="003327DC" w:rsidP="003327DC">
      <w:pPr>
        <w:numPr>
          <w:ilvl w:val="0"/>
          <w:numId w:val="8"/>
        </w:numPr>
      </w:pPr>
      <w:proofErr w:type="spellStart"/>
      <w:r>
        <w:t>Interkulturell</w:t>
      </w:r>
      <w:proofErr w:type="spellEnd"/>
      <w:r>
        <w:t xml:space="preserve"> kompetanse</w:t>
      </w:r>
    </w:p>
    <w:p w:rsidR="003327DC" w:rsidRDefault="003327DC" w:rsidP="003327DC">
      <w:pPr>
        <w:numPr>
          <w:ilvl w:val="0"/>
          <w:numId w:val="8"/>
        </w:numPr>
      </w:pPr>
      <w:r>
        <w:t>Kompetanse om tidlig innsats</w:t>
      </w:r>
    </w:p>
    <w:p w:rsidR="003327DC" w:rsidRDefault="003327DC" w:rsidP="003327DC">
      <w:pPr>
        <w:ind w:left="720"/>
      </w:pPr>
    </w:p>
    <w:p w:rsidR="003327DC" w:rsidRPr="000B1907" w:rsidRDefault="003327DC" w:rsidP="003327DC">
      <w:r>
        <w:t>Satsningsområdene for personalets pedagogiske kompetanse er valgt fordi de er grunnleggende og utviklingsfremmende for barnets danning og læring. Den felles kvalitetsstandarden skal være til barns beste der omsorg, trygge relasjoner, læring og utvikling står sentralt.</w:t>
      </w:r>
    </w:p>
    <w:p w:rsidR="00850127" w:rsidRDefault="00850127" w:rsidP="00A00E82"/>
    <w:p w:rsidR="009D342C" w:rsidRDefault="00D97580" w:rsidP="00A00E82">
      <w:r>
        <w:t>Vi i Huskestua har vært gjennom basisopplæringen innen tre av de fire kvalitetssøylene.</w:t>
      </w:r>
    </w:p>
    <w:p w:rsidR="009D342C" w:rsidRDefault="009D342C" w:rsidP="00A00E82"/>
    <w:p w:rsidR="009D342C" w:rsidRDefault="009D342C" w:rsidP="00A00E82"/>
    <w:p w:rsidR="009D342C" w:rsidRDefault="009D342C" w:rsidP="00A00E82"/>
    <w:p w:rsidR="009D342C" w:rsidRDefault="009D342C" w:rsidP="00A00E82"/>
    <w:p w:rsidR="009D342C" w:rsidRDefault="009D342C" w:rsidP="00A00E82"/>
    <w:p w:rsidR="009D342C" w:rsidRDefault="009D342C" w:rsidP="00A00E82"/>
    <w:p w:rsidR="00570EE1" w:rsidRDefault="00570EE1" w:rsidP="00A00E82"/>
    <w:p w:rsidR="00570EE1" w:rsidRDefault="00570EE1" w:rsidP="00A00E82"/>
    <w:p w:rsidR="00570EE1" w:rsidRDefault="00570EE1" w:rsidP="00A00E82"/>
    <w:p w:rsidR="00570EE1" w:rsidRDefault="00570EE1" w:rsidP="00A00E82"/>
    <w:p w:rsidR="00570EE1" w:rsidRDefault="00570EE1" w:rsidP="00A00E82"/>
    <w:p w:rsidR="00657223" w:rsidRDefault="00657223" w:rsidP="00A00E82"/>
    <w:p w:rsidR="00570EE1" w:rsidRDefault="00570EE1" w:rsidP="00A00E82"/>
    <w:p w:rsidR="00A00E82" w:rsidRDefault="00A00E82" w:rsidP="00A00E82">
      <w:pPr>
        <w:rPr>
          <w:b/>
        </w:rPr>
      </w:pPr>
      <w:r>
        <w:rPr>
          <w:b/>
        </w:rPr>
        <w:lastRenderedPageBreak/>
        <w:t>7. – ET PEDAGOGISK TILBUD</w:t>
      </w:r>
    </w:p>
    <w:p w:rsidR="00A00E82" w:rsidRDefault="00A00E82" w:rsidP="00A00E82">
      <w:pPr>
        <w:rPr>
          <w:b/>
        </w:rPr>
      </w:pPr>
    </w:p>
    <w:p w:rsidR="002B6CAC" w:rsidRDefault="002B6CAC" w:rsidP="00A00E82"/>
    <w:p w:rsidR="00A00E82" w:rsidRDefault="00A00E82" w:rsidP="00A00E82">
      <w:r>
        <w:t xml:space="preserve">I denne delen av årsplanen vil vi fokusere på innholdet i hverdagen i barnehagen. Den inneholder ikke detaljerte, tidfestede aktivitetsplaner. Det vil komme fram i månedsbrevene fra avdelingene. Her vil vi beskrive og forklare hvordan </w:t>
      </w:r>
      <w:r w:rsidR="009C17EB">
        <w:t xml:space="preserve">vi </w:t>
      </w:r>
      <w:r>
        <w:t>skal jobbe for å framstå som en god pedagogisk</w:t>
      </w:r>
      <w:r w:rsidR="00C87ABE">
        <w:t xml:space="preserve"> virksomhet (</w:t>
      </w:r>
      <w:proofErr w:type="spellStart"/>
      <w:r w:rsidR="00C87ABE">
        <w:t>jfr</w:t>
      </w:r>
      <w:proofErr w:type="spellEnd"/>
      <w:r w:rsidR="00C87ABE">
        <w:t xml:space="preserve"> barnehageloven</w:t>
      </w:r>
      <w:r>
        <w:t>§2).</w:t>
      </w:r>
    </w:p>
    <w:p w:rsidR="00A00E82" w:rsidRDefault="00A00E82" w:rsidP="00A00E82"/>
    <w:p w:rsidR="00A00E82" w:rsidRDefault="00F22461" w:rsidP="00A00E82">
      <w:r>
        <w:t>I heftet Praktisk informasjon, som alle får utdelt ved oppstart i Huskestua, beskriver vi mange av de faste aktivitetene, som turer, samlingsstund, måltid, aldersdelte grupper og rutinesituasjoner. Denne informasjonen ligger også ute på hjemmesidene våre.</w:t>
      </w:r>
    </w:p>
    <w:p w:rsidR="00F22461" w:rsidRDefault="00F22461" w:rsidP="00A00E82">
      <w:pPr>
        <w:rPr>
          <w:b/>
          <w:u w:val="single"/>
        </w:rPr>
      </w:pPr>
    </w:p>
    <w:p w:rsidR="00F22461" w:rsidRDefault="00F22461" w:rsidP="00A00E82">
      <w:pPr>
        <w:rPr>
          <w:b/>
          <w:u w:val="single"/>
        </w:rPr>
      </w:pPr>
    </w:p>
    <w:p w:rsidR="00A00E82" w:rsidRDefault="00A00E82" w:rsidP="00A00E82">
      <w:pPr>
        <w:rPr>
          <w:b/>
          <w:u w:val="single"/>
        </w:rPr>
      </w:pPr>
      <w:r>
        <w:rPr>
          <w:b/>
          <w:u w:val="single"/>
        </w:rPr>
        <w:t>Omsorg</w:t>
      </w:r>
      <w:r w:rsidR="00667DCD">
        <w:rPr>
          <w:b/>
          <w:u w:val="single"/>
        </w:rPr>
        <w:t xml:space="preserve"> og danning</w:t>
      </w:r>
    </w:p>
    <w:p w:rsidR="00A00E82" w:rsidRDefault="00A00E82" w:rsidP="00A00E82"/>
    <w:p w:rsidR="00667DCD" w:rsidRDefault="00A00E82" w:rsidP="00A00E82">
      <w:r>
        <w:t xml:space="preserve">I </w:t>
      </w:r>
      <w:proofErr w:type="spellStart"/>
      <w:r>
        <w:t>flg</w:t>
      </w:r>
      <w:proofErr w:type="spellEnd"/>
      <w:r>
        <w:t xml:space="preserve"> barnehageloven</w:t>
      </w:r>
      <w:r w:rsidR="00667DCD">
        <w:t>,</w:t>
      </w:r>
      <w:proofErr w:type="gramStart"/>
      <w:r w:rsidR="00667DCD">
        <w:t xml:space="preserve"> §1</w:t>
      </w:r>
      <w:proofErr w:type="gramEnd"/>
      <w:r w:rsidR="00667DCD">
        <w:t>,</w:t>
      </w:r>
      <w:r>
        <w:t xml:space="preserve"> skal vi ”.. </w:t>
      </w:r>
      <w:r w:rsidR="00667DCD">
        <w:t xml:space="preserve">i samarbeid og forståelse med hjemmet ivareta barnas behov for omsorg og lek, og fremme læring og danning som grunnlag for allsidig utvikling.” </w:t>
      </w:r>
    </w:p>
    <w:p w:rsidR="00667DCD" w:rsidRDefault="00667DCD" w:rsidP="00A00E82"/>
    <w:p w:rsidR="00A00E82" w:rsidRDefault="00A00E82" w:rsidP="00A00E82">
      <w:r>
        <w:t>Familien har hovedansvaret. Vi kan ikke erstatte en familie, men vi kan bidra til at barnet får flere nære og gode omsorgspersoner rundt seg. Foreldrene skal føle seg trygge på at deres barn blir godt tatt vare på den tiden det er i barnehagen. En av våre viktigste ”tommelfingerregler” er at barnet skal føle seg ønsket.</w:t>
      </w:r>
    </w:p>
    <w:p w:rsidR="00A00E82" w:rsidRDefault="00A00E82" w:rsidP="00A00E82"/>
    <w:p w:rsidR="00A00E82" w:rsidRDefault="00A00E82" w:rsidP="00A00E82">
      <w:r>
        <w:t>God omsorg innebærer at de basale, fysiske behov også blir dekket – så so</w:t>
      </w:r>
      <w:r w:rsidR="009C17EB">
        <w:t>m søvn/hvile, mat, stell/vask</w:t>
      </w:r>
      <w:r>
        <w:t xml:space="preserve"> osv. Sammen med foreldrene skal vi finne en god </w:t>
      </w:r>
      <w:proofErr w:type="spellStart"/>
      <w:r>
        <w:t>dagsrytme</w:t>
      </w:r>
      <w:proofErr w:type="spellEnd"/>
      <w:r>
        <w:t xml:space="preserve"> og gode rutiner for barnet. Primærkontaktordningen o</w:t>
      </w:r>
      <w:r w:rsidR="00A54ED1">
        <w:t>g foreldresamtaler er virkemid</w:t>
      </w:r>
      <w:r>
        <w:t>l</w:t>
      </w:r>
      <w:r w:rsidR="00A54ED1">
        <w:t>er</w:t>
      </w:r>
      <w:r>
        <w:t xml:space="preserve"> i dette arbeidet.</w:t>
      </w:r>
    </w:p>
    <w:p w:rsidR="00A00E82" w:rsidRDefault="00A00E82" w:rsidP="00A00E82">
      <w:pPr>
        <w:rPr>
          <w:b/>
          <w:u w:val="single"/>
        </w:rPr>
      </w:pPr>
    </w:p>
    <w:p w:rsidR="00A00E82" w:rsidRDefault="00A00E82" w:rsidP="00A00E82">
      <w:r>
        <w:t xml:space="preserve">Rammeplanen har et eget avsnitt om omsorg og </w:t>
      </w:r>
      <w:r w:rsidR="00667DCD">
        <w:t>danning</w:t>
      </w:r>
      <w:proofErr w:type="gramStart"/>
      <w:r>
        <w:t xml:space="preserve"> (</w:t>
      </w:r>
      <w:proofErr w:type="spellStart"/>
      <w:r>
        <w:t>kap</w:t>
      </w:r>
      <w:proofErr w:type="spellEnd"/>
      <w:r>
        <w:t>.</w:t>
      </w:r>
      <w:proofErr w:type="gramEnd"/>
      <w:r>
        <w:t xml:space="preserve"> 2.1). </w:t>
      </w:r>
      <w:r w:rsidR="00667DCD">
        <w:t xml:space="preserve">Begrepet danning har til en viss grad erstattet det tidligere brukte </w:t>
      </w:r>
      <w:r w:rsidR="00667DCD">
        <w:rPr>
          <w:i/>
        </w:rPr>
        <w:t>oppdragelse.</w:t>
      </w:r>
      <w:r w:rsidR="00667DCD">
        <w:t xml:space="preserve"> Danning</w:t>
      </w:r>
      <w:r>
        <w:t xml:space="preserve"> i barnehagesammenheng er tett knyttet opp mot barnehagens verdigrun</w:t>
      </w:r>
      <w:r w:rsidR="00667DCD">
        <w:t xml:space="preserve">nlag, beskrevet både i </w:t>
      </w:r>
      <w:r w:rsidR="008E015F">
        <w:t>barnehage</w:t>
      </w:r>
      <w:r w:rsidR="00667DCD">
        <w:t>loven (§1</w:t>
      </w:r>
      <w:r>
        <w:t xml:space="preserve">) og rammeplanen (kap.1.3). </w:t>
      </w:r>
    </w:p>
    <w:p w:rsidR="00E736B0" w:rsidRDefault="00E736B0" w:rsidP="00A00E82"/>
    <w:p w:rsidR="00A00E82" w:rsidRPr="00F962D8" w:rsidRDefault="00A00E82" w:rsidP="00A00E82">
      <w:r>
        <w:t xml:space="preserve">Det som kanskje utgjør den største ulikheten mellom hjem og barnehage, er at i barnehagen er barnet en del av en større gruppe av barn i førskolealder. I barnehagen har vi like mye et gruppeperspektiv som et individperspektiv. </w:t>
      </w:r>
      <w:r w:rsidR="00667DCD">
        <w:t>Danning</w:t>
      </w:r>
      <w:r>
        <w:t xml:space="preserve"> har med samspill med mennesker og samfunnet rundt oss, å gjøre. Barn må læres hvordan dette samspillet virker. Det får de gode muligheter til i barnehagen. Her erfarer de for eksempel gode og mindre gode (hensiktsmessige) måter </w:t>
      </w:r>
      <w:r w:rsidR="00F13CAC">
        <w:t>å få kontakt med andre. De lærer</w:t>
      </w:r>
      <w:r>
        <w:t xml:space="preserve"> å bruke språket aktivt i samspill. De lærer å ta hensyn til andre, og de får kjenne på og satt ord på følelser</w:t>
      </w:r>
      <w:r w:rsidRPr="00F962D8">
        <w:t>.</w:t>
      </w:r>
      <w:r w:rsidR="00437904" w:rsidRPr="00F962D8">
        <w:t xml:space="preserve"> De voksne er gode og bevisste rollemodeller.</w:t>
      </w:r>
    </w:p>
    <w:p w:rsidR="00992A90" w:rsidRPr="00F962D8" w:rsidRDefault="00992A90" w:rsidP="00A00E82"/>
    <w:p w:rsidR="00E736B0" w:rsidRPr="00F962D8" w:rsidRDefault="00992A90" w:rsidP="00A00E82">
      <w:r w:rsidRPr="00F962D8">
        <w:t>Vi som jobber med barna er ansvarsbevisste, nærværende og engasjerte i det enkelte barns trivsel og utvikling. Ved å være sammen med barna, der de er, får vi undret oss masse sammen. Barna blir ledet og veiledet til å ta gode valg. I det arbeidet benyttes bl.a. «Det er mitt valg». Barna skal bli bevi</w:t>
      </w:r>
      <w:r w:rsidR="006F1420" w:rsidRPr="00F962D8">
        <w:t>s</w:t>
      </w:r>
      <w:r w:rsidRPr="00F962D8">
        <w:t xml:space="preserve">ste på hvordan vi behandler hverandre, men også tar vare på oss selv og miljøet rundt. De største barna har gjennom hele året, samlinger hvor de tar opp 5 tema; vi vil ha et godt miljø, vi arbeider sammen, vi tar beslutninger, vi tar vare på kroppen vår, og vi tar vare på hverandre. Vi oppmuntrer barna til å bli selvstendige. De får oppgaver som gir </w:t>
      </w:r>
      <w:proofErr w:type="spellStart"/>
      <w:r w:rsidRPr="00F962D8">
        <w:t>mestringsfølelse</w:t>
      </w:r>
      <w:proofErr w:type="spellEnd"/>
      <w:r w:rsidRPr="00F962D8">
        <w:t xml:space="preserve">, men </w:t>
      </w:r>
      <w:r w:rsidR="00F962D8" w:rsidRPr="00F962D8">
        <w:t xml:space="preserve">som </w:t>
      </w:r>
      <w:r w:rsidRPr="00F962D8">
        <w:t>også utfordrer.</w:t>
      </w:r>
    </w:p>
    <w:p w:rsidR="00D3538C" w:rsidRDefault="00D3538C" w:rsidP="00A00E82">
      <w:pPr>
        <w:rPr>
          <w:b/>
          <w:u w:val="single"/>
        </w:rPr>
      </w:pPr>
    </w:p>
    <w:p w:rsidR="00E736B0" w:rsidRDefault="000967C9" w:rsidP="00A00E82">
      <w:pPr>
        <w:rPr>
          <w:b/>
          <w:u w:val="single"/>
        </w:rPr>
      </w:pPr>
      <w:r>
        <w:rPr>
          <w:b/>
          <w:u w:val="single"/>
        </w:rPr>
        <w:lastRenderedPageBreak/>
        <w:t>Sosial kompetanse</w:t>
      </w:r>
      <w:r w:rsidR="00D622C0">
        <w:rPr>
          <w:b/>
          <w:u w:val="single"/>
        </w:rPr>
        <w:t>/Samspill</w:t>
      </w:r>
    </w:p>
    <w:p w:rsidR="000967C9" w:rsidRDefault="000967C9" w:rsidP="00A00E82">
      <w:pPr>
        <w:rPr>
          <w:b/>
          <w:u w:val="single"/>
        </w:rPr>
      </w:pPr>
    </w:p>
    <w:p w:rsidR="000967C9" w:rsidRPr="000967C9" w:rsidRDefault="000967C9" w:rsidP="00A00E82"/>
    <w:p w:rsidR="008831F3" w:rsidRDefault="008831F3" w:rsidP="000B6C42">
      <w:pPr>
        <w:rPr>
          <w:sz w:val="22"/>
          <w:szCs w:val="22"/>
        </w:rPr>
      </w:pPr>
      <w:r>
        <w:rPr>
          <w:sz w:val="22"/>
          <w:szCs w:val="22"/>
        </w:rPr>
        <w:t>Over sier vi noe om barnehagen som arena for sosialt samspill, og hvordan dette må læres. Barn lærer de sosiale samspillreglene g</w:t>
      </w:r>
      <w:r w:rsidR="007E01FE">
        <w:rPr>
          <w:sz w:val="22"/>
          <w:szCs w:val="22"/>
        </w:rPr>
        <w:t>jennom å se, høre og gjøre. V</w:t>
      </w:r>
      <w:r>
        <w:rPr>
          <w:sz w:val="22"/>
          <w:szCs w:val="22"/>
        </w:rPr>
        <w:t xml:space="preserve">i som er rundt dem, både hjemme og i barnehagen, veileder og speiler dem gjennom reaksjoner, tilsvar, verbal og nonverbal kommunikasjon. </w:t>
      </w:r>
    </w:p>
    <w:p w:rsidR="008831F3" w:rsidRDefault="008831F3" w:rsidP="000B6C42">
      <w:pPr>
        <w:rPr>
          <w:sz w:val="22"/>
          <w:szCs w:val="22"/>
        </w:rPr>
      </w:pPr>
    </w:p>
    <w:p w:rsidR="008831F3" w:rsidRDefault="008831F3" w:rsidP="000B6C42">
      <w:pPr>
        <w:rPr>
          <w:sz w:val="22"/>
          <w:szCs w:val="22"/>
        </w:rPr>
      </w:pPr>
      <w:r>
        <w:rPr>
          <w:sz w:val="22"/>
          <w:szCs w:val="22"/>
        </w:rPr>
        <w:t>Gode, trygge relasjoner til andre er livsnødvendig for oss mennesker.</w:t>
      </w:r>
      <w:r w:rsidR="00517E84">
        <w:rPr>
          <w:sz w:val="22"/>
          <w:szCs w:val="22"/>
        </w:rPr>
        <w:t xml:space="preserve"> I den grad man har klart å måle kvalitet i barnehagetilbudet, er relasjoner og tilknytning en avgjørende faktor.</w:t>
      </w:r>
    </w:p>
    <w:p w:rsidR="008831F3" w:rsidRDefault="00517E84" w:rsidP="000B6C42">
      <w:pPr>
        <w:rPr>
          <w:sz w:val="22"/>
          <w:szCs w:val="22"/>
        </w:rPr>
      </w:pPr>
      <w:r>
        <w:rPr>
          <w:sz w:val="22"/>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rsidR="00517E84" w:rsidRDefault="00517E84" w:rsidP="000B6C42">
      <w:pPr>
        <w:rPr>
          <w:sz w:val="22"/>
          <w:szCs w:val="22"/>
        </w:rPr>
      </w:pPr>
    </w:p>
    <w:p w:rsidR="00517E84" w:rsidRDefault="00517E84" w:rsidP="000B6C42">
      <w:pPr>
        <w:rPr>
          <w:sz w:val="22"/>
          <w:szCs w:val="22"/>
        </w:rPr>
      </w:pPr>
      <w:r>
        <w:rPr>
          <w:sz w:val="22"/>
          <w:szCs w:val="22"/>
        </w:rPr>
        <w:t xml:space="preserve">Sosial kompetanse, vennskap og lek er tre sider av samme sak. </w:t>
      </w:r>
      <w:proofErr w:type="spellStart"/>
      <w:r>
        <w:rPr>
          <w:sz w:val="22"/>
          <w:szCs w:val="22"/>
        </w:rPr>
        <w:t>Mobbeforebygging</w:t>
      </w:r>
      <w:proofErr w:type="spellEnd"/>
      <w:r>
        <w:rPr>
          <w:sz w:val="22"/>
          <w:szCs w:val="22"/>
        </w:rPr>
        <w:t xml:space="preserve"> er et tema også i førskolealder. I starten av et </w:t>
      </w:r>
      <w:proofErr w:type="spellStart"/>
      <w:r>
        <w:rPr>
          <w:sz w:val="22"/>
          <w:szCs w:val="22"/>
        </w:rPr>
        <w:t>barnehageår</w:t>
      </w:r>
      <w:proofErr w:type="spellEnd"/>
      <w:r>
        <w:rPr>
          <w:sz w:val="22"/>
          <w:szCs w:val="22"/>
        </w:rPr>
        <w:t xml:space="preserve"> jobbes det på avdelingene alltid med vennskap og gruppesamhold. Nye barn skal inkluderes i gruppa og allerede etablerte relasjoner </w:t>
      </w:r>
      <w:r w:rsidRPr="00517E84">
        <w:rPr>
          <w:sz w:val="22"/>
          <w:szCs w:val="22"/>
          <w:u w:val="single"/>
        </w:rPr>
        <w:t>blir</w:t>
      </w:r>
      <w:r>
        <w:rPr>
          <w:sz w:val="22"/>
          <w:szCs w:val="22"/>
        </w:rPr>
        <w:t xml:space="preserve"> endret når noen slutter og andre kommer til. </w:t>
      </w:r>
      <w:r w:rsidR="00501F5C">
        <w:rPr>
          <w:sz w:val="22"/>
          <w:szCs w:val="22"/>
        </w:rPr>
        <w:t xml:space="preserve">Å gjenkjenne sine og andres følelser – inni og utenpå – er et viktig tema. </w:t>
      </w:r>
    </w:p>
    <w:p w:rsidR="00501F5C" w:rsidRDefault="00501F5C" w:rsidP="000B6C42">
      <w:pPr>
        <w:rPr>
          <w:sz w:val="22"/>
          <w:szCs w:val="22"/>
        </w:rPr>
      </w:pPr>
    </w:p>
    <w:p w:rsidR="00501F5C" w:rsidRDefault="007E01FE" w:rsidP="000B6C42">
      <w:pPr>
        <w:rPr>
          <w:sz w:val="22"/>
          <w:szCs w:val="22"/>
        </w:rPr>
      </w:pPr>
      <w:r>
        <w:rPr>
          <w:sz w:val="22"/>
          <w:szCs w:val="22"/>
        </w:rPr>
        <w:t xml:space="preserve">Personalet er kurset i det pedagogiske verktøyet Det er mitt valg, utarbeidet av </w:t>
      </w:r>
      <w:proofErr w:type="spellStart"/>
      <w:r>
        <w:rPr>
          <w:sz w:val="22"/>
          <w:szCs w:val="22"/>
        </w:rPr>
        <w:t>Lions</w:t>
      </w:r>
      <w:proofErr w:type="spellEnd"/>
      <w:r>
        <w:rPr>
          <w:sz w:val="22"/>
          <w:szCs w:val="22"/>
        </w:rPr>
        <w:t xml:space="preserve"> </w:t>
      </w:r>
      <w:proofErr w:type="spellStart"/>
      <w:r>
        <w:rPr>
          <w:sz w:val="22"/>
          <w:szCs w:val="22"/>
        </w:rPr>
        <w:t>Crest</w:t>
      </w:r>
      <w:proofErr w:type="spellEnd"/>
      <w:r>
        <w:rPr>
          <w:sz w:val="22"/>
          <w:szCs w:val="22"/>
        </w:rPr>
        <w:t xml:space="preserve">. </w:t>
      </w:r>
      <w:r w:rsidR="00A15828">
        <w:rPr>
          <w:sz w:val="22"/>
          <w:szCs w:val="22"/>
        </w:rPr>
        <w:t xml:space="preserve">I Det er mitt valg arbeider vi med temaer som Godt miljø, Vi arbeider sammen, Vi tar beslutninger, Vi tar vare på kroppen vår og Vi tar vare på hverandre. Samarbeidsutvalget arrangerte et foreldremøte våren 2014 der verktøyet ble presentert. </w:t>
      </w:r>
    </w:p>
    <w:p w:rsidR="00501F5C" w:rsidRDefault="00501F5C" w:rsidP="000B6C42">
      <w:pPr>
        <w:rPr>
          <w:sz w:val="22"/>
          <w:szCs w:val="22"/>
        </w:rPr>
      </w:pPr>
    </w:p>
    <w:p w:rsidR="00E736B0" w:rsidRDefault="00E736B0" w:rsidP="00A00E82"/>
    <w:p w:rsidR="00501F5C" w:rsidRDefault="00501F5C" w:rsidP="00A00E82">
      <w:pPr>
        <w:rPr>
          <w:b/>
          <w:u w:val="single"/>
        </w:rPr>
      </w:pPr>
    </w:p>
    <w:p w:rsidR="00A00E82" w:rsidRDefault="00A00E82" w:rsidP="00A00E82">
      <w:pPr>
        <w:rPr>
          <w:b/>
          <w:u w:val="single"/>
        </w:rPr>
      </w:pPr>
      <w:r>
        <w:rPr>
          <w:b/>
          <w:u w:val="single"/>
        </w:rPr>
        <w:t>Lek og læring</w:t>
      </w:r>
    </w:p>
    <w:p w:rsidR="00A00E82" w:rsidRDefault="00A00E82" w:rsidP="00A00E82">
      <w:pPr>
        <w:rPr>
          <w:b/>
          <w:u w:val="single"/>
        </w:rPr>
      </w:pPr>
    </w:p>
    <w:p w:rsidR="00A00E82" w:rsidRPr="00F962D8" w:rsidRDefault="00A00E82" w:rsidP="00A00E82">
      <w:r>
        <w:t>Lek er barns arbeid! Det er barnets hovedbeskjeftigelse og en av de viktigste læringsarenaene. Rammeplanen vier området stor plass (kap.2.2). Dersom barnet på spørsmål om hva det har gjort i dag, svarer ”Lekt”, så er det et godt svar</w:t>
      </w:r>
      <w:r w:rsidRPr="00F962D8">
        <w:t>!</w:t>
      </w:r>
      <w:r w:rsidR="00C2103A" w:rsidRPr="00F962D8">
        <w:t xml:space="preserve"> </w:t>
      </w:r>
      <w:r w:rsidR="00D552B5" w:rsidRPr="00F962D8">
        <w:t xml:space="preserve">I leken inngår så mye, blant annet; forhandlinger, turtaking, imitasjon, fantasi og problemløsing. Vi legger vekt på at barna skal få tid og rom til å leke uten for mange avbrytelser. Vi innreder og har tilgjengelig materiell og leker som innbyr til lek. Den voksnes rolle varierer etter behov, aktiv i </w:t>
      </w:r>
      <w:r w:rsidR="00842ACC" w:rsidRPr="00F962D8">
        <w:t>leken eller veiledende, men A</w:t>
      </w:r>
      <w:r w:rsidR="00D552B5" w:rsidRPr="00F962D8">
        <w:t>LLTID en positiv rollemodell. Vi observerer og kartlegger hvor ba</w:t>
      </w:r>
      <w:r w:rsidR="00F927FA" w:rsidRPr="00F962D8">
        <w:t>r</w:t>
      </w:r>
      <w:r w:rsidR="00D552B5" w:rsidRPr="00F962D8">
        <w:t xml:space="preserve">net befinner seg i lekeutviklingen. Vi har lekegrupper der vi legger vekt på antall barn, alder, modenhet og interesse. </w:t>
      </w:r>
      <w:r w:rsidRPr="00F962D8">
        <w:t xml:space="preserve"> </w:t>
      </w:r>
      <w:r w:rsidR="00270355" w:rsidRPr="00F962D8">
        <w:t xml:space="preserve"> </w:t>
      </w:r>
    </w:p>
    <w:p w:rsidR="006F1420" w:rsidRDefault="006F1420" w:rsidP="00A00E82"/>
    <w:p w:rsidR="00A00E82" w:rsidRDefault="00A00E82" w:rsidP="00A00E82">
      <w:r>
        <w:t>I Huskestua ønsker vi at barna skal utnytte hele barnehagen, og at de skal bli kjent med flere enn de barna som tilhører samme avdeling. Det er åpent mellom avdelingene (om enn ikke alltid fysisk) og</w:t>
      </w:r>
      <w:r w:rsidR="00A9379F">
        <w:t xml:space="preserve"> vi samler barna etter alder</w:t>
      </w:r>
      <w:r>
        <w:t xml:space="preserve"> 1 gang/uke - noe mer for de eldste.</w:t>
      </w:r>
    </w:p>
    <w:p w:rsidR="00A00E82" w:rsidRDefault="00A00E82" w:rsidP="00A00E82"/>
    <w:p w:rsidR="00A00E82" w:rsidRPr="00F962D8" w:rsidRDefault="00A00E82" w:rsidP="00A00E82">
      <w:r>
        <w:t>Barnehagen er et pedagogisk tilbud, og i det ligger læring. En av de beste motivasjonsfaktorene for læring, er interesse. Det vi er interesserte i</w:t>
      </w:r>
      <w:r w:rsidR="009C17EB">
        <w:t>,</w:t>
      </w:r>
      <w:r>
        <w:t xml:space="preserve"> vil vi vite mer om. En utfordring for oss voksne blir da å spore hva barna er interesserte i, og bruke det som utgangspunkt når vi vil gi dem kunnskap om et eller annet. Sporene finner vi bl.a. i lek, samtaler med barn og foreldre</w:t>
      </w:r>
      <w:r w:rsidR="00342E1D">
        <w:t>, gjennom barnas valg av bøker/aktiviteter og saker som kommer inn til barnemøtene</w:t>
      </w:r>
      <w:r w:rsidR="00DA1FAA">
        <w:t>.</w:t>
      </w:r>
      <w:r w:rsidR="00842ACC">
        <w:t xml:space="preserve"> </w:t>
      </w:r>
      <w:r w:rsidR="00842ACC" w:rsidRPr="00F962D8">
        <w:t xml:space="preserve">Vi har troen på at læring skjer gjennom deltakelse. </w:t>
      </w:r>
      <w:r w:rsidR="006F1420" w:rsidRPr="00F962D8">
        <w:t>For eksempel går</w:t>
      </w:r>
      <w:r w:rsidR="00842ACC" w:rsidRPr="00F962D8">
        <w:t xml:space="preserve"> </w:t>
      </w:r>
      <w:r w:rsidR="006F1420" w:rsidRPr="00F962D8">
        <w:t xml:space="preserve">Dagens hjelper (ett av barna) </w:t>
      </w:r>
      <w:r w:rsidR="0091361D" w:rsidRPr="00F962D8">
        <w:t xml:space="preserve">sammen med </w:t>
      </w:r>
      <w:r w:rsidR="00842ACC" w:rsidRPr="00F962D8">
        <w:t>en vo</w:t>
      </w:r>
      <w:r w:rsidR="0091361D" w:rsidRPr="00F962D8">
        <w:t>ksen</w:t>
      </w:r>
      <w:r w:rsidR="00842ACC" w:rsidRPr="00F962D8">
        <w:t xml:space="preserve"> og dekker borde</w:t>
      </w:r>
      <w:r w:rsidR="006F1420" w:rsidRPr="00F962D8">
        <w:t xml:space="preserve">t. Gjennom å dekke bordet får de øvd </w:t>
      </w:r>
      <w:r w:rsidR="00842ACC" w:rsidRPr="00F962D8">
        <w:t xml:space="preserve">inn </w:t>
      </w:r>
      <w:r w:rsidR="006F1420" w:rsidRPr="00F962D8">
        <w:t xml:space="preserve">mye </w:t>
      </w:r>
      <w:r w:rsidR="00842ACC" w:rsidRPr="00F962D8">
        <w:t>språk og matematikk.</w:t>
      </w:r>
    </w:p>
    <w:p w:rsidR="0091361D" w:rsidRPr="00F962D8" w:rsidRDefault="0091361D" w:rsidP="00A00E82"/>
    <w:p w:rsidR="0091361D" w:rsidRPr="00F962D8" w:rsidRDefault="0091361D" w:rsidP="00A00E82">
      <w:r w:rsidRPr="00F962D8">
        <w:t>Vi følger Jørgen Frost</w:t>
      </w:r>
      <w:r w:rsidR="006F1420" w:rsidRPr="00F962D8">
        <w:t>s metode</w:t>
      </w:r>
      <w:r w:rsidRPr="00F962D8">
        <w:t xml:space="preserve"> </w:t>
      </w:r>
      <w:proofErr w:type="spellStart"/>
      <w:r w:rsidR="006F1420" w:rsidRPr="00F962D8">
        <w:t>Språkleker</w:t>
      </w:r>
      <w:proofErr w:type="spellEnd"/>
      <w:r w:rsidRPr="00F962D8">
        <w:t xml:space="preserve">, der vi </w:t>
      </w:r>
      <w:r w:rsidR="00BD59F5" w:rsidRPr="00F962D8">
        <w:t>har språksamling i små grupper tilpasset hvert enkelt barns utvikling.</w:t>
      </w:r>
    </w:p>
    <w:p w:rsidR="0091361D" w:rsidRDefault="0091361D" w:rsidP="00A00E82"/>
    <w:p w:rsidR="00A00E82" w:rsidRDefault="00A00E82" w:rsidP="00A00E82">
      <w:r>
        <w:t xml:space="preserve">Rammeplanen sier mye om hva barna skal få kjennskap til i løpet av sin tid i barnehagen. </w:t>
      </w:r>
      <w:r w:rsidR="00FF14FC">
        <w:t>Det er gruppert i 7 fagområder, tilnærmet like skolefagene barna vil møte i grunnskolen.</w:t>
      </w:r>
    </w:p>
    <w:p w:rsidR="00FF14FC" w:rsidRDefault="00FF14FC" w:rsidP="00A00E82"/>
    <w:p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rsidR="00D622C0" w:rsidRDefault="00D622C0" w:rsidP="00A00E82"/>
    <w:p w:rsidR="00D622C0" w:rsidRDefault="00D622C0" w:rsidP="00A00E82">
      <w:r>
        <w:t xml:space="preserve">Det er et eget opplegg for de eldste barna, se Sammenheng </w:t>
      </w:r>
      <w:proofErr w:type="spellStart"/>
      <w:r>
        <w:t>barnehage-skole</w:t>
      </w:r>
      <w:proofErr w:type="spellEnd"/>
      <w:r>
        <w:t>.</w:t>
      </w:r>
    </w:p>
    <w:p w:rsidR="00A15828" w:rsidRDefault="00A15828" w:rsidP="00A00E82"/>
    <w:p w:rsidR="00187BD3"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p>
    <w:p w:rsidR="004F74B4" w:rsidRDefault="004F74B4" w:rsidP="00A00E82"/>
    <w:p w:rsidR="006F1420" w:rsidRDefault="006F1420"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3411"/>
        <w:gridCol w:w="4138"/>
      </w:tblGrid>
      <w:tr w:rsidR="00187BD3" w:rsidTr="004B32FE">
        <w:tc>
          <w:tcPr>
            <w:tcW w:w="1737" w:type="dxa"/>
          </w:tcPr>
          <w:p w:rsidR="00187BD3" w:rsidRDefault="00187BD3" w:rsidP="00170BBE">
            <w:r>
              <w:t>FAGOMRÅDE</w:t>
            </w:r>
          </w:p>
          <w:p w:rsidR="00187BD3" w:rsidRDefault="00187BD3" w:rsidP="00170BBE">
            <w:r>
              <w:t>ALDER</w:t>
            </w:r>
          </w:p>
        </w:tc>
        <w:tc>
          <w:tcPr>
            <w:tcW w:w="3411" w:type="dxa"/>
          </w:tcPr>
          <w:p w:rsidR="00187BD3" w:rsidRPr="004B32FE" w:rsidRDefault="00187BD3" w:rsidP="00170BBE">
            <w:pPr>
              <w:rPr>
                <w:b/>
              </w:rPr>
            </w:pPr>
            <w:r w:rsidRPr="004B32FE">
              <w:rPr>
                <w:b/>
              </w:rPr>
              <w:t>KOMMUNIKASJON, SPRÅK OG TEKST</w:t>
            </w:r>
          </w:p>
        </w:tc>
        <w:tc>
          <w:tcPr>
            <w:tcW w:w="4138" w:type="dxa"/>
          </w:tcPr>
          <w:p w:rsidR="00187BD3" w:rsidRPr="004B32FE" w:rsidRDefault="00187BD3" w:rsidP="00170BBE">
            <w:pPr>
              <w:rPr>
                <w:b/>
              </w:rPr>
            </w:pPr>
            <w:r w:rsidRPr="004B32FE">
              <w:rPr>
                <w:b/>
              </w:rPr>
              <w:t xml:space="preserve">KROPP, BEVEGELSE OG </w:t>
            </w:r>
          </w:p>
          <w:p w:rsidR="00187BD3" w:rsidRPr="004B32FE" w:rsidRDefault="00187BD3" w:rsidP="00170BBE">
            <w:pPr>
              <w:rPr>
                <w:b/>
              </w:rPr>
            </w:pPr>
            <w:r w:rsidRPr="004B32FE">
              <w:rPr>
                <w:b/>
              </w:rPr>
              <w:t>HELSE</w:t>
            </w:r>
          </w:p>
        </w:tc>
      </w:tr>
      <w:tr w:rsidR="00187BD3" w:rsidTr="004B32FE">
        <w:tc>
          <w:tcPr>
            <w:tcW w:w="1737" w:type="dxa"/>
          </w:tcPr>
          <w:p w:rsidR="00187BD3" w:rsidRPr="004B32FE" w:rsidRDefault="00187BD3" w:rsidP="00170BBE">
            <w:pPr>
              <w:rPr>
                <w:i/>
              </w:rPr>
            </w:pPr>
            <w:r w:rsidRPr="004B32FE">
              <w:rPr>
                <w:i/>
              </w:rPr>
              <w:t>Eks. mål</w:t>
            </w:r>
          </w:p>
        </w:tc>
        <w:tc>
          <w:tcPr>
            <w:tcW w:w="3411" w:type="dxa"/>
          </w:tcPr>
          <w:p w:rsidR="00187BD3" w:rsidRPr="004B32FE" w:rsidRDefault="00826C47" w:rsidP="00826C47">
            <w:pPr>
              <w:rPr>
                <w:i/>
              </w:rPr>
            </w:pPr>
            <w:r>
              <w:rPr>
                <w:i/>
              </w:rPr>
              <w:t xml:space="preserve">Lytte, </w:t>
            </w:r>
            <w:r w:rsidR="00BA5F77">
              <w:rPr>
                <w:i/>
              </w:rPr>
              <w:t>observere i samhandling med barn og voksne</w:t>
            </w:r>
          </w:p>
        </w:tc>
        <w:tc>
          <w:tcPr>
            <w:tcW w:w="4138" w:type="dxa"/>
          </w:tcPr>
          <w:p w:rsidR="00187BD3" w:rsidRPr="004B32FE" w:rsidRDefault="00A9379F" w:rsidP="00170BBE">
            <w:pPr>
              <w:rPr>
                <w:i/>
              </w:rPr>
            </w:pPr>
            <w:r>
              <w:rPr>
                <w:i/>
              </w:rPr>
              <w:t xml:space="preserve">Få en positiv selvoppfatning gjennom kroppslig </w:t>
            </w:r>
            <w:proofErr w:type="spellStart"/>
            <w:r>
              <w:rPr>
                <w:i/>
              </w:rPr>
              <w:t>mestring</w:t>
            </w:r>
            <w:proofErr w:type="spellEnd"/>
          </w:p>
        </w:tc>
      </w:tr>
      <w:tr w:rsidR="00187BD3" w:rsidTr="004B32FE">
        <w:tc>
          <w:tcPr>
            <w:tcW w:w="1737" w:type="dxa"/>
          </w:tcPr>
          <w:p w:rsidR="00187BD3" w:rsidRDefault="00187BD3" w:rsidP="00170BBE"/>
          <w:p w:rsidR="00187BD3" w:rsidRDefault="00187BD3" w:rsidP="00170BBE">
            <w:r>
              <w:t>SMÅ</w:t>
            </w:r>
          </w:p>
          <w:p w:rsidR="00187BD3" w:rsidRDefault="004F74B4" w:rsidP="00170BBE">
            <w:r>
              <w:t xml:space="preserve">1 </w:t>
            </w:r>
            <w:r w:rsidRPr="00F962D8">
              <w:t>– 3</w:t>
            </w:r>
            <w:r w:rsidR="00187BD3" w:rsidRPr="00F962D8">
              <w:t xml:space="preserve"> år</w:t>
            </w:r>
          </w:p>
          <w:p w:rsidR="00187BD3" w:rsidRDefault="00187BD3" w:rsidP="00170BBE"/>
        </w:tc>
        <w:tc>
          <w:tcPr>
            <w:tcW w:w="3411" w:type="dxa"/>
          </w:tcPr>
          <w:p w:rsidR="00187BD3" w:rsidRDefault="00187BD3" w:rsidP="00170BBE">
            <w:r>
              <w:t>* peke-/billedbøker</w:t>
            </w:r>
          </w:p>
          <w:p w:rsidR="00187BD3" w:rsidRDefault="00187BD3" w:rsidP="00170BBE">
            <w:r>
              <w:t>* sanger, rim og regler</w:t>
            </w:r>
          </w:p>
          <w:p w:rsidR="00BA5F77" w:rsidRDefault="00187BD3" w:rsidP="00170BBE">
            <w:r>
              <w:t xml:space="preserve">* </w:t>
            </w:r>
            <w:proofErr w:type="spellStart"/>
            <w:r w:rsidR="00826C47">
              <w:t>lytteleker</w:t>
            </w:r>
            <w:proofErr w:type="spellEnd"/>
          </w:p>
          <w:p w:rsidR="00187BD3" w:rsidRDefault="00BA5F77" w:rsidP="00BA5F77">
            <w:r>
              <w:t>* d</w:t>
            </w:r>
            <w:r w:rsidR="00187BD3">
              <w:t>e voksne gjenta</w:t>
            </w:r>
            <w:r>
              <w:t>r/bekrefter barn</w:t>
            </w:r>
            <w:r w:rsidR="00187BD3">
              <w:t>s utsagn med korrekt uttale</w:t>
            </w:r>
          </w:p>
        </w:tc>
        <w:tc>
          <w:tcPr>
            <w:tcW w:w="4138" w:type="dxa"/>
          </w:tcPr>
          <w:p w:rsidR="00187BD3" w:rsidRDefault="00187BD3" w:rsidP="00170BBE">
            <w:r>
              <w:t xml:space="preserve">* </w:t>
            </w:r>
            <w:r w:rsidR="00A9379F">
              <w:t>lek med ball</w:t>
            </w:r>
            <w:r w:rsidR="00ED4AF8">
              <w:t>, sparke</w:t>
            </w:r>
          </w:p>
          <w:p w:rsidR="00187BD3" w:rsidRDefault="00A54ED1" w:rsidP="00170BBE">
            <w:r>
              <w:t xml:space="preserve">* </w:t>
            </w:r>
            <w:proofErr w:type="gramStart"/>
            <w:r>
              <w:t>gå</w:t>
            </w:r>
            <w:proofErr w:type="gramEnd"/>
            <w:r w:rsidR="00187BD3">
              <w:t xml:space="preserve"> tur</w:t>
            </w:r>
            <w:r w:rsidR="00A9379F">
              <w:t xml:space="preserve"> i ulendt terreng</w:t>
            </w:r>
          </w:p>
          <w:p w:rsidR="00187BD3" w:rsidRDefault="00187BD3" w:rsidP="00170BBE">
            <w:r>
              <w:t xml:space="preserve">* hinderløype </w:t>
            </w:r>
            <w:r w:rsidR="00A9379F">
              <w:t>og stasjonslek</w:t>
            </w:r>
          </w:p>
          <w:p w:rsidR="00A9379F" w:rsidRDefault="00A9379F" w:rsidP="00170BBE">
            <w:r>
              <w:t>* ”</w:t>
            </w:r>
            <w:proofErr w:type="gramStart"/>
            <w:r>
              <w:t>bli</w:t>
            </w:r>
            <w:proofErr w:type="gramEnd"/>
            <w:r>
              <w:t xml:space="preserve"> kjent” med blyant og tegning</w:t>
            </w:r>
          </w:p>
          <w:p w:rsidR="00A9379F" w:rsidRDefault="00A9379F" w:rsidP="00170BBE">
            <w:r>
              <w:t xml:space="preserve">* </w:t>
            </w:r>
            <w:proofErr w:type="gramStart"/>
            <w:r>
              <w:t>vaske</w:t>
            </w:r>
            <w:proofErr w:type="gramEnd"/>
            <w:r>
              <w:t xml:space="preserve"> hender</w:t>
            </w:r>
          </w:p>
        </w:tc>
      </w:tr>
      <w:tr w:rsidR="00187BD3" w:rsidTr="004B32FE">
        <w:tc>
          <w:tcPr>
            <w:tcW w:w="1737" w:type="dxa"/>
          </w:tcPr>
          <w:p w:rsidR="00187BD3" w:rsidRPr="004B32FE" w:rsidRDefault="00187BD3" w:rsidP="00170BBE">
            <w:pPr>
              <w:rPr>
                <w:i/>
              </w:rPr>
            </w:pPr>
            <w:r w:rsidRPr="004B32FE">
              <w:rPr>
                <w:i/>
              </w:rPr>
              <w:t>Eks. mål</w:t>
            </w:r>
          </w:p>
        </w:tc>
        <w:tc>
          <w:tcPr>
            <w:tcW w:w="3411" w:type="dxa"/>
          </w:tcPr>
          <w:p w:rsidR="00187BD3" w:rsidRPr="004B32FE" w:rsidRDefault="00826C47" w:rsidP="00170BBE">
            <w:pPr>
              <w:rPr>
                <w:i/>
              </w:rPr>
            </w:pPr>
            <w:r>
              <w:rPr>
                <w:i/>
              </w:rPr>
              <w:t>Videreutvikler sin begrepsforståelse og bruker et variert ordforråd</w:t>
            </w:r>
          </w:p>
        </w:tc>
        <w:tc>
          <w:tcPr>
            <w:tcW w:w="4138" w:type="dxa"/>
          </w:tcPr>
          <w:p w:rsidR="00187BD3" w:rsidRPr="004B32FE" w:rsidRDefault="00A9379F" w:rsidP="00170BBE">
            <w:pPr>
              <w:rPr>
                <w:i/>
              </w:rPr>
            </w:pPr>
            <w:r w:rsidRPr="004B32FE">
              <w:rPr>
                <w:i/>
              </w:rPr>
              <w:t>Skaffe seg gode erfaringer med varierte og allsidige bevegelser</w:t>
            </w:r>
            <w:r>
              <w:rPr>
                <w:i/>
              </w:rPr>
              <w:t>.</w:t>
            </w:r>
          </w:p>
        </w:tc>
      </w:tr>
      <w:tr w:rsidR="00187BD3" w:rsidTr="004B32FE">
        <w:tc>
          <w:tcPr>
            <w:tcW w:w="1737" w:type="dxa"/>
          </w:tcPr>
          <w:p w:rsidR="00187BD3" w:rsidRDefault="00187BD3" w:rsidP="00170BBE"/>
          <w:p w:rsidR="00187BD3" w:rsidRDefault="00187BD3" w:rsidP="00170BBE">
            <w:r>
              <w:t>MELLOM</w:t>
            </w:r>
          </w:p>
          <w:p w:rsidR="00187BD3" w:rsidRDefault="004F74B4" w:rsidP="00170BBE">
            <w:r w:rsidRPr="00F962D8">
              <w:t>3</w:t>
            </w:r>
            <w:r w:rsidR="00187BD3" w:rsidRPr="00F962D8">
              <w:t xml:space="preserve"> -</w:t>
            </w:r>
            <w:r w:rsidR="00187BD3">
              <w:t xml:space="preserve"> 4 år</w:t>
            </w:r>
          </w:p>
        </w:tc>
        <w:tc>
          <w:tcPr>
            <w:tcW w:w="3411" w:type="dxa"/>
          </w:tcPr>
          <w:p w:rsidR="00187BD3" w:rsidRDefault="00187BD3" w:rsidP="00170BBE">
            <w:r>
              <w:t>* bøker med mer tekst</w:t>
            </w:r>
            <w:r w:rsidR="00826C47">
              <w:t>, eventyr</w:t>
            </w:r>
          </w:p>
          <w:p w:rsidR="00187BD3" w:rsidRDefault="00187BD3" w:rsidP="00170BBE">
            <w:r>
              <w:t xml:space="preserve">* </w:t>
            </w:r>
            <w:r w:rsidR="00826C47">
              <w:t>leke og tøyse med språket</w:t>
            </w:r>
          </w:p>
          <w:p w:rsidR="00B06219" w:rsidRDefault="00B06219" w:rsidP="00170BBE">
            <w:r>
              <w:t xml:space="preserve">* </w:t>
            </w:r>
            <w:proofErr w:type="spellStart"/>
            <w:r w:rsidR="00BA5F77">
              <w:t>rollelek</w:t>
            </w:r>
            <w:proofErr w:type="spellEnd"/>
            <w:r w:rsidR="00BA5F77">
              <w:t xml:space="preserve"> – bruke språket aktivt</w:t>
            </w:r>
          </w:p>
          <w:p w:rsidR="00187BD3" w:rsidRDefault="00187BD3" w:rsidP="00826C47">
            <w:r>
              <w:t xml:space="preserve">* </w:t>
            </w:r>
            <w:proofErr w:type="gramStart"/>
            <w:r w:rsidR="00826C47">
              <w:t>klappe</w:t>
            </w:r>
            <w:proofErr w:type="gramEnd"/>
            <w:r w:rsidR="00826C47">
              <w:t xml:space="preserve"> stavelser</w:t>
            </w:r>
          </w:p>
          <w:p w:rsidR="00D97580" w:rsidRDefault="00D97580" w:rsidP="00826C47">
            <w:r>
              <w:t>* sette ord på følelser</w:t>
            </w:r>
          </w:p>
        </w:tc>
        <w:tc>
          <w:tcPr>
            <w:tcW w:w="4138" w:type="dxa"/>
          </w:tcPr>
          <w:p w:rsidR="00ED4AF8" w:rsidRDefault="00187BD3" w:rsidP="00170BBE">
            <w:r>
              <w:t xml:space="preserve">* </w:t>
            </w:r>
            <w:r w:rsidR="00D97580">
              <w:t>lek med ball, mottak</w:t>
            </w:r>
          </w:p>
          <w:p w:rsidR="00187BD3" w:rsidRDefault="00ED4AF8" w:rsidP="00170BBE">
            <w:r>
              <w:t xml:space="preserve">* </w:t>
            </w:r>
            <w:proofErr w:type="gramStart"/>
            <w:r w:rsidR="00187BD3">
              <w:t>gå</w:t>
            </w:r>
            <w:proofErr w:type="gramEnd"/>
            <w:r w:rsidR="00187BD3">
              <w:t xml:space="preserve"> lengre turer</w:t>
            </w:r>
            <w:r w:rsidR="00A9379F">
              <w:t xml:space="preserve"> i ulendt terreng</w:t>
            </w:r>
          </w:p>
          <w:p w:rsidR="00187BD3" w:rsidRDefault="00187BD3" w:rsidP="00170BBE">
            <w:r>
              <w:t>* hinderløype</w:t>
            </w:r>
            <w:r w:rsidR="00ED4AF8">
              <w:t xml:space="preserve"> og stasjonslek</w:t>
            </w:r>
          </w:p>
          <w:p w:rsidR="00187BD3" w:rsidRDefault="00ED4AF8" w:rsidP="00170BBE">
            <w:r>
              <w:t xml:space="preserve">* </w:t>
            </w:r>
            <w:proofErr w:type="gramStart"/>
            <w:r>
              <w:t>tegne</w:t>
            </w:r>
            <w:proofErr w:type="gramEnd"/>
            <w:r>
              <w:t xml:space="preserve"> hodefoting</w:t>
            </w:r>
          </w:p>
          <w:p w:rsidR="00B06219" w:rsidRPr="004F74B4" w:rsidRDefault="00ED4AF8" w:rsidP="00ED4AF8">
            <w:pPr>
              <w:rPr>
                <w:color w:val="FF0000"/>
              </w:rPr>
            </w:pPr>
            <w:r>
              <w:t xml:space="preserve">* </w:t>
            </w:r>
            <w:proofErr w:type="gramStart"/>
            <w:r>
              <w:t>forstå</w:t>
            </w:r>
            <w:proofErr w:type="gramEnd"/>
            <w:r>
              <w:t xml:space="preserve"> viktigheten </w:t>
            </w:r>
            <w:r w:rsidRPr="00F962D8">
              <w:t xml:space="preserve">med </w:t>
            </w:r>
            <w:r w:rsidR="004F74B4" w:rsidRPr="00F962D8">
              <w:t>kosthold og hygiene</w:t>
            </w:r>
          </w:p>
        </w:tc>
      </w:tr>
      <w:tr w:rsidR="00187BD3" w:rsidTr="004B32FE">
        <w:tc>
          <w:tcPr>
            <w:tcW w:w="1737" w:type="dxa"/>
          </w:tcPr>
          <w:p w:rsidR="00187BD3" w:rsidRPr="004B32FE" w:rsidRDefault="00187BD3" w:rsidP="00170BBE">
            <w:pPr>
              <w:rPr>
                <w:i/>
              </w:rPr>
            </w:pPr>
            <w:r w:rsidRPr="004B32FE">
              <w:rPr>
                <w:i/>
              </w:rPr>
              <w:t>Eks. mål</w:t>
            </w:r>
          </w:p>
        </w:tc>
        <w:tc>
          <w:tcPr>
            <w:tcW w:w="3411" w:type="dxa"/>
          </w:tcPr>
          <w:p w:rsidR="00187BD3" w:rsidRPr="004B32FE" w:rsidRDefault="00826C47" w:rsidP="00170BBE">
            <w:pPr>
              <w:rPr>
                <w:i/>
              </w:rPr>
            </w:pPr>
            <w:r>
              <w:rPr>
                <w:i/>
              </w:rPr>
              <w:t xml:space="preserve">Få et positivt forhold til tekst og bilde, </w:t>
            </w:r>
            <w:proofErr w:type="gramStart"/>
            <w:r>
              <w:rPr>
                <w:i/>
              </w:rPr>
              <w:t>og</w:t>
            </w:r>
            <w:proofErr w:type="gramEnd"/>
            <w:r>
              <w:rPr>
                <w:i/>
              </w:rPr>
              <w:t xml:space="preserve"> bruke språket til å skape positive relasjoner</w:t>
            </w:r>
          </w:p>
        </w:tc>
        <w:tc>
          <w:tcPr>
            <w:tcW w:w="4138" w:type="dxa"/>
          </w:tcPr>
          <w:p w:rsidR="00187BD3" w:rsidRPr="004B32FE" w:rsidRDefault="00A9379F" w:rsidP="00170BBE">
            <w:pPr>
              <w:rPr>
                <w:i/>
              </w:rPr>
            </w:pPr>
            <w:r w:rsidRPr="004B32FE">
              <w:rPr>
                <w:i/>
              </w:rPr>
              <w:t>Videreutvikle kroppsbeherskelse, grov- og finmotorikk</w:t>
            </w:r>
            <w:r>
              <w:rPr>
                <w:i/>
              </w:rPr>
              <w:t>.</w:t>
            </w:r>
          </w:p>
        </w:tc>
      </w:tr>
      <w:tr w:rsidR="00187BD3" w:rsidTr="004B32FE">
        <w:tc>
          <w:tcPr>
            <w:tcW w:w="1737" w:type="dxa"/>
          </w:tcPr>
          <w:p w:rsidR="00187BD3" w:rsidRDefault="00187BD3" w:rsidP="00170BBE"/>
          <w:p w:rsidR="00187BD3" w:rsidRDefault="00187BD3" w:rsidP="00170BBE">
            <w:r>
              <w:t>STORE</w:t>
            </w:r>
          </w:p>
          <w:p w:rsidR="00187BD3" w:rsidRDefault="00187BD3" w:rsidP="00170BBE">
            <w:r>
              <w:t>4-6 år</w:t>
            </w:r>
          </w:p>
        </w:tc>
        <w:tc>
          <w:tcPr>
            <w:tcW w:w="3411" w:type="dxa"/>
          </w:tcPr>
          <w:p w:rsidR="00187BD3" w:rsidRDefault="00187BD3" w:rsidP="00170BBE">
            <w:r>
              <w:t xml:space="preserve">* </w:t>
            </w:r>
            <w:r w:rsidR="00826C47">
              <w:t>fortsettelsesbøker</w:t>
            </w:r>
          </w:p>
          <w:p w:rsidR="00187BD3" w:rsidRDefault="00187BD3" w:rsidP="00170BBE">
            <w:r>
              <w:t xml:space="preserve">* </w:t>
            </w:r>
            <w:proofErr w:type="spellStart"/>
            <w:r w:rsidR="00BA5F77">
              <w:t>regelleker</w:t>
            </w:r>
            <w:proofErr w:type="spellEnd"/>
            <w:r w:rsidR="00BA5F77">
              <w:t xml:space="preserve"> og </w:t>
            </w:r>
            <w:proofErr w:type="spellStart"/>
            <w:r w:rsidR="00BA5F77">
              <w:t>sangleker</w:t>
            </w:r>
            <w:proofErr w:type="spellEnd"/>
          </w:p>
          <w:p w:rsidR="00187BD3" w:rsidRDefault="00187BD3" w:rsidP="00170BBE">
            <w:r>
              <w:t xml:space="preserve">* </w:t>
            </w:r>
            <w:r w:rsidR="00BA5F77">
              <w:t>dramatiseringer og framføringer for andre barn</w:t>
            </w:r>
          </w:p>
          <w:p w:rsidR="00187BD3" w:rsidRDefault="00BA5F77" w:rsidP="00170BBE">
            <w:r>
              <w:t>* s</w:t>
            </w:r>
            <w:r w:rsidR="00826C47">
              <w:t>etninger og ord</w:t>
            </w:r>
          </w:p>
          <w:p w:rsidR="00D97580" w:rsidRDefault="00D97580" w:rsidP="00170BBE">
            <w:r>
              <w:t xml:space="preserve">* </w:t>
            </w:r>
            <w:proofErr w:type="gramStart"/>
            <w:r>
              <w:t>lytte</w:t>
            </w:r>
            <w:proofErr w:type="gramEnd"/>
            <w:r>
              <w:t xml:space="preserve"> ut forlyd</w:t>
            </w:r>
          </w:p>
        </w:tc>
        <w:tc>
          <w:tcPr>
            <w:tcW w:w="4138" w:type="dxa"/>
          </w:tcPr>
          <w:p w:rsidR="00ED4AF8" w:rsidRDefault="00187BD3" w:rsidP="00170BBE">
            <w:r>
              <w:t xml:space="preserve">* </w:t>
            </w:r>
            <w:r w:rsidR="00D97580">
              <w:t>lek med ball, overarmskast</w:t>
            </w:r>
          </w:p>
          <w:p w:rsidR="00187BD3" w:rsidRDefault="00ED4AF8" w:rsidP="00170BBE">
            <w:r>
              <w:t>* lange</w:t>
            </w:r>
            <w:r w:rsidR="00187BD3">
              <w:t xml:space="preserve"> turer</w:t>
            </w:r>
          </w:p>
          <w:p w:rsidR="00187BD3" w:rsidRDefault="00187BD3" w:rsidP="00170BBE">
            <w:r>
              <w:t xml:space="preserve">* </w:t>
            </w:r>
            <w:proofErr w:type="spellStart"/>
            <w:r>
              <w:t>uteaktiviteter</w:t>
            </w:r>
            <w:proofErr w:type="spellEnd"/>
            <w:r>
              <w:t xml:space="preserve">; hoppetau, </w:t>
            </w:r>
            <w:proofErr w:type="spellStart"/>
            <w:r w:rsidR="00ED4AF8">
              <w:t>regelleker</w:t>
            </w:r>
            <w:proofErr w:type="spellEnd"/>
          </w:p>
          <w:p w:rsidR="00187BD3" w:rsidRDefault="00187BD3" w:rsidP="00170BBE">
            <w:r>
              <w:t xml:space="preserve">* </w:t>
            </w:r>
            <w:r w:rsidR="00ED4AF8">
              <w:t>riktig blyantgrep. Klippe etter strek</w:t>
            </w:r>
          </w:p>
          <w:p w:rsidR="00B06219" w:rsidRDefault="00ED4AF8" w:rsidP="00ED4AF8">
            <w:r>
              <w:t>* kosthold og hygiene</w:t>
            </w:r>
          </w:p>
        </w:tc>
      </w:tr>
    </w:tbl>
    <w:p w:rsidR="00187BD3" w:rsidRDefault="00187BD3" w:rsidP="00187BD3"/>
    <w:p w:rsidR="00187BD3" w:rsidRDefault="00187BD3" w:rsidP="00187BD3"/>
    <w:p w:rsidR="00F962D8" w:rsidRDefault="00F962D8" w:rsidP="00187BD3"/>
    <w:p w:rsidR="00F962D8" w:rsidRDefault="00F962D8" w:rsidP="00187BD3"/>
    <w:p w:rsidR="00256CC2" w:rsidRDefault="00256CC2" w:rsidP="00187B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3412"/>
        <w:gridCol w:w="4139"/>
      </w:tblGrid>
      <w:tr w:rsidR="00187BD3" w:rsidTr="00D97580">
        <w:tc>
          <w:tcPr>
            <w:tcW w:w="935" w:type="pct"/>
          </w:tcPr>
          <w:p w:rsidR="00187BD3" w:rsidRDefault="00187BD3" w:rsidP="00170BBE">
            <w:r>
              <w:t>FAGOMRÅDE</w:t>
            </w:r>
          </w:p>
          <w:p w:rsidR="00187BD3" w:rsidRDefault="00187BD3" w:rsidP="00170BBE">
            <w:r>
              <w:t>ALDER</w:t>
            </w:r>
          </w:p>
        </w:tc>
        <w:tc>
          <w:tcPr>
            <w:tcW w:w="1837" w:type="pct"/>
          </w:tcPr>
          <w:p w:rsidR="00187BD3" w:rsidRPr="004B32FE" w:rsidRDefault="00187BD3" w:rsidP="00170BBE">
            <w:pPr>
              <w:rPr>
                <w:b/>
              </w:rPr>
            </w:pPr>
            <w:r w:rsidRPr="004B32FE">
              <w:rPr>
                <w:b/>
              </w:rPr>
              <w:t>KUNST, KULTUR OG KREATIVITET</w:t>
            </w:r>
          </w:p>
        </w:tc>
        <w:tc>
          <w:tcPr>
            <w:tcW w:w="2228" w:type="pct"/>
          </w:tcPr>
          <w:p w:rsidR="00187BD3" w:rsidRPr="004B32FE" w:rsidRDefault="00187BD3" w:rsidP="00170BBE">
            <w:pPr>
              <w:rPr>
                <w:b/>
              </w:rPr>
            </w:pPr>
            <w:r w:rsidRPr="004B32FE">
              <w:rPr>
                <w:b/>
              </w:rPr>
              <w:t xml:space="preserve">NATUR, MILJØ OG </w:t>
            </w:r>
          </w:p>
          <w:p w:rsidR="00187BD3" w:rsidRPr="004B32FE" w:rsidRDefault="00187BD3" w:rsidP="00170BBE">
            <w:pPr>
              <w:rPr>
                <w:b/>
              </w:rPr>
            </w:pPr>
            <w:r w:rsidRPr="004B32FE">
              <w:rPr>
                <w:b/>
              </w:rPr>
              <w:t>TEKNIKK</w:t>
            </w:r>
          </w:p>
        </w:tc>
      </w:tr>
      <w:tr w:rsidR="00187BD3" w:rsidTr="00D97580">
        <w:tc>
          <w:tcPr>
            <w:tcW w:w="935" w:type="pct"/>
          </w:tcPr>
          <w:p w:rsidR="00187BD3" w:rsidRPr="004B32FE" w:rsidRDefault="00187BD3" w:rsidP="00170BBE">
            <w:pPr>
              <w:rPr>
                <w:i/>
              </w:rPr>
            </w:pPr>
            <w:r w:rsidRPr="004B32FE">
              <w:rPr>
                <w:i/>
              </w:rPr>
              <w:t>Eks. mål</w:t>
            </w:r>
          </w:p>
        </w:tc>
        <w:tc>
          <w:tcPr>
            <w:tcW w:w="1837" w:type="pct"/>
          </w:tcPr>
          <w:p w:rsidR="00187BD3" w:rsidRPr="004B32FE" w:rsidRDefault="00187BD3" w:rsidP="00170BBE">
            <w:pPr>
              <w:rPr>
                <w:i/>
              </w:rPr>
            </w:pPr>
            <w:r w:rsidRPr="004B32FE">
              <w:rPr>
                <w:i/>
              </w:rPr>
              <w:t>Ta i bruk fantasi og skaperglede</w:t>
            </w:r>
          </w:p>
        </w:tc>
        <w:tc>
          <w:tcPr>
            <w:tcW w:w="2228" w:type="pct"/>
          </w:tcPr>
          <w:p w:rsidR="00187BD3" w:rsidRPr="004B32FE" w:rsidRDefault="00187BD3" w:rsidP="00170BBE">
            <w:pPr>
              <w:rPr>
                <w:i/>
              </w:rPr>
            </w:pPr>
            <w:r w:rsidRPr="004B32FE">
              <w:rPr>
                <w:i/>
              </w:rPr>
              <w:t>Få erfaringer med og kunnskaper om dyr og vekster</w:t>
            </w:r>
          </w:p>
        </w:tc>
      </w:tr>
      <w:tr w:rsidR="00187BD3" w:rsidTr="00D97580">
        <w:tc>
          <w:tcPr>
            <w:tcW w:w="935" w:type="pct"/>
          </w:tcPr>
          <w:p w:rsidR="00187BD3" w:rsidRDefault="00187BD3" w:rsidP="00170BBE"/>
          <w:p w:rsidR="00187BD3" w:rsidRDefault="00187BD3" w:rsidP="00170BBE">
            <w:r>
              <w:t>SMÅ</w:t>
            </w:r>
          </w:p>
          <w:p w:rsidR="00187BD3" w:rsidRPr="00F962D8" w:rsidRDefault="00187BD3" w:rsidP="00170BBE">
            <w:r w:rsidRPr="00F962D8">
              <w:t xml:space="preserve">1 </w:t>
            </w:r>
            <w:proofErr w:type="gramStart"/>
            <w:r w:rsidRPr="00F962D8">
              <w:t>–</w:t>
            </w:r>
            <w:r w:rsidR="004F74B4" w:rsidRPr="00F962D8">
              <w:t>3</w:t>
            </w:r>
            <w:proofErr w:type="gramEnd"/>
            <w:r w:rsidR="004F74B4" w:rsidRPr="00F962D8">
              <w:t xml:space="preserve"> </w:t>
            </w:r>
            <w:r w:rsidRPr="00F962D8">
              <w:t>år</w:t>
            </w:r>
          </w:p>
          <w:p w:rsidR="00187BD3" w:rsidRDefault="00187BD3" w:rsidP="00170BBE"/>
        </w:tc>
        <w:tc>
          <w:tcPr>
            <w:tcW w:w="1837" w:type="pct"/>
          </w:tcPr>
          <w:p w:rsidR="00826C47" w:rsidRDefault="00187BD3" w:rsidP="00170BBE">
            <w:r>
              <w:t>*</w:t>
            </w:r>
            <w:r w:rsidR="00826C47">
              <w:t>god tilgang til bøker</w:t>
            </w:r>
            <w:r>
              <w:t xml:space="preserve"> </w:t>
            </w:r>
          </w:p>
          <w:p w:rsidR="00187BD3" w:rsidRDefault="00826C47" w:rsidP="00170BBE">
            <w:r>
              <w:t>*</w:t>
            </w:r>
            <w:proofErr w:type="gramStart"/>
            <w:r w:rsidR="00187BD3">
              <w:t>male</w:t>
            </w:r>
            <w:proofErr w:type="gramEnd"/>
            <w:r>
              <w:t>, tegne, kitt</w:t>
            </w:r>
          </w:p>
          <w:p w:rsidR="00187BD3" w:rsidRDefault="00826C47" w:rsidP="00170BBE">
            <w:r>
              <w:t>* puslespill</w:t>
            </w:r>
          </w:p>
          <w:p w:rsidR="00187BD3" w:rsidRDefault="00826C47" w:rsidP="00170BBE">
            <w:r>
              <w:t xml:space="preserve">* </w:t>
            </w:r>
            <w:proofErr w:type="gramStart"/>
            <w:r>
              <w:t>introdusere</w:t>
            </w:r>
            <w:proofErr w:type="gramEnd"/>
            <w:r>
              <w:t xml:space="preserve"> instrumenter</w:t>
            </w:r>
          </w:p>
        </w:tc>
        <w:tc>
          <w:tcPr>
            <w:tcW w:w="2228" w:type="pct"/>
          </w:tcPr>
          <w:p w:rsidR="00187BD3" w:rsidRDefault="00187BD3" w:rsidP="00170BBE">
            <w:r>
              <w:t>* turer i nærmiljø</w:t>
            </w:r>
          </w:p>
          <w:p w:rsidR="00187BD3" w:rsidRDefault="00187BD3" w:rsidP="00170BBE">
            <w:r>
              <w:t>* bondegårdsbesøk</w:t>
            </w:r>
          </w:p>
          <w:p w:rsidR="00187BD3" w:rsidRDefault="00187BD3" w:rsidP="00170BBE">
            <w:r>
              <w:t>* så frø</w:t>
            </w:r>
          </w:p>
        </w:tc>
      </w:tr>
      <w:tr w:rsidR="00187BD3" w:rsidTr="00D97580">
        <w:tc>
          <w:tcPr>
            <w:tcW w:w="935" w:type="pct"/>
          </w:tcPr>
          <w:p w:rsidR="00187BD3" w:rsidRPr="004B32FE" w:rsidRDefault="00187BD3" w:rsidP="00170BBE">
            <w:pPr>
              <w:rPr>
                <w:i/>
              </w:rPr>
            </w:pPr>
            <w:r w:rsidRPr="004B32FE">
              <w:rPr>
                <w:i/>
              </w:rPr>
              <w:t>Eks. mål</w:t>
            </w:r>
          </w:p>
        </w:tc>
        <w:tc>
          <w:tcPr>
            <w:tcW w:w="1837" w:type="pct"/>
          </w:tcPr>
          <w:p w:rsidR="00187BD3" w:rsidRPr="004B32FE" w:rsidRDefault="00187BD3" w:rsidP="00170BBE">
            <w:pPr>
              <w:rPr>
                <w:i/>
              </w:rPr>
            </w:pPr>
            <w:r w:rsidRPr="004B32FE">
              <w:rPr>
                <w:i/>
              </w:rPr>
              <w:t>Utvikle elementær kunnskap om virkemidler, teknikk og form</w:t>
            </w:r>
          </w:p>
        </w:tc>
        <w:tc>
          <w:tcPr>
            <w:tcW w:w="2228" w:type="pct"/>
          </w:tcPr>
          <w:p w:rsidR="00187BD3" w:rsidRPr="004B32FE" w:rsidRDefault="00187BD3" w:rsidP="00170BBE">
            <w:pPr>
              <w:rPr>
                <w:i/>
              </w:rPr>
            </w:pPr>
            <w:r w:rsidRPr="004B32FE">
              <w:rPr>
                <w:i/>
              </w:rPr>
              <w:t>Oppleve naturen og undring over naturens mangfoldighet</w:t>
            </w:r>
          </w:p>
        </w:tc>
      </w:tr>
      <w:tr w:rsidR="00187BD3" w:rsidTr="00D97580">
        <w:tc>
          <w:tcPr>
            <w:tcW w:w="935" w:type="pct"/>
          </w:tcPr>
          <w:p w:rsidR="00187BD3" w:rsidRDefault="00187BD3" w:rsidP="00170BBE"/>
          <w:p w:rsidR="00187BD3" w:rsidRDefault="00187BD3" w:rsidP="00170BBE">
            <w:r>
              <w:t>MELLOM</w:t>
            </w:r>
          </w:p>
          <w:p w:rsidR="00187BD3" w:rsidRDefault="004F74B4" w:rsidP="00170BBE">
            <w:r w:rsidRPr="00F962D8">
              <w:t>3</w:t>
            </w:r>
            <w:r w:rsidR="00187BD3" w:rsidRPr="00F962D8">
              <w:t>-</w:t>
            </w:r>
            <w:r w:rsidR="00187BD3">
              <w:t xml:space="preserve"> 4 år</w:t>
            </w:r>
          </w:p>
        </w:tc>
        <w:tc>
          <w:tcPr>
            <w:tcW w:w="1837" w:type="pct"/>
          </w:tcPr>
          <w:p w:rsidR="00187BD3" w:rsidRDefault="00187BD3" w:rsidP="00170BBE">
            <w:r>
              <w:t xml:space="preserve">* </w:t>
            </w:r>
            <w:proofErr w:type="gramStart"/>
            <w:r>
              <w:t>oppleve</w:t>
            </w:r>
            <w:proofErr w:type="gramEnd"/>
            <w:r>
              <w:t xml:space="preserve"> teater/dramatisering</w:t>
            </w:r>
          </w:p>
          <w:p w:rsidR="00187BD3" w:rsidRDefault="00187BD3" w:rsidP="00170BBE">
            <w:r>
              <w:t xml:space="preserve">* </w:t>
            </w:r>
            <w:proofErr w:type="gramStart"/>
            <w:r>
              <w:t>bruke</w:t>
            </w:r>
            <w:proofErr w:type="gramEnd"/>
            <w:r>
              <w:t xml:space="preserve"> instrumenter</w:t>
            </w:r>
          </w:p>
          <w:p w:rsidR="00187BD3" w:rsidRDefault="00187BD3" w:rsidP="00170BBE">
            <w:r>
              <w:t xml:space="preserve">* </w:t>
            </w:r>
            <w:r w:rsidR="00826C47">
              <w:t>kitt, trolldeig, leire</w:t>
            </w:r>
          </w:p>
          <w:p w:rsidR="00187BD3" w:rsidRDefault="00187BD3" w:rsidP="00170BBE">
            <w:r>
              <w:t xml:space="preserve">* </w:t>
            </w:r>
            <w:r w:rsidR="00826C47">
              <w:t>klipping</w:t>
            </w:r>
          </w:p>
          <w:p w:rsidR="00826C47" w:rsidRDefault="00826C47" w:rsidP="00170BBE">
            <w:r>
              <w:t>* tegneutvikling</w:t>
            </w:r>
          </w:p>
        </w:tc>
        <w:tc>
          <w:tcPr>
            <w:tcW w:w="2228" w:type="pct"/>
          </w:tcPr>
          <w:p w:rsidR="00187BD3" w:rsidRDefault="00187BD3" w:rsidP="00170BBE">
            <w:r>
              <w:t>* turer i nærmiljø</w:t>
            </w:r>
          </w:p>
          <w:p w:rsidR="00187BD3" w:rsidRDefault="00187BD3" w:rsidP="00170BBE">
            <w:r>
              <w:t>* eksperimenter</w:t>
            </w:r>
          </w:p>
          <w:p w:rsidR="00187BD3" w:rsidRDefault="00187BD3" w:rsidP="00170BBE">
            <w:r>
              <w:t>* kildesortering/plukke søppel</w:t>
            </w:r>
          </w:p>
          <w:p w:rsidR="00187BD3" w:rsidRDefault="00187BD3" w:rsidP="00170BBE">
            <w:r>
              <w:t>* insekter</w:t>
            </w:r>
          </w:p>
        </w:tc>
      </w:tr>
      <w:tr w:rsidR="00187BD3" w:rsidTr="00D97580">
        <w:tc>
          <w:tcPr>
            <w:tcW w:w="935" w:type="pct"/>
          </w:tcPr>
          <w:p w:rsidR="00187BD3" w:rsidRPr="004B32FE" w:rsidRDefault="00187BD3" w:rsidP="00170BBE">
            <w:pPr>
              <w:rPr>
                <w:i/>
              </w:rPr>
            </w:pPr>
            <w:r w:rsidRPr="004B32FE">
              <w:rPr>
                <w:i/>
              </w:rPr>
              <w:t>Eks. mål</w:t>
            </w:r>
          </w:p>
        </w:tc>
        <w:tc>
          <w:tcPr>
            <w:tcW w:w="1837" w:type="pct"/>
          </w:tcPr>
          <w:p w:rsidR="00187BD3" w:rsidRPr="004B32FE" w:rsidRDefault="00187BD3" w:rsidP="00170BBE">
            <w:pPr>
              <w:rPr>
                <w:i/>
              </w:rPr>
            </w:pPr>
            <w:r w:rsidRPr="004B32FE">
              <w:rPr>
                <w:i/>
              </w:rPr>
              <w:t>Utvikle sin følsomhet til å lytte, iaktta og uttrykke seg</w:t>
            </w:r>
          </w:p>
        </w:tc>
        <w:tc>
          <w:tcPr>
            <w:tcW w:w="2228" w:type="pct"/>
          </w:tcPr>
          <w:p w:rsidR="00187BD3" w:rsidRPr="004B32FE" w:rsidRDefault="00D97580" w:rsidP="00170BBE">
            <w:pPr>
              <w:rPr>
                <w:i/>
              </w:rPr>
            </w:pPr>
            <w:r>
              <w:rPr>
                <w:i/>
              </w:rPr>
              <w:t>Få grunnleggende innsikt i natur, miljøvern og samspill i naturen</w:t>
            </w:r>
          </w:p>
        </w:tc>
      </w:tr>
      <w:tr w:rsidR="00187BD3" w:rsidTr="00D97580">
        <w:tc>
          <w:tcPr>
            <w:tcW w:w="935" w:type="pct"/>
          </w:tcPr>
          <w:p w:rsidR="00187BD3" w:rsidRDefault="00187BD3" w:rsidP="00170BBE"/>
          <w:p w:rsidR="00187BD3" w:rsidRDefault="00187BD3" w:rsidP="00170BBE">
            <w:r>
              <w:t>STORE</w:t>
            </w:r>
          </w:p>
          <w:p w:rsidR="00187BD3" w:rsidRDefault="00187BD3" w:rsidP="00170BBE">
            <w:r>
              <w:t>4-6 år</w:t>
            </w:r>
          </w:p>
        </w:tc>
        <w:tc>
          <w:tcPr>
            <w:tcW w:w="1837" w:type="pct"/>
          </w:tcPr>
          <w:p w:rsidR="00187BD3" w:rsidRDefault="00187BD3" w:rsidP="00170BBE">
            <w:r>
              <w:t xml:space="preserve">* </w:t>
            </w:r>
            <w:r w:rsidR="00826C47">
              <w:t>forming med naturmaterialer</w:t>
            </w:r>
          </w:p>
          <w:p w:rsidR="00187BD3" w:rsidRDefault="00826C47" w:rsidP="00170BBE">
            <w:r>
              <w:t>*mime/dramatisere</w:t>
            </w:r>
            <w:r w:rsidR="00187BD3">
              <w:t>/forestillinger</w:t>
            </w:r>
          </w:p>
          <w:p w:rsidR="00187BD3" w:rsidRDefault="00187BD3" w:rsidP="00170BBE">
            <w:r>
              <w:t xml:space="preserve">* </w:t>
            </w:r>
            <w:r w:rsidR="00826C47">
              <w:t>avanserte formingsaktiviteter</w:t>
            </w:r>
          </w:p>
          <w:p w:rsidR="00187BD3" w:rsidRDefault="00826C47" w:rsidP="00170BBE">
            <w:r>
              <w:t xml:space="preserve">* </w:t>
            </w:r>
            <w:proofErr w:type="gramStart"/>
            <w:r>
              <w:t>lage</w:t>
            </w:r>
            <w:proofErr w:type="gramEnd"/>
            <w:r>
              <w:t xml:space="preserve"> instrumenter</w:t>
            </w:r>
          </w:p>
          <w:p w:rsidR="00826C47" w:rsidRDefault="00826C47" w:rsidP="00D97580">
            <w:r>
              <w:t xml:space="preserve">* </w:t>
            </w:r>
            <w:r w:rsidR="00D97580">
              <w:t>snekring</w:t>
            </w:r>
          </w:p>
        </w:tc>
        <w:tc>
          <w:tcPr>
            <w:tcW w:w="2228" w:type="pct"/>
          </w:tcPr>
          <w:p w:rsidR="00187BD3" w:rsidRDefault="00187BD3" w:rsidP="00170BBE">
            <w:r>
              <w:t>* lengre turer</w:t>
            </w:r>
          </w:p>
          <w:p w:rsidR="00187BD3" w:rsidRDefault="00187BD3" w:rsidP="00170BBE">
            <w:r>
              <w:t>* miljøvern</w:t>
            </w:r>
          </w:p>
          <w:p w:rsidR="00187BD3" w:rsidRDefault="00187BD3" w:rsidP="00170BBE">
            <w:r>
              <w:t>* tekniske leker</w:t>
            </w:r>
          </w:p>
          <w:p w:rsidR="00187BD3" w:rsidRDefault="00187BD3" w:rsidP="00C87ABE"/>
        </w:tc>
      </w:tr>
      <w:tr w:rsidR="00187BD3" w:rsidRPr="004B32FE" w:rsidTr="00D97580">
        <w:tc>
          <w:tcPr>
            <w:tcW w:w="935" w:type="pct"/>
          </w:tcPr>
          <w:p w:rsidR="00187BD3" w:rsidRDefault="00187BD3" w:rsidP="00170BBE">
            <w:r>
              <w:t>FAGOMRÅDE</w:t>
            </w:r>
          </w:p>
          <w:p w:rsidR="00187BD3" w:rsidRDefault="00187BD3" w:rsidP="00170BBE">
            <w:r>
              <w:t>ALDER</w:t>
            </w:r>
          </w:p>
        </w:tc>
        <w:tc>
          <w:tcPr>
            <w:tcW w:w="1837" w:type="pct"/>
          </w:tcPr>
          <w:p w:rsidR="00187BD3" w:rsidRPr="004B32FE" w:rsidRDefault="00187BD3" w:rsidP="00170BBE">
            <w:pPr>
              <w:rPr>
                <w:b/>
              </w:rPr>
            </w:pPr>
            <w:r w:rsidRPr="004B32FE">
              <w:rPr>
                <w:b/>
              </w:rPr>
              <w:t xml:space="preserve">ETIKK, RELIGION </w:t>
            </w:r>
            <w:proofErr w:type="gramStart"/>
            <w:r w:rsidRPr="004B32FE">
              <w:rPr>
                <w:b/>
              </w:rPr>
              <w:t>OG  FILOSOFI</w:t>
            </w:r>
            <w:proofErr w:type="gramEnd"/>
            <w:r w:rsidRPr="004B32FE">
              <w:rPr>
                <w:b/>
              </w:rPr>
              <w:t xml:space="preserve">                                     </w:t>
            </w:r>
          </w:p>
        </w:tc>
        <w:tc>
          <w:tcPr>
            <w:tcW w:w="2228" w:type="pct"/>
          </w:tcPr>
          <w:p w:rsidR="00187BD3" w:rsidRPr="004B32FE" w:rsidRDefault="00187BD3" w:rsidP="00170BBE">
            <w:pPr>
              <w:rPr>
                <w:b/>
              </w:rPr>
            </w:pPr>
            <w:r w:rsidRPr="004B32FE">
              <w:rPr>
                <w:b/>
              </w:rPr>
              <w:t>NÆRMILJØ OG SAMFUNN</w:t>
            </w:r>
          </w:p>
        </w:tc>
      </w:tr>
      <w:tr w:rsidR="00187BD3" w:rsidRPr="004B32FE" w:rsidTr="00D97580">
        <w:tc>
          <w:tcPr>
            <w:tcW w:w="935" w:type="pct"/>
          </w:tcPr>
          <w:p w:rsidR="00187BD3" w:rsidRPr="004B32FE" w:rsidRDefault="00187BD3" w:rsidP="00170BBE">
            <w:pPr>
              <w:rPr>
                <w:i/>
              </w:rPr>
            </w:pPr>
            <w:r w:rsidRPr="004B32FE">
              <w:rPr>
                <w:i/>
              </w:rPr>
              <w:t>Eks. mål</w:t>
            </w:r>
          </w:p>
        </w:tc>
        <w:tc>
          <w:tcPr>
            <w:tcW w:w="1837" w:type="pct"/>
          </w:tcPr>
          <w:p w:rsidR="004F74B4" w:rsidRPr="00F962D8" w:rsidRDefault="00BA5F77" w:rsidP="00170BBE">
            <w:pPr>
              <w:rPr>
                <w:i/>
              </w:rPr>
            </w:pPr>
            <w:r>
              <w:rPr>
                <w:i/>
              </w:rPr>
              <w:t>Få kjennskap til tradisjoner knyttet til høytider i religioner og livssyn som er representert i barnegruppen</w:t>
            </w:r>
          </w:p>
        </w:tc>
        <w:tc>
          <w:tcPr>
            <w:tcW w:w="2228" w:type="pct"/>
          </w:tcPr>
          <w:p w:rsidR="00187BD3" w:rsidRPr="004B32FE" w:rsidRDefault="00FB24B1" w:rsidP="00170BBE">
            <w:pPr>
              <w:rPr>
                <w:i/>
              </w:rPr>
            </w:pPr>
            <w:r>
              <w:rPr>
                <w:i/>
              </w:rPr>
              <w:t xml:space="preserve">Barns medvirkning i </w:t>
            </w:r>
            <w:proofErr w:type="spellStart"/>
            <w:r>
              <w:rPr>
                <w:i/>
              </w:rPr>
              <w:t>bhg</w:t>
            </w:r>
            <w:proofErr w:type="spellEnd"/>
            <w:r>
              <w:rPr>
                <w:i/>
              </w:rPr>
              <w:t xml:space="preserve"> skal være med på å gi innsikt i og erfaringer med deltakelse i nærmiljø og samfunn</w:t>
            </w:r>
          </w:p>
        </w:tc>
      </w:tr>
      <w:tr w:rsidR="00187BD3" w:rsidTr="00D97580">
        <w:tc>
          <w:tcPr>
            <w:tcW w:w="935" w:type="pct"/>
          </w:tcPr>
          <w:p w:rsidR="00187BD3" w:rsidRDefault="00187BD3" w:rsidP="00170BBE"/>
          <w:p w:rsidR="00187BD3" w:rsidRDefault="00187BD3" w:rsidP="00170BBE">
            <w:r>
              <w:t>SMÅ</w:t>
            </w:r>
          </w:p>
          <w:p w:rsidR="00187BD3" w:rsidRDefault="00187BD3" w:rsidP="00170BBE">
            <w:r w:rsidRPr="00F962D8">
              <w:t xml:space="preserve">1 </w:t>
            </w:r>
            <w:r w:rsidR="004F74B4" w:rsidRPr="00F962D8">
              <w:t>-3</w:t>
            </w:r>
            <w:r w:rsidR="004F74B4">
              <w:rPr>
                <w:color w:val="FF0000"/>
              </w:rPr>
              <w:t xml:space="preserve"> </w:t>
            </w:r>
            <w:r>
              <w:t>år</w:t>
            </w:r>
          </w:p>
          <w:p w:rsidR="00187BD3" w:rsidRDefault="00187BD3" w:rsidP="00170BBE"/>
        </w:tc>
        <w:tc>
          <w:tcPr>
            <w:tcW w:w="1837" w:type="pct"/>
          </w:tcPr>
          <w:p w:rsidR="00187BD3" w:rsidRDefault="00187BD3" w:rsidP="00170BBE">
            <w:r>
              <w:t xml:space="preserve">* </w:t>
            </w:r>
            <w:r w:rsidR="00BA5F77">
              <w:t>sanger til høytider</w:t>
            </w:r>
          </w:p>
          <w:p w:rsidR="00187BD3" w:rsidRDefault="00187BD3" w:rsidP="00170BBE">
            <w:r>
              <w:t xml:space="preserve">* </w:t>
            </w:r>
            <w:proofErr w:type="gramStart"/>
            <w:r w:rsidR="00BA5F77">
              <w:t>skape</w:t>
            </w:r>
            <w:proofErr w:type="gramEnd"/>
            <w:r w:rsidR="00BA5F77">
              <w:t xml:space="preserve"> samhold i barnegruppen. </w:t>
            </w:r>
          </w:p>
          <w:p w:rsidR="00BA5F77" w:rsidRDefault="00BA5F77" w:rsidP="00170BBE">
            <w:r>
              <w:t>* lære å ta vare på hverandre</w:t>
            </w:r>
          </w:p>
          <w:p w:rsidR="00187BD3" w:rsidRDefault="00BA5F77" w:rsidP="00170BBE">
            <w:r>
              <w:t>* adventssamlinger</w:t>
            </w:r>
          </w:p>
          <w:p w:rsidR="00BA5F77" w:rsidRDefault="008F70C7" w:rsidP="00170BBE">
            <w:r>
              <w:t>* juleevangeliet/</w:t>
            </w:r>
            <w:r w:rsidR="00BA5F77">
              <w:t>påskebudskap</w:t>
            </w:r>
            <w:r>
              <w:t>et</w:t>
            </w:r>
          </w:p>
        </w:tc>
        <w:tc>
          <w:tcPr>
            <w:tcW w:w="2228" w:type="pct"/>
          </w:tcPr>
          <w:p w:rsidR="00187BD3" w:rsidRDefault="00187BD3" w:rsidP="00FB24B1">
            <w:r>
              <w:t>* turer i nærmiljøet</w:t>
            </w:r>
          </w:p>
          <w:p w:rsidR="00FB24B1" w:rsidRDefault="00FB24B1" w:rsidP="00FB24B1">
            <w:r>
              <w:t xml:space="preserve">* utforske byggemaskiner; gravemaskin, heisekran </w:t>
            </w:r>
            <w:proofErr w:type="spellStart"/>
            <w:r>
              <w:t>m.m</w:t>
            </w:r>
            <w:proofErr w:type="spellEnd"/>
          </w:p>
          <w:p w:rsidR="00FB24B1" w:rsidRDefault="00FB24B1" w:rsidP="00FB24B1">
            <w:r>
              <w:t>* medbestemmelse i rutinesituasjoner</w:t>
            </w:r>
          </w:p>
          <w:p w:rsidR="00FB24B1" w:rsidRDefault="00FB24B1" w:rsidP="00335943">
            <w:r>
              <w:t xml:space="preserve">* </w:t>
            </w:r>
            <w:proofErr w:type="gramStart"/>
            <w:r w:rsidR="00335943">
              <w:t>telle</w:t>
            </w:r>
            <w:proofErr w:type="gramEnd"/>
            <w:r w:rsidR="00335943">
              <w:t>, hvem er her, hvem er borte</w:t>
            </w:r>
          </w:p>
        </w:tc>
      </w:tr>
      <w:tr w:rsidR="00187BD3" w:rsidRPr="004B32FE" w:rsidTr="00D97580">
        <w:tc>
          <w:tcPr>
            <w:tcW w:w="935" w:type="pct"/>
          </w:tcPr>
          <w:p w:rsidR="00187BD3" w:rsidRPr="004B32FE" w:rsidRDefault="00187BD3" w:rsidP="00170BBE">
            <w:pPr>
              <w:rPr>
                <w:i/>
              </w:rPr>
            </w:pPr>
            <w:r w:rsidRPr="004B32FE">
              <w:rPr>
                <w:i/>
              </w:rPr>
              <w:t>Eks. mål</w:t>
            </w:r>
          </w:p>
        </w:tc>
        <w:tc>
          <w:tcPr>
            <w:tcW w:w="1837" w:type="pct"/>
          </w:tcPr>
          <w:p w:rsidR="00187BD3" w:rsidRPr="004B32FE" w:rsidRDefault="00C5589F" w:rsidP="00170BBE">
            <w:pPr>
              <w:rPr>
                <w:i/>
              </w:rPr>
            </w:pPr>
            <w:r>
              <w:rPr>
                <w:i/>
              </w:rPr>
              <w:t>Utvikle toleranse og interesse for hverandre og respekt for ulik bakgrunn</w:t>
            </w:r>
          </w:p>
        </w:tc>
        <w:tc>
          <w:tcPr>
            <w:tcW w:w="2228" w:type="pct"/>
          </w:tcPr>
          <w:p w:rsidR="00187BD3" w:rsidRPr="004B32FE" w:rsidRDefault="00D97580" w:rsidP="00170BBE">
            <w:pPr>
              <w:rPr>
                <w:i/>
              </w:rPr>
            </w:pPr>
            <w:r>
              <w:rPr>
                <w:i/>
              </w:rPr>
              <w:t>Utforske og oppdage nærmiljøet</w:t>
            </w:r>
          </w:p>
        </w:tc>
      </w:tr>
      <w:tr w:rsidR="00187BD3" w:rsidTr="00D97580">
        <w:tc>
          <w:tcPr>
            <w:tcW w:w="935" w:type="pct"/>
          </w:tcPr>
          <w:p w:rsidR="00187BD3" w:rsidRDefault="00187BD3" w:rsidP="00170BBE"/>
          <w:p w:rsidR="00187BD3" w:rsidRDefault="00187BD3" w:rsidP="00170BBE">
            <w:r>
              <w:t>MELLOM</w:t>
            </w:r>
          </w:p>
          <w:p w:rsidR="00187BD3" w:rsidRDefault="004F74B4" w:rsidP="00170BBE">
            <w:r w:rsidRPr="00F962D8">
              <w:t xml:space="preserve">3 </w:t>
            </w:r>
            <w:r w:rsidR="00187BD3" w:rsidRPr="00F962D8">
              <w:t>-</w:t>
            </w:r>
            <w:r w:rsidR="00187BD3">
              <w:t xml:space="preserve"> 4 år</w:t>
            </w:r>
          </w:p>
        </w:tc>
        <w:tc>
          <w:tcPr>
            <w:tcW w:w="1837" w:type="pct"/>
          </w:tcPr>
          <w:p w:rsidR="00187BD3" w:rsidRDefault="00187BD3" w:rsidP="00170BBE">
            <w:r>
              <w:t>* vennskap som tema</w:t>
            </w:r>
          </w:p>
          <w:p w:rsidR="00187BD3" w:rsidRDefault="00187BD3" w:rsidP="00170BBE">
            <w:r>
              <w:t>* samtalebilder</w:t>
            </w:r>
          </w:p>
          <w:p w:rsidR="00D97580" w:rsidRDefault="00D97580" w:rsidP="00170BBE">
            <w:r>
              <w:t>* Det er mitt valg</w:t>
            </w:r>
          </w:p>
          <w:p w:rsidR="00187BD3" w:rsidRDefault="00187BD3" w:rsidP="00170BBE">
            <w:r>
              <w:t xml:space="preserve">* </w:t>
            </w:r>
            <w:proofErr w:type="gramStart"/>
            <w:r>
              <w:t>besøke</w:t>
            </w:r>
            <w:proofErr w:type="gramEnd"/>
            <w:r>
              <w:t xml:space="preserve"> kirken</w:t>
            </w:r>
          </w:p>
          <w:p w:rsidR="00187BD3" w:rsidRDefault="00187BD3" w:rsidP="00C5589F">
            <w:r>
              <w:t>*</w:t>
            </w:r>
            <w:r w:rsidR="00C5589F">
              <w:t xml:space="preserve"> </w:t>
            </w:r>
            <w:proofErr w:type="gramStart"/>
            <w:r w:rsidR="00C5589F">
              <w:t>markere</w:t>
            </w:r>
            <w:proofErr w:type="gramEnd"/>
            <w:r w:rsidR="00C5589F">
              <w:t xml:space="preserve"> </w:t>
            </w:r>
            <w:proofErr w:type="spellStart"/>
            <w:r w:rsidR="00C5589F">
              <w:t>FN-dagen</w:t>
            </w:r>
            <w:proofErr w:type="spellEnd"/>
          </w:p>
        </w:tc>
        <w:tc>
          <w:tcPr>
            <w:tcW w:w="2228" w:type="pct"/>
          </w:tcPr>
          <w:p w:rsidR="00187BD3" w:rsidRDefault="00187BD3" w:rsidP="00170BBE">
            <w:r>
              <w:t xml:space="preserve">* </w:t>
            </w:r>
            <w:proofErr w:type="gramStart"/>
            <w:r>
              <w:t>besøke</w:t>
            </w:r>
            <w:proofErr w:type="gramEnd"/>
            <w:r>
              <w:t xml:space="preserve"> museer</w:t>
            </w:r>
            <w:r w:rsidR="00FB24B1">
              <w:t xml:space="preserve"> og </w:t>
            </w:r>
            <w:r>
              <w:t>andre barnehager</w:t>
            </w:r>
          </w:p>
          <w:p w:rsidR="00187BD3" w:rsidRDefault="00187BD3" w:rsidP="00170BBE">
            <w:r>
              <w:t>* barnemøter</w:t>
            </w:r>
          </w:p>
          <w:p w:rsidR="00FB24B1" w:rsidRDefault="00FB24B1" w:rsidP="00335943">
            <w:r>
              <w:t xml:space="preserve">* teaterforestilling på </w:t>
            </w:r>
            <w:proofErr w:type="spellStart"/>
            <w:r>
              <w:t>Solborg</w:t>
            </w:r>
            <w:proofErr w:type="spellEnd"/>
          </w:p>
        </w:tc>
      </w:tr>
      <w:tr w:rsidR="00187BD3" w:rsidRPr="004B32FE" w:rsidTr="00D97580">
        <w:tc>
          <w:tcPr>
            <w:tcW w:w="935" w:type="pct"/>
          </w:tcPr>
          <w:p w:rsidR="00187BD3" w:rsidRPr="004B32FE" w:rsidRDefault="00187BD3" w:rsidP="00170BBE">
            <w:pPr>
              <w:rPr>
                <w:i/>
              </w:rPr>
            </w:pPr>
            <w:r w:rsidRPr="004B32FE">
              <w:rPr>
                <w:i/>
              </w:rPr>
              <w:t>Eks. mål</w:t>
            </w:r>
          </w:p>
        </w:tc>
        <w:tc>
          <w:tcPr>
            <w:tcW w:w="1837" w:type="pct"/>
          </w:tcPr>
          <w:p w:rsidR="00187BD3" w:rsidRPr="004B32FE" w:rsidRDefault="00FB24B1" w:rsidP="00170BBE">
            <w:pPr>
              <w:rPr>
                <w:i/>
              </w:rPr>
            </w:pPr>
            <w:r>
              <w:rPr>
                <w:i/>
              </w:rPr>
              <w:t xml:space="preserve">Skape rom for </w:t>
            </w:r>
            <w:r w:rsidR="00C5589F">
              <w:rPr>
                <w:i/>
              </w:rPr>
              <w:t>undring, ettertanke og gode samtaler</w:t>
            </w:r>
          </w:p>
        </w:tc>
        <w:tc>
          <w:tcPr>
            <w:tcW w:w="2228" w:type="pct"/>
          </w:tcPr>
          <w:p w:rsidR="00187BD3" w:rsidRPr="004B32FE" w:rsidRDefault="00D97580" w:rsidP="00170BBE">
            <w:pPr>
              <w:rPr>
                <w:i/>
              </w:rPr>
            </w:pPr>
            <w:r>
              <w:rPr>
                <w:i/>
              </w:rPr>
              <w:t xml:space="preserve">Bruke nærmiljøet til å skape gode </w:t>
            </w:r>
            <w:proofErr w:type="spellStart"/>
            <w:r>
              <w:rPr>
                <w:i/>
              </w:rPr>
              <w:t>opplevelser</w:t>
            </w:r>
            <w:proofErr w:type="spellEnd"/>
            <w:r>
              <w:rPr>
                <w:i/>
              </w:rPr>
              <w:t xml:space="preserve"> og læring</w:t>
            </w:r>
          </w:p>
        </w:tc>
      </w:tr>
      <w:tr w:rsidR="00187BD3" w:rsidTr="00D97580">
        <w:tc>
          <w:tcPr>
            <w:tcW w:w="935" w:type="pct"/>
          </w:tcPr>
          <w:p w:rsidR="00187BD3" w:rsidRDefault="00187BD3" w:rsidP="00170BBE"/>
          <w:p w:rsidR="00187BD3" w:rsidRDefault="00187BD3" w:rsidP="00170BBE">
            <w:r>
              <w:t>STORE</w:t>
            </w:r>
          </w:p>
          <w:p w:rsidR="00187BD3" w:rsidRDefault="00187BD3" w:rsidP="00170BBE">
            <w:r>
              <w:t>4-6 år</w:t>
            </w:r>
          </w:p>
        </w:tc>
        <w:tc>
          <w:tcPr>
            <w:tcW w:w="1837" w:type="pct"/>
          </w:tcPr>
          <w:p w:rsidR="00187BD3" w:rsidRDefault="00187BD3" w:rsidP="00170BBE">
            <w:r>
              <w:t xml:space="preserve">* </w:t>
            </w:r>
            <w:r w:rsidR="00C5589F">
              <w:t>samtalebilder</w:t>
            </w:r>
          </w:p>
          <w:p w:rsidR="00187BD3" w:rsidRDefault="00C5589F" w:rsidP="00170BBE">
            <w:r>
              <w:t>* undre seg over ”rett” og ”galt”</w:t>
            </w:r>
          </w:p>
          <w:p w:rsidR="00187BD3" w:rsidRDefault="00C5589F" w:rsidP="00170BBE">
            <w:r>
              <w:t xml:space="preserve">* </w:t>
            </w:r>
            <w:proofErr w:type="gramStart"/>
            <w:r>
              <w:t>bli</w:t>
            </w:r>
            <w:proofErr w:type="gramEnd"/>
            <w:r>
              <w:t xml:space="preserve"> kjent med de ulike kulturer representert i barnehagen</w:t>
            </w:r>
          </w:p>
          <w:p w:rsidR="00D97580" w:rsidRDefault="00D97580" w:rsidP="00170BBE">
            <w:r>
              <w:t xml:space="preserve">* </w:t>
            </w:r>
            <w:proofErr w:type="gramStart"/>
            <w:r>
              <w:t>se</w:t>
            </w:r>
            <w:proofErr w:type="gramEnd"/>
            <w:r>
              <w:t xml:space="preserve"> på likheter/ulikheter mellom mennesker</w:t>
            </w:r>
          </w:p>
        </w:tc>
        <w:tc>
          <w:tcPr>
            <w:tcW w:w="2228" w:type="pct"/>
          </w:tcPr>
          <w:p w:rsidR="00335943" w:rsidRDefault="00187BD3" w:rsidP="00170BBE">
            <w:r>
              <w:t xml:space="preserve">* </w:t>
            </w:r>
            <w:r w:rsidR="00335943">
              <w:t>turer i nærmiljøet</w:t>
            </w:r>
          </w:p>
          <w:p w:rsidR="00187BD3" w:rsidRDefault="00335943" w:rsidP="00170BBE">
            <w:r>
              <w:t xml:space="preserve">* </w:t>
            </w:r>
            <w:r w:rsidR="00826C47">
              <w:t>besøk oljemuseet, jernaldergård</w:t>
            </w:r>
          </w:p>
          <w:p w:rsidR="00187BD3" w:rsidRDefault="00187BD3" w:rsidP="00170BBE">
            <w:r>
              <w:t>* hjem- og skolebesøk</w:t>
            </w:r>
          </w:p>
          <w:p w:rsidR="00187BD3" w:rsidRDefault="00187BD3" w:rsidP="00FB24B1">
            <w:r>
              <w:t xml:space="preserve">* </w:t>
            </w:r>
            <w:r w:rsidR="00FB24B1">
              <w:t>skøyting i Siddishallen</w:t>
            </w:r>
          </w:p>
          <w:p w:rsidR="00FB24B1" w:rsidRDefault="00FB24B1" w:rsidP="00FB24B1">
            <w:r>
              <w:t xml:space="preserve">* teaterforestilling på </w:t>
            </w:r>
            <w:proofErr w:type="spellStart"/>
            <w:r>
              <w:t>Solborg</w:t>
            </w:r>
            <w:proofErr w:type="spellEnd"/>
          </w:p>
        </w:tc>
      </w:tr>
      <w:tr w:rsidR="00187BD3" w:rsidRPr="004B32FE" w:rsidTr="00D97580">
        <w:tc>
          <w:tcPr>
            <w:tcW w:w="935" w:type="pct"/>
          </w:tcPr>
          <w:p w:rsidR="00187BD3" w:rsidRDefault="00187BD3" w:rsidP="00170BBE">
            <w:r>
              <w:lastRenderedPageBreak/>
              <w:t>FAGOMRÅDE</w:t>
            </w:r>
          </w:p>
          <w:p w:rsidR="00187BD3" w:rsidRDefault="00187BD3" w:rsidP="00170BBE">
            <w:r>
              <w:t>ALDER</w:t>
            </w:r>
          </w:p>
        </w:tc>
        <w:tc>
          <w:tcPr>
            <w:tcW w:w="1836" w:type="pct"/>
          </w:tcPr>
          <w:p w:rsidR="00187BD3" w:rsidRPr="004B32FE" w:rsidRDefault="00187BD3" w:rsidP="00170BBE">
            <w:pPr>
              <w:rPr>
                <w:b/>
              </w:rPr>
            </w:pPr>
            <w:r w:rsidRPr="004B32FE">
              <w:rPr>
                <w:b/>
              </w:rPr>
              <w:t xml:space="preserve">ANTALL, </w:t>
            </w:r>
            <w:proofErr w:type="gramStart"/>
            <w:r w:rsidRPr="004B32FE">
              <w:rPr>
                <w:b/>
              </w:rPr>
              <w:t>ROM  OG</w:t>
            </w:r>
            <w:proofErr w:type="gramEnd"/>
            <w:r w:rsidRPr="004B32FE">
              <w:rPr>
                <w:b/>
              </w:rPr>
              <w:t xml:space="preserve"> </w:t>
            </w:r>
          </w:p>
          <w:p w:rsidR="00187BD3" w:rsidRPr="004B32FE" w:rsidRDefault="00187BD3" w:rsidP="00170BBE">
            <w:pPr>
              <w:rPr>
                <w:b/>
              </w:rPr>
            </w:pPr>
            <w:r w:rsidRPr="004B32FE">
              <w:rPr>
                <w:b/>
              </w:rPr>
              <w:t>FORM</w:t>
            </w:r>
          </w:p>
        </w:tc>
        <w:tc>
          <w:tcPr>
            <w:tcW w:w="2228" w:type="pct"/>
          </w:tcPr>
          <w:p w:rsidR="00187BD3" w:rsidRPr="004B32FE" w:rsidRDefault="00187BD3" w:rsidP="00170BBE">
            <w:pPr>
              <w:rPr>
                <w:b/>
              </w:rPr>
            </w:pPr>
          </w:p>
          <w:p w:rsidR="00187BD3" w:rsidRPr="004B32FE" w:rsidRDefault="00187BD3" w:rsidP="00170BBE">
            <w:pPr>
              <w:rPr>
                <w:b/>
              </w:rPr>
            </w:pPr>
          </w:p>
        </w:tc>
      </w:tr>
      <w:tr w:rsidR="00187BD3" w:rsidRPr="004B32FE" w:rsidTr="00D97580">
        <w:tc>
          <w:tcPr>
            <w:tcW w:w="935" w:type="pct"/>
          </w:tcPr>
          <w:p w:rsidR="00187BD3" w:rsidRPr="004B32FE" w:rsidRDefault="00187BD3" w:rsidP="00170BBE">
            <w:pPr>
              <w:rPr>
                <w:i/>
              </w:rPr>
            </w:pPr>
            <w:r w:rsidRPr="004B32FE">
              <w:rPr>
                <w:i/>
              </w:rPr>
              <w:t>Eks. mål</w:t>
            </w:r>
          </w:p>
        </w:tc>
        <w:tc>
          <w:tcPr>
            <w:tcW w:w="1836" w:type="pct"/>
          </w:tcPr>
          <w:p w:rsidR="004F74B4" w:rsidRDefault="006A242A" w:rsidP="00170BBE">
            <w:pPr>
              <w:rPr>
                <w:i/>
              </w:rPr>
            </w:pPr>
            <w:r>
              <w:rPr>
                <w:i/>
              </w:rPr>
              <w:t>Utforske og leke med form og mønster</w:t>
            </w:r>
            <w:r w:rsidR="004F74B4">
              <w:rPr>
                <w:i/>
              </w:rPr>
              <w:t xml:space="preserve">. </w:t>
            </w:r>
          </w:p>
          <w:p w:rsidR="00187BD3" w:rsidRPr="00F962D8" w:rsidRDefault="004F74B4" w:rsidP="00170BBE">
            <w:pPr>
              <w:rPr>
                <w:i/>
              </w:rPr>
            </w:pPr>
            <w:r w:rsidRPr="00F962D8">
              <w:rPr>
                <w:i/>
              </w:rPr>
              <w:t>Øve på sortering</w:t>
            </w:r>
          </w:p>
        </w:tc>
        <w:tc>
          <w:tcPr>
            <w:tcW w:w="2228" w:type="pct"/>
          </w:tcPr>
          <w:p w:rsidR="00187BD3" w:rsidRPr="004B32FE" w:rsidRDefault="00187BD3" w:rsidP="00170BBE">
            <w:pPr>
              <w:rPr>
                <w:i/>
              </w:rPr>
            </w:pPr>
          </w:p>
        </w:tc>
      </w:tr>
      <w:tr w:rsidR="00187BD3" w:rsidTr="00D97580">
        <w:tc>
          <w:tcPr>
            <w:tcW w:w="935" w:type="pct"/>
          </w:tcPr>
          <w:p w:rsidR="00187BD3" w:rsidRDefault="00187BD3" w:rsidP="00170BBE"/>
          <w:p w:rsidR="00187BD3" w:rsidRDefault="00187BD3" w:rsidP="00170BBE">
            <w:r>
              <w:t>SMÅ</w:t>
            </w:r>
          </w:p>
          <w:p w:rsidR="00187BD3" w:rsidRDefault="00F962D8" w:rsidP="00170BBE">
            <w:r>
              <w:t>1 – 3</w:t>
            </w:r>
            <w:r w:rsidR="00187BD3">
              <w:t xml:space="preserve"> år</w:t>
            </w:r>
          </w:p>
        </w:tc>
        <w:tc>
          <w:tcPr>
            <w:tcW w:w="1836" w:type="pct"/>
          </w:tcPr>
          <w:p w:rsidR="00187BD3" w:rsidRDefault="00187BD3" w:rsidP="00170BBE">
            <w:r>
              <w:t xml:space="preserve">* </w:t>
            </w:r>
            <w:r w:rsidR="008F70C7">
              <w:t xml:space="preserve">kunne </w:t>
            </w:r>
            <w:r w:rsidR="003D0FBA">
              <w:t>telle</w:t>
            </w:r>
            <w:r w:rsidR="008F70C7">
              <w:t>remsen</w:t>
            </w:r>
            <w:r w:rsidR="003D0FBA">
              <w:t xml:space="preserve"> til 3</w:t>
            </w:r>
          </w:p>
          <w:p w:rsidR="00187BD3" w:rsidRDefault="00187BD3" w:rsidP="00170BBE">
            <w:r>
              <w:t>* putteboks</w:t>
            </w:r>
            <w:r w:rsidR="00FB24B1">
              <w:t xml:space="preserve"> med ulike </w:t>
            </w:r>
            <w:r w:rsidR="006A242A">
              <w:t>former</w:t>
            </w:r>
          </w:p>
          <w:p w:rsidR="00187BD3" w:rsidRDefault="00187BD3" w:rsidP="003D0FBA">
            <w:r>
              <w:t xml:space="preserve">* </w:t>
            </w:r>
            <w:proofErr w:type="gramStart"/>
            <w:r w:rsidR="003D0FBA">
              <w:t>legge</w:t>
            </w:r>
            <w:proofErr w:type="gramEnd"/>
            <w:r w:rsidR="003D0FBA">
              <w:t xml:space="preserve"> enkle </w:t>
            </w:r>
            <w:r>
              <w:t>puslespill</w:t>
            </w:r>
          </w:p>
        </w:tc>
        <w:tc>
          <w:tcPr>
            <w:tcW w:w="2228" w:type="pct"/>
          </w:tcPr>
          <w:p w:rsidR="00187BD3" w:rsidRDefault="00187BD3" w:rsidP="00170BBE"/>
        </w:tc>
      </w:tr>
      <w:tr w:rsidR="00187BD3" w:rsidRPr="004B32FE" w:rsidTr="00D97580">
        <w:tc>
          <w:tcPr>
            <w:tcW w:w="935" w:type="pct"/>
          </w:tcPr>
          <w:p w:rsidR="00187BD3" w:rsidRPr="004B32FE" w:rsidRDefault="00187BD3" w:rsidP="00170BBE">
            <w:pPr>
              <w:rPr>
                <w:i/>
              </w:rPr>
            </w:pPr>
            <w:r w:rsidRPr="004B32FE">
              <w:rPr>
                <w:i/>
              </w:rPr>
              <w:t>Eks. mål</w:t>
            </w:r>
          </w:p>
        </w:tc>
        <w:tc>
          <w:tcPr>
            <w:tcW w:w="1836" w:type="pct"/>
          </w:tcPr>
          <w:p w:rsidR="00187BD3" w:rsidRPr="004B32FE" w:rsidRDefault="00187BD3" w:rsidP="00170BBE">
            <w:pPr>
              <w:rPr>
                <w:i/>
              </w:rPr>
            </w:pPr>
            <w:r w:rsidRPr="004B32FE">
              <w:rPr>
                <w:i/>
              </w:rPr>
              <w:t xml:space="preserve">Oppleve glede over </w:t>
            </w:r>
            <w:proofErr w:type="gramStart"/>
            <w:r w:rsidRPr="004B32FE">
              <w:rPr>
                <w:i/>
              </w:rPr>
              <w:t>å</w:t>
            </w:r>
            <w:proofErr w:type="gramEnd"/>
            <w:r w:rsidRPr="004B32FE">
              <w:rPr>
                <w:i/>
              </w:rPr>
              <w:t xml:space="preserve"> utforske og leke med tall og former</w:t>
            </w:r>
          </w:p>
        </w:tc>
        <w:tc>
          <w:tcPr>
            <w:tcW w:w="2228" w:type="pct"/>
          </w:tcPr>
          <w:p w:rsidR="00187BD3" w:rsidRPr="004B32FE" w:rsidRDefault="00187BD3" w:rsidP="00170BBE">
            <w:pPr>
              <w:rPr>
                <w:i/>
              </w:rPr>
            </w:pPr>
          </w:p>
        </w:tc>
      </w:tr>
      <w:tr w:rsidR="00187BD3" w:rsidTr="00D97580">
        <w:tc>
          <w:tcPr>
            <w:tcW w:w="935" w:type="pct"/>
          </w:tcPr>
          <w:p w:rsidR="00187BD3" w:rsidRDefault="00187BD3" w:rsidP="00170BBE"/>
          <w:p w:rsidR="00187BD3" w:rsidRDefault="00187BD3" w:rsidP="00170BBE">
            <w:r>
              <w:t>MELLOM</w:t>
            </w:r>
          </w:p>
          <w:p w:rsidR="00187BD3" w:rsidRDefault="00F962D8" w:rsidP="00170BBE">
            <w:r>
              <w:t>3</w:t>
            </w:r>
            <w:r w:rsidR="00187BD3">
              <w:t xml:space="preserve"> - 4 år</w:t>
            </w:r>
          </w:p>
        </w:tc>
        <w:tc>
          <w:tcPr>
            <w:tcW w:w="1836" w:type="pct"/>
          </w:tcPr>
          <w:p w:rsidR="00187BD3" w:rsidRDefault="00187BD3" w:rsidP="00170BBE">
            <w:r>
              <w:t xml:space="preserve">* </w:t>
            </w:r>
            <w:r w:rsidR="008F70C7">
              <w:t>kunne telleremsen til 10</w:t>
            </w:r>
          </w:p>
          <w:p w:rsidR="006A242A" w:rsidRDefault="006A242A" w:rsidP="00170BBE">
            <w:r>
              <w:t>* lottospill</w:t>
            </w:r>
          </w:p>
          <w:p w:rsidR="006A242A" w:rsidRDefault="00F03401" w:rsidP="00170BBE">
            <w:r>
              <w:t>* bruk av</w:t>
            </w:r>
            <w:r w:rsidR="00187BD3">
              <w:t xml:space="preserve"> enkle, matematiske begrep</w:t>
            </w:r>
          </w:p>
          <w:p w:rsidR="006A242A" w:rsidRDefault="00D97580" w:rsidP="00170BBE">
            <w:r>
              <w:t xml:space="preserve">* </w:t>
            </w:r>
            <w:proofErr w:type="gramStart"/>
            <w:r w:rsidR="00E33841">
              <w:t>bli</w:t>
            </w:r>
            <w:proofErr w:type="gramEnd"/>
            <w:r w:rsidR="00E33841">
              <w:t xml:space="preserve"> kjent med ulike former</w:t>
            </w:r>
          </w:p>
          <w:p w:rsidR="004F74B4" w:rsidRPr="00F962D8" w:rsidRDefault="00E33841" w:rsidP="00170BBE">
            <w:r>
              <w:t>* s</w:t>
            </w:r>
            <w:r w:rsidR="004F74B4" w:rsidRPr="00F962D8">
              <w:t>ortere etter farger/begreper</w:t>
            </w:r>
          </w:p>
        </w:tc>
        <w:tc>
          <w:tcPr>
            <w:tcW w:w="2228" w:type="pct"/>
          </w:tcPr>
          <w:p w:rsidR="00187BD3" w:rsidRDefault="00187BD3" w:rsidP="00170BBE"/>
        </w:tc>
      </w:tr>
      <w:tr w:rsidR="00187BD3" w:rsidRPr="004B32FE" w:rsidTr="00D97580">
        <w:tc>
          <w:tcPr>
            <w:tcW w:w="935" w:type="pct"/>
          </w:tcPr>
          <w:p w:rsidR="00187BD3" w:rsidRPr="004B32FE" w:rsidRDefault="00187BD3" w:rsidP="00170BBE">
            <w:pPr>
              <w:rPr>
                <w:i/>
              </w:rPr>
            </w:pPr>
            <w:r w:rsidRPr="004B32FE">
              <w:rPr>
                <w:i/>
              </w:rPr>
              <w:t>Eks. mål</w:t>
            </w:r>
          </w:p>
        </w:tc>
        <w:tc>
          <w:tcPr>
            <w:tcW w:w="1836" w:type="pct"/>
          </w:tcPr>
          <w:p w:rsidR="00187BD3" w:rsidRPr="004B32FE" w:rsidRDefault="006A242A" w:rsidP="00170BBE">
            <w:pPr>
              <w:rPr>
                <w:i/>
              </w:rPr>
            </w:pPr>
            <w:r>
              <w:rPr>
                <w:i/>
              </w:rPr>
              <w:t>Tilegne seg gode</w:t>
            </w:r>
            <w:r w:rsidR="00187BD3" w:rsidRPr="004B32FE">
              <w:rPr>
                <w:i/>
              </w:rPr>
              <w:t xml:space="preserve"> matematiske begrep</w:t>
            </w:r>
          </w:p>
        </w:tc>
        <w:tc>
          <w:tcPr>
            <w:tcW w:w="2228" w:type="pct"/>
          </w:tcPr>
          <w:p w:rsidR="00187BD3" w:rsidRPr="004B32FE" w:rsidRDefault="00187BD3" w:rsidP="00170BBE">
            <w:pPr>
              <w:rPr>
                <w:i/>
              </w:rPr>
            </w:pPr>
          </w:p>
        </w:tc>
      </w:tr>
      <w:tr w:rsidR="00187BD3" w:rsidTr="00D97580">
        <w:tc>
          <w:tcPr>
            <w:tcW w:w="935" w:type="pct"/>
          </w:tcPr>
          <w:p w:rsidR="00187BD3" w:rsidRDefault="00187BD3" w:rsidP="00170BBE"/>
          <w:p w:rsidR="00187BD3" w:rsidRDefault="00187BD3" w:rsidP="00170BBE">
            <w:r>
              <w:t>STORE</w:t>
            </w:r>
          </w:p>
          <w:p w:rsidR="00187BD3" w:rsidRDefault="00187BD3" w:rsidP="00170BBE">
            <w:r>
              <w:t>4-6 år</w:t>
            </w:r>
          </w:p>
        </w:tc>
        <w:tc>
          <w:tcPr>
            <w:tcW w:w="1836" w:type="pct"/>
          </w:tcPr>
          <w:p w:rsidR="00187BD3" w:rsidRDefault="00187BD3" w:rsidP="00170BBE">
            <w:r>
              <w:t xml:space="preserve">* </w:t>
            </w:r>
            <w:r w:rsidR="008F70C7">
              <w:t>terningspill</w:t>
            </w:r>
          </w:p>
          <w:p w:rsidR="00187BD3" w:rsidRDefault="008F70C7" w:rsidP="00170BBE">
            <w:r>
              <w:t xml:space="preserve">* </w:t>
            </w:r>
            <w:proofErr w:type="spellStart"/>
            <w:r>
              <w:t>peketelle</w:t>
            </w:r>
            <w:proofErr w:type="spellEnd"/>
            <w:r>
              <w:t xml:space="preserve"> til 5</w:t>
            </w:r>
          </w:p>
          <w:p w:rsidR="00187BD3" w:rsidRDefault="00187BD3" w:rsidP="00170BBE">
            <w:r>
              <w:t>* forståelse av tall og mengder</w:t>
            </w:r>
          </w:p>
          <w:p w:rsidR="008F70C7" w:rsidRDefault="008F70C7" w:rsidP="00E33841">
            <w:r>
              <w:t xml:space="preserve">* </w:t>
            </w:r>
            <w:proofErr w:type="gramStart"/>
            <w:r w:rsidR="00E33841">
              <w:t>bli</w:t>
            </w:r>
            <w:proofErr w:type="gramEnd"/>
            <w:r w:rsidR="00E33841">
              <w:t xml:space="preserve"> kjent med måleenheter som meter, kilo/gram osv.</w:t>
            </w:r>
            <w:r>
              <w:t xml:space="preserve"> </w:t>
            </w:r>
          </w:p>
        </w:tc>
        <w:tc>
          <w:tcPr>
            <w:tcW w:w="2228" w:type="pct"/>
          </w:tcPr>
          <w:p w:rsidR="00187BD3" w:rsidRDefault="00187BD3" w:rsidP="00170BBE"/>
        </w:tc>
      </w:tr>
    </w:tbl>
    <w:p w:rsidR="00643584" w:rsidRDefault="00643584" w:rsidP="00A00E82">
      <w:pPr>
        <w:rPr>
          <w:b/>
          <w:u w:val="single"/>
        </w:rPr>
      </w:pPr>
    </w:p>
    <w:p w:rsidR="00FF653F" w:rsidRDefault="00FF653F" w:rsidP="00A00E82">
      <w:pPr>
        <w:rPr>
          <w:b/>
          <w:u w:val="single"/>
        </w:rPr>
      </w:pPr>
    </w:p>
    <w:p w:rsidR="00FF653F" w:rsidRDefault="00FF653F" w:rsidP="00A00E82">
      <w:pPr>
        <w:rPr>
          <w:b/>
          <w:u w:val="single"/>
        </w:rPr>
      </w:pPr>
    </w:p>
    <w:p w:rsidR="00A00E82" w:rsidRDefault="00A00E82" w:rsidP="00A00E82">
      <w:pPr>
        <w:rPr>
          <w:b/>
          <w:u w:val="single"/>
        </w:rPr>
      </w:pPr>
      <w:r>
        <w:rPr>
          <w:b/>
          <w:u w:val="single"/>
        </w:rPr>
        <w:t>Barns medvirkning</w:t>
      </w:r>
    </w:p>
    <w:p w:rsidR="00A00E82" w:rsidRDefault="00A00E82" w:rsidP="00A00E82"/>
    <w:p w:rsidR="001440C4" w:rsidRDefault="001440C4" w:rsidP="00A00E82">
      <w:r>
        <w:t xml:space="preserve">Både </w:t>
      </w:r>
      <w:proofErr w:type="spellStart"/>
      <w:r>
        <w:t>FN’s</w:t>
      </w:r>
      <w:proofErr w:type="spellEnd"/>
      <w:r>
        <w:t xml:space="preserve"> barnekon</w:t>
      </w:r>
      <w:r w:rsidR="00722710">
        <w:t xml:space="preserve">vensjon, Barnehageloven (§3), </w:t>
      </w:r>
      <w:r>
        <w:t>Rammeplanen (</w:t>
      </w:r>
      <w:proofErr w:type="spellStart"/>
      <w:r>
        <w:t>kap</w:t>
      </w:r>
      <w:proofErr w:type="spellEnd"/>
      <w:r>
        <w:t xml:space="preserve"> 1.5) </w:t>
      </w:r>
      <w:r w:rsidR="00722710">
        <w:t xml:space="preserve">og Stadig bedre </w:t>
      </w:r>
      <w:r w:rsidR="00295212">
        <w:t xml:space="preserve">(kvalitetsplanen for Stavangerbarnehagene) </w:t>
      </w:r>
      <w:r>
        <w:t>snakker om barns medvirkning</w:t>
      </w:r>
      <w:r w:rsidR="00722710">
        <w:t xml:space="preserve"> og barnet som </w:t>
      </w:r>
      <w:proofErr w:type="spellStart"/>
      <w:r w:rsidR="00722710">
        <w:t>medskaper</w:t>
      </w:r>
      <w:proofErr w:type="spellEnd"/>
      <w:r>
        <w:t>. Barn har rett til å gi uttrykk for sitt syn på den daglige virksomhet, de har rett til å si sin mening i alt som vedrører det, og dets meninger skal tillegges vekt</w:t>
      </w:r>
      <w:r w:rsidR="00F95282">
        <w:t xml:space="preserve"> i samsvar med dets alder og modenhet</w:t>
      </w:r>
      <w:r>
        <w:t>.</w:t>
      </w:r>
    </w:p>
    <w:p w:rsidR="001440C4" w:rsidRDefault="001440C4" w:rsidP="00A00E82"/>
    <w:p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rsidR="001440C4" w:rsidRDefault="001440C4" w:rsidP="00A00E82"/>
    <w:p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de deltar i planlegging av spesielle aktiviteter og ”dager”,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rsidR="004D6619" w:rsidRDefault="004D6619" w:rsidP="00A00E82"/>
    <w:p w:rsidR="001440C4" w:rsidRDefault="0045790E" w:rsidP="00A00E82">
      <w:r>
        <w:t>H</w:t>
      </w:r>
      <w:r w:rsidR="00F95282">
        <w:t>v</w:t>
      </w:r>
      <w:r>
        <w:t>a legger vi så i begrepet med</w:t>
      </w:r>
      <w:r w:rsidRPr="003713F3">
        <w:rPr>
          <w:i/>
        </w:rPr>
        <w:t>virkning</w:t>
      </w:r>
      <w:r>
        <w:t xml:space="preserve">? Da tenker vi at vi voksne gjør valg og avgjørelser ut i fra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rsidR="0061691E" w:rsidRDefault="0061691E" w:rsidP="00A00E82"/>
    <w:p w:rsidR="00F95282" w:rsidRDefault="00F95282" w:rsidP="00A00E82">
      <w:r>
        <w:lastRenderedPageBreak/>
        <w:t>Gjennom observasjoner av enkeltbarnet og barnet i samspill med andre, kan vi også lese mye om barnets trivsel og utvikling. Og med det som utgangspunkt kan vi kartlegge hva barnet har behov for av utfordringer og støtte.</w:t>
      </w:r>
    </w:p>
    <w:p w:rsidR="00F95282" w:rsidRDefault="00F95282" w:rsidP="00A00E82"/>
    <w:p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 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rsidR="0061691E" w:rsidRDefault="0061691E" w:rsidP="0061691E"/>
    <w:p w:rsidR="0061691E" w:rsidRDefault="0061691E" w:rsidP="0061691E">
      <w:r>
        <w:t>Vi vet hvor viktig det er med god og trygg tilvenning. Foreldre oppfordres til å bruke god tid de første dagene i barnehagen. Vi i barnehagen gjør vårt til å gi barna en god start. Hvert barn får sin primærkontakt som tar seg spesielt av barnet, særlig den første tiden. Vi setter av god tid til å bli kjent, både på hveran</w:t>
      </w:r>
      <w:r w:rsidR="00B50D26">
        <w:t>dre og barnehagen og dens hverdag</w:t>
      </w:r>
      <w:r>
        <w:t>. Vi er fleksible med tanke på soving og andre rutiner barnet måtte ha. Vi er opptatt av at barna skal h</w:t>
      </w:r>
      <w:r w:rsidR="009F1C92">
        <w:t xml:space="preserve">a det trygt og godt hos oss, </w:t>
      </w:r>
      <w:proofErr w:type="spellStart"/>
      <w:r w:rsidR="009F1C92">
        <w:t>-da</w:t>
      </w:r>
      <w:proofErr w:type="spellEnd"/>
      <w:r>
        <w:t xml:space="preserve"> er m</w:t>
      </w:r>
      <w:r w:rsidR="00B50D26">
        <w:t>edvi</w:t>
      </w:r>
      <w:r w:rsidR="00CB5330">
        <w:t>r</w:t>
      </w:r>
      <w:r w:rsidR="00B50D26">
        <w:t>kning fra både foreldre og barn, viktig.</w:t>
      </w:r>
      <w:r w:rsidR="009F1C92">
        <w:t xml:space="preserve"> Vi har skrevet mer om dette i hefte «Praktisk informasjon».</w:t>
      </w:r>
      <w:r w:rsidR="00B50D26">
        <w:t xml:space="preserve"> </w:t>
      </w:r>
    </w:p>
    <w:p w:rsidR="0061691E" w:rsidRDefault="0061691E" w:rsidP="0061691E"/>
    <w:p w:rsidR="009A5E1E" w:rsidRDefault="009A5E1E" w:rsidP="00E74297">
      <w:pPr>
        <w:rPr>
          <w:b/>
          <w:u w:val="single"/>
        </w:rPr>
      </w:pPr>
    </w:p>
    <w:p w:rsidR="009A5E1E" w:rsidRDefault="009A5E1E" w:rsidP="00E74297">
      <w:pPr>
        <w:rPr>
          <w:b/>
          <w:u w:val="single"/>
        </w:rPr>
      </w:pPr>
    </w:p>
    <w:p w:rsidR="009A5E1E" w:rsidRPr="00F962D8" w:rsidRDefault="00355828" w:rsidP="00E74297">
      <w:pPr>
        <w:rPr>
          <w:b/>
          <w:u w:val="single"/>
        </w:rPr>
      </w:pPr>
      <w:proofErr w:type="gramStart"/>
      <w:r w:rsidRPr="00F962D8">
        <w:rPr>
          <w:b/>
          <w:u w:val="single"/>
        </w:rPr>
        <w:t>Medvirkning  0</w:t>
      </w:r>
      <w:proofErr w:type="gramEnd"/>
      <w:r w:rsidRPr="00F962D8">
        <w:rPr>
          <w:b/>
          <w:u w:val="single"/>
        </w:rPr>
        <w:t>-2 år</w:t>
      </w:r>
    </w:p>
    <w:p w:rsidR="00355828" w:rsidRPr="00F962D8" w:rsidRDefault="00355828" w:rsidP="00E74297">
      <w:pPr>
        <w:rPr>
          <w:b/>
          <w:u w:val="single"/>
        </w:rPr>
      </w:pPr>
    </w:p>
    <w:p w:rsidR="00355828" w:rsidRPr="00F962D8" w:rsidRDefault="00355828" w:rsidP="00E74297">
      <w:r w:rsidRPr="00F962D8">
        <w:t>Det finnes ingen nedre aldersgrense for medvirkning. Barn skal oppleve følelsen av fellesskap og at deres mening blir hørt og tatt på alvor, - et viktig ledd for demokratibygging. Dette skaper trygghet og for rom for følelsesmessige uttrykk, noe som igjen fører til at barn viser omsorg og empati for hverandre.</w:t>
      </w:r>
    </w:p>
    <w:p w:rsidR="00355828" w:rsidRPr="00F962D8" w:rsidRDefault="00355828" w:rsidP="00E74297"/>
    <w:p w:rsidR="00355828" w:rsidRPr="00F962D8" w:rsidRDefault="00355828" w:rsidP="00E74297">
      <w:r w:rsidRPr="00F962D8">
        <w:t xml:space="preserve">Medvirkning er en form for deltakelse hvor </w:t>
      </w:r>
      <w:proofErr w:type="gramStart"/>
      <w:r w:rsidRPr="00F962D8">
        <w:t>den voksne</w:t>
      </w:r>
      <w:proofErr w:type="gramEnd"/>
      <w:r w:rsidRPr="00F962D8">
        <w:t xml:space="preserve"> har hovedansvaret, men hvor barna skal «virke sammen med» og spill</w:t>
      </w:r>
      <w:r w:rsidR="006F1420" w:rsidRPr="00F962D8">
        <w:t>e</w:t>
      </w:r>
      <w:r w:rsidRPr="00F962D8">
        <w:t xml:space="preserve"> en rolle.</w:t>
      </w:r>
    </w:p>
    <w:p w:rsidR="00355828" w:rsidRPr="00F962D8" w:rsidRDefault="00355828" w:rsidP="00E74297"/>
    <w:p w:rsidR="00355828" w:rsidRPr="00F962D8" w:rsidRDefault="00355828" w:rsidP="00E74297">
      <w:r w:rsidRPr="00F962D8">
        <w:t>Små barn må erfare at de voksne respekterer barnas ma</w:t>
      </w:r>
      <w:r w:rsidR="006F1420" w:rsidRPr="00F962D8">
        <w:t>rkeringer. Eks: Et lite barn</w:t>
      </w:r>
      <w:r w:rsidRPr="00F962D8">
        <w:t xml:space="preserve"> snur se</w:t>
      </w:r>
      <w:r w:rsidR="00F927FA" w:rsidRPr="00F962D8">
        <w:t>g</w:t>
      </w:r>
      <w:r w:rsidRPr="00F962D8">
        <w:t xml:space="preserve"> bort fra </w:t>
      </w:r>
      <w:proofErr w:type="spellStart"/>
      <w:r w:rsidRPr="00F962D8">
        <w:t>grøtskjeen</w:t>
      </w:r>
      <w:proofErr w:type="spellEnd"/>
      <w:r w:rsidR="00F927FA" w:rsidRPr="00F962D8">
        <w:t>.</w:t>
      </w:r>
      <w:r w:rsidRPr="00F962D8">
        <w:t xml:space="preserve"> </w:t>
      </w:r>
      <w:proofErr w:type="spellStart"/>
      <w:r w:rsidR="00F927FA" w:rsidRPr="00F962D8">
        <w:t>S</w:t>
      </w:r>
      <w:r w:rsidRPr="00F962D8">
        <w:t>nuingen</w:t>
      </w:r>
      <w:proofErr w:type="spellEnd"/>
      <w:r w:rsidRPr="00F962D8">
        <w:t xml:space="preserve"> må forstås som en handling som for</w:t>
      </w:r>
      <w:r w:rsidR="00C97175" w:rsidRPr="00F962D8">
        <w:t>t</w:t>
      </w:r>
      <w:r w:rsidRPr="00F962D8">
        <w:t>eller at barnet er mett.</w:t>
      </w:r>
    </w:p>
    <w:p w:rsidR="00355828" w:rsidRPr="00F962D8" w:rsidRDefault="00355828" w:rsidP="00E74297"/>
    <w:p w:rsidR="00355828" w:rsidRPr="00F962D8" w:rsidRDefault="00355828" w:rsidP="00E74297">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Som voksne nå vi også </w:t>
      </w:r>
      <w:proofErr w:type="gramStart"/>
      <w:r w:rsidRPr="00F962D8">
        <w:t>være</w:t>
      </w:r>
      <w:proofErr w:type="gramEnd"/>
      <w:r w:rsidRPr="00F962D8">
        <w:t xml:space="preserve"> gode rollemodeller som inspirerer og utfordrer barna til nye aktiviteter. </w:t>
      </w:r>
    </w:p>
    <w:p w:rsidR="00355828" w:rsidRPr="00F962D8" w:rsidRDefault="00355828" w:rsidP="00E74297"/>
    <w:p w:rsidR="00355828" w:rsidRPr="00F962D8" w:rsidRDefault="00355828" w:rsidP="00E74297">
      <w:r w:rsidRPr="00F962D8">
        <w:t>Vi må være lydhøre og oppmerksomme overfor hva barna er opptatt av.</w:t>
      </w:r>
      <w:r w:rsidR="00D4634F" w:rsidRPr="00F962D8">
        <w:t xml:space="preserve"> Hvordan reagerer de på ulike rutiner og aktiviteter</w:t>
      </w:r>
      <w:proofErr w:type="gramStart"/>
      <w:r w:rsidR="00D4634F" w:rsidRPr="00F962D8">
        <w:t>.</w:t>
      </w:r>
      <w:proofErr w:type="gramEnd"/>
      <w:r w:rsidR="00D4634F" w:rsidRPr="00F962D8">
        <w:t xml:space="preserve"> Dette er avgjørende når nye rutiner lages. De minste barna er mer kroppslige i sine uttrykk og dette er personalet oppmerksomme på.</w:t>
      </w:r>
    </w:p>
    <w:p w:rsidR="00D4634F" w:rsidRPr="00F962D8" w:rsidRDefault="00D4634F" w:rsidP="00E74297"/>
    <w:p w:rsidR="00D4634F" w:rsidRPr="00F962D8" w:rsidRDefault="00D4634F" w:rsidP="00E74297">
      <w:r w:rsidRPr="00F962D8">
        <w:t xml:space="preserve">Vi voksne tar barnets perspektiv og forsøker «å se ut» i fra et barns ståsted. Eks: Er vi ute på tur for å se på insekter, og et barn finner en forlatt sykkel under et tre. Alle barna er veldig opptatt av denne sykkelen. </w:t>
      </w:r>
      <w:proofErr w:type="gramStart"/>
      <w:r w:rsidRPr="00F962D8">
        <w:t>Den voksne</w:t>
      </w:r>
      <w:proofErr w:type="gramEnd"/>
      <w:r w:rsidRPr="00F962D8">
        <w:t xml:space="preserve"> undrer seg sammen med barna. Hvorfor e</w:t>
      </w:r>
      <w:r w:rsidR="00C97175" w:rsidRPr="00F962D8">
        <w:t>r</w:t>
      </w:r>
      <w:r w:rsidRPr="00F962D8">
        <w:t xml:space="preserve"> den her? Hvorfor er setet borte? Tror dere jenta eller gutten som eide den måtte gå hjem? Turen er ikke målet, men målet er turen!</w:t>
      </w:r>
    </w:p>
    <w:p w:rsidR="00D4634F" w:rsidRPr="00F962D8" w:rsidRDefault="00D4634F" w:rsidP="00E74297"/>
    <w:p w:rsidR="009A5E1E" w:rsidRPr="00F962D8" w:rsidRDefault="00D4634F" w:rsidP="00E74297">
      <w:r w:rsidRPr="00F962D8">
        <w:t xml:space="preserve">Vi har leker etc. lett tilgjengelig, vi ser hva de trenger og de viser oss </w:t>
      </w:r>
      <w:r w:rsidR="00F962D8" w:rsidRPr="00F962D8">
        <w:t xml:space="preserve">på ulike vis </w:t>
      </w:r>
      <w:r w:rsidRPr="00F962D8">
        <w:t>hva de v</w:t>
      </w:r>
      <w:r w:rsidR="001E7EB3" w:rsidRPr="00F962D8">
        <w:t>il ha.</w:t>
      </w:r>
    </w:p>
    <w:p w:rsidR="00F927FA" w:rsidRPr="00F962D8" w:rsidRDefault="00F927FA" w:rsidP="00E74297"/>
    <w:p w:rsidR="00E74297" w:rsidRDefault="00E74297" w:rsidP="00E74297">
      <w:pPr>
        <w:rPr>
          <w:b/>
          <w:u w:val="single"/>
        </w:rPr>
      </w:pPr>
      <w:r>
        <w:rPr>
          <w:b/>
          <w:u w:val="single"/>
        </w:rPr>
        <w:lastRenderedPageBreak/>
        <w:t>Faste aktiviteter</w:t>
      </w:r>
    </w:p>
    <w:p w:rsidR="00E74297" w:rsidRDefault="00E74297" w:rsidP="00E74297">
      <w:pPr>
        <w:rPr>
          <w:b/>
          <w:u w:val="single"/>
        </w:rPr>
      </w:pPr>
    </w:p>
    <w:p w:rsidR="00E74297" w:rsidRDefault="00E74297" w:rsidP="00E74297">
      <w:r>
        <w:t>Turer</w:t>
      </w:r>
    </w:p>
    <w:p w:rsidR="00E74297" w:rsidRDefault="00E74297" w:rsidP="00E74297">
      <w:proofErr w:type="spellStart"/>
      <w:r>
        <w:t>Utelek</w:t>
      </w:r>
      <w:proofErr w:type="spellEnd"/>
    </w:p>
    <w:p w:rsidR="00E74297" w:rsidRDefault="00E74297" w:rsidP="00E74297">
      <w:r>
        <w:t>Måltid</w:t>
      </w:r>
    </w:p>
    <w:p w:rsidR="00E74297" w:rsidRDefault="00E74297" w:rsidP="00E74297">
      <w:r>
        <w:t>Aldersdelte grupper</w:t>
      </w:r>
    </w:p>
    <w:p w:rsidR="00E74297" w:rsidRDefault="00E74297" w:rsidP="00E74297">
      <w:r>
        <w:t>Barnemøte</w:t>
      </w:r>
      <w:r w:rsidR="0042100B">
        <w:t xml:space="preserve"> (Stor avd.)</w:t>
      </w:r>
    </w:p>
    <w:p w:rsidR="00E74297" w:rsidRDefault="00E74297" w:rsidP="00E74297">
      <w:r>
        <w:t>Fødselsdagsfeiring</w:t>
      </w:r>
    </w:p>
    <w:p w:rsidR="00E74297" w:rsidRDefault="00E74297" w:rsidP="00E74297">
      <w:r>
        <w:t>Samlingsstund</w:t>
      </w:r>
      <w:r w:rsidR="004A61D9">
        <w:t>/Fellessamling</w:t>
      </w:r>
    </w:p>
    <w:p w:rsidR="00E74297" w:rsidRDefault="00E74297" w:rsidP="00E74297">
      <w:r>
        <w:t>Rutinesituasjoner</w:t>
      </w:r>
    </w:p>
    <w:p w:rsidR="000E6E94" w:rsidRDefault="000E6E94" w:rsidP="00E74297">
      <w:r>
        <w:t>Bading</w:t>
      </w:r>
    </w:p>
    <w:p w:rsidR="00E74297" w:rsidRDefault="0042100B" w:rsidP="00E74297">
      <w:r>
        <w:t>Skøyting</w:t>
      </w:r>
    </w:p>
    <w:p w:rsidR="0042100B" w:rsidRDefault="0042100B" w:rsidP="00E74297"/>
    <w:p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3" w:history="1">
        <w:r w:rsidR="008A0486" w:rsidRPr="006432D1">
          <w:rPr>
            <w:rStyle w:val="Hyperkobling"/>
          </w:rPr>
          <w:t>www.huskestua.barnehage.no</w:t>
        </w:r>
      </w:hyperlink>
      <w:r w:rsidR="00256CC2">
        <w:t xml:space="preserve">. </w:t>
      </w:r>
    </w:p>
    <w:p w:rsidR="00D4634F" w:rsidRDefault="00D4634F" w:rsidP="00A00E82">
      <w:pPr>
        <w:rPr>
          <w:b/>
          <w:u w:val="single"/>
        </w:rPr>
      </w:pPr>
    </w:p>
    <w:p w:rsidR="00D4634F" w:rsidRDefault="00D4634F" w:rsidP="00A00E82">
      <w:pPr>
        <w:rPr>
          <w:b/>
          <w:u w:val="single"/>
        </w:rPr>
      </w:pPr>
    </w:p>
    <w:p w:rsidR="00A00E82" w:rsidRDefault="006C25CC" w:rsidP="00A00E82">
      <w:pPr>
        <w:rPr>
          <w:b/>
          <w:u w:val="single"/>
        </w:rPr>
      </w:pPr>
      <w:r>
        <w:rPr>
          <w:b/>
          <w:u w:val="single"/>
        </w:rPr>
        <w:t>Sammenheng</w:t>
      </w:r>
      <w:r w:rsidR="00A00E82">
        <w:rPr>
          <w:b/>
          <w:u w:val="single"/>
        </w:rPr>
        <w:t xml:space="preserve"> </w:t>
      </w:r>
      <w:proofErr w:type="spellStart"/>
      <w:r w:rsidR="00A00E82">
        <w:rPr>
          <w:b/>
          <w:u w:val="single"/>
        </w:rPr>
        <w:t>barnehage-skole</w:t>
      </w:r>
      <w:proofErr w:type="spellEnd"/>
      <w:r w:rsidR="00A00E82">
        <w:rPr>
          <w:b/>
          <w:u w:val="single"/>
        </w:rPr>
        <w:t xml:space="preserve"> </w:t>
      </w:r>
    </w:p>
    <w:p w:rsidR="00A00E82" w:rsidRDefault="00A00E82" w:rsidP="00A00E82">
      <w:pPr>
        <w:rPr>
          <w:b/>
          <w:u w:val="single"/>
        </w:rPr>
      </w:pPr>
    </w:p>
    <w:p w:rsidR="00A00E82" w:rsidRDefault="00A00E82" w:rsidP="00A00E82">
      <w:r>
        <w:t xml:space="preserve">Det er stas å være eldst og størst i barnehagen. Det gir status og fordeler, men medfører også større krav og forventninger til </w:t>
      </w:r>
      <w:proofErr w:type="spellStart"/>
      <w:r>
        <w:t>mestring</w:t>
      </w:r>
      <w:proofErr w:type="spellEnd"/>
      <w:r>
        <w:t xml:space="preserve"> og selvstendighet.</w:t>
      </w:r>
    </w:p>
    <w:p w:rsidR="00A00E82" w:rsidRDefault="00A00E82" w:rsidP="00A00E82"/>
    <w:p w:rsidR="00D1135F" w:rsidRPr="00F962D8" w:rsidRDefault="00D1135F" w:rsidP="00A00E82">
      <w:r w:rsidRPr="00F962D8">
        <w:t xml:space="preserve">De eldste barna i barnehagen er forbilder for de yngste. De mestrer, kan og får bestemme best, de har kunnskap og evner. Som </w:t>
      </w:r>
      <w:proofErr w:type="spellStart"/>
      <w:r w:rsidRPr="00F962D8">
        <w:t>førsteklassinger</w:t>
      </w:r>
      <w:proofErr w:type="spellEnd"/>
      <w:r w:rsidRPr="00F962D8">
        <w:t xml:space="preserve"> er de plutselig minst, på en stor skole. Som skolebarn er det mange nye ting å forholde seg til, og hverdagen blir preget av læring fremfor lek. For at overgangen fra barnehage til skolebarn skal gå lettest, legger vi mye vekt på at barna skal blir selvstendige i praktiske gjøremål for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rsidR="00D1135F" w:rsidRPr="00F962D8" w:rsidRDefault="00D1135F" w:rsidP="00A00E82"/>
    <w:p w:rsidR="00D1135F" w:rsidRPr="00F962D8" w:rsidRDefault="00D1135F" w:rsidP="00A00E82">
      <w:r w:rsidRPr="00F962D8">
        <w:t xml:space="preserve">I Huskestua barnehage har vi </w:t>
      </w:r>
      <w:proofErr w:type="spellStart"/>
      <w:r w:rsidRPr="00F962D8">
        <w:t>gruppedager</w:t>
      </w:r>
      <w:proofErr w:type="spellEnd"/>
      <w:r w:rsidRPr="00F962D8">
        <w:t xml:space="preserve">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Turene går til bl.a. skog, skøyting, museum, lekeplass m.m. Vi har tema for de ulike ukene, knyttet opp til fagområdene i Rammeplane</w:t>
      </w:r>
      <w:r w:rsidR="00E712BF" w:rsidRPr="00F962D8">
        <w:t>n</w:t>
      </w:r>
      <w:r w:rsidRPr="00F962D8">
        <w:t xml:space="preserve"> for barnehager. </w:t>
      </w:r>
      <w:r w:rsidR="00E712BF" w:rsidRPr="00F962D8">
        <w:t>Tema og fo</w:t>
      </w:r>
      <w:r w:rsidRPr="00F962D8">
        <w:t>kusområder bygger også på tema som barna vil møte igjen på førskoletrening etter jul. Vi starer opp med trafikk, so</w:t>
      </w:r>
      <w:r w:rsidR="00F962D8" w:rsidRPr="00F962D8">
        <w:t>m</w:t>
      </w:r>
      <w:r w:rsidRPr="00F962D8">
        <w:t xml:space="preserve"> er naturlig å kjenne til når vi skal på mange turer og ferdes ute i trafikken. Vi snakker om stavelser,</w:t>
      </w:r>
      <w:r w:rsidR="00E712BF" w:rsidRPr="00F962D8">
        <w:t xml:space="preserve"> </w:t>
      </w:r>
      <w:r w:rsidRPr="00F962D8">
        <w:t>rim, former, teller, måler</w:t>
      </w:r>
      <w:r w:rsidR="00E712BF" w:rsidRPr="00F962D8">
        <w:t xml:space="preserve"> m.m. Mattemeisen er en kilde til inspirasjon for store og små.</w:t>
      </w:r>
    </w:p>
    <w:p w:rsidR="00E712BF" w:rsidRPr="00F962D8" w:rsidRDefault="00E712BF" w:rsidP="00A00E82"/>
    <w:p w:rsidR="00E712BF" w:rsidRPr="00F962D8" w:rsidRDefault="00E712BF" w:rsidP="00A00E82">
      <w:r w:rsidRPr="00F962D8">
        <w:t>Førskoletrening for de eldste barna starter opp i januar Da jobber vi både praktisk og i arbeidsbok med tema som former, bokstaver, tall, mengde, måling m.m. Barna får egen arbeidsbok, og det er veldig stas.</w:t>
      </w:r>
    </w:p>
    <w:p w:rsidR="00E712BF" w:rsidRPr="00F962D8" w:rsidRDefault="00E712BF" w:rsidP="00A00E82"/>
    <w:p w:rsidR="00E712BF" w:rsidRPr="00F962D8" w:rsidRDefault="00E712BF" w:rsidP="00A00E82">
      <w:r w:rsidRPr="00F962D8">
        <w:t xml:space="preserve">Barna i den hvite gruppen er også med på høytlesning. Da leses det i fortsettelsesbøker uten for mye bilder. Dette fremmer konsentrasjon og språkutvikling, og er kilde til felles </w:t>
      </w:r>
      <w:proofErr w:type="spellStart"/>
      <w:r w:rsidRPr="00F962D8">
        <w:t>opplevelser</w:t>
      </w:r>
      <w:proofErr w:type="spellEnd"/>
      <w:r w:rsidRPr="00F962D8">
        <w:t xml:space="preserve"> som de kan ta med videre i samtale og lek.</w:t>
      </w:r>
    </w:p>
    <w:p w:rsidR="00D1135F" w:rsidRPr="00D1135F" w:rsidRDefault="00D1135F" w:rsidP="00A00E82">
      <w:pPr>
        <w:rPr>
          <w:color w:val="FF0000"/>
        </w:rPr>
      </w:pPr>
    </w:p>
    <w:p w:rsidR="002761D1" w:rsidRPr="00F962D8" w:rsidRDefault="006C25CC" w:rsidP="00A00E82">
      <w:r>
        <w:lastRenderedPageBreak/>
        <w:t xml:space="preserve">Stavanger kommune har utarbeidet Plan for sammenheng </w:t>
      </w:r>
      <w:proofErr w:type="spellStart"/>
      <w:r>
        <w:t>barnehage-skole</w:t>
      </w:r>
      <w:proofErr w:type="spellEnd"/>
      <w:r>
        <w:t>,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rsidR="00E712BF" w:rsidRPr="00F962D8" w:rsidRDefault="00E712BF" w:rsidP="00A00E82"/>
    <w:p w:rsidR="00E712BF" w:rsidRPr="00F962D8"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proofErr w:type="spellStart"/>
      <w:r w:rsidR="00F962D8">
        <w:t>bli-kjent</w:t>
      </w:r>
      <w:r w:rsidR="00011BD4" w:rsidRPr="00F962D8">
        <w:t>dag</w:t>
      </w:r>
      <w:proofErr w:type="spellEnd"/>
      <w:r w:rsidR="00011BD4" w:rsidRPr="00F962D8">
        <w:t>, når de har møtt klassen. Da har de mer å fortelle og kan vise sitt klasserom når vi kommer på besøk. Det er alltid stas å leke litt i skolegården før vi tar turen hjem igjen.</w:t>
      </w:r>
    </w:p>
    <w:p w:rsidR="00011BD4" w:rsidRPr="00F962D8" w:rsidRDefault="00011BD4" w:rsidP="00A00E82"/>
    <w:p w:rsidR="00011BD4" w:rsidRDefault="00011BD4" w:rsidP="00A00E82">
      <w:pPr>
        <w:rPr>
          <w:b/>
          <w:color w:val="FF0000"/>
          <w:u w:val="single"/>
        </w:rPr>
      </w:pPr>
    </w:p>
    <w:p w:rsidR="00011BD4" w:rsidRPr="00DE45E0" w:rsidRDefault="00011BD4" w:rsidP="00A00E82">
      <w:pPr>
        <w:rPr>
          <w:b/>
          <w:u w:val="single"/>
        </w:rPr>
      </w:pPr>
      <w:r w:rsidRPr="00DE45E0">
        <w:rPr>
          <w:b/>
          <w:u w:val="single"/>
        </w:rPr>
        <w:t>Flerspråklige barn</w:t>
      </w:r>
    </w:p>
    <w:p w:rsidR="00011BD4" w:rsidRPr="00DE45E0" w:rsidRDefault="00011BD4" w:rsidP="00A00E82">
      <w:pPr>
        <w:rPr>
          <w:b/>
          <w:u w:val="single"/>
        </w:rPr>
      </w:pPr>
    </w:p>
    <w:p w:rsidR="00011BD4" w:rsidRPr="00DE45E0" w:rsidRDefault="00011BD4" w:rsidP="00A00E82">
      <w:r w:rsidRPr="00DE45E0">
        <w:t>I Huskestua har vi barn og familier med ulike nasjonaliteter</w:t>
      </w:r>
      <w:r w:rsidR="00662011">
        <w:t>, 15</w:t>
      </w:r>
      <w:r w:rsidRPr="00662011">
        <w:t xml:space="preserve"> nasjoner</w:t>
      </w:r>
      <w:r w:rsidRPr="00DE45E0">
        <w:t xml:space="preserve"> er representert</w:t>
      </w:r>
      <w:r w:rsidR="00662011">
        <w:t>, i tillegg til Norge</w:t>
      </w:r>
      <w:r w:rsidRPr="00DE45E0">
        <w:t xml:space="preserve">. Vi er opptatt av å formidle nysgjerrighet og respekt for barn som kommer til barnehagen med en annen kulturell og språklig bakgrunn enn norsk. </w:t>
      </w:r>
      <w:proofErr w:type="spellStart"/>
      <w:r w:rsidRPr="00DE45E0">
        <w:t>FN-dagen</w:t>
      </w:r>
      <w:proofErr w:type="spellEnd"/>
      <w:r w:rsidRPr="00DE45E0">
        <w:t xml:space="preserve"> i oktober gir en god anledning til å snakke om de ulike landene barna kommer fra. Hvordan er klima der? Hva spiser de til frokost eller middag? Kan vi lære noen ord eller</w:t>
      </w:r>
      <w:r w:rsidR="001731C9">
        <w:t xml:space="preserve"> en sang på et annet språk? </w:t>
      </w:r>
    </w:p>
    <w:p w:rsidR="00011BD4" w:rsidRPr="00DE45E0" w:rsidRDefault="00011BD4" w:rsidP="00A00E82"/>
    <w:p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rsidR="00011BD4" w:rsidRPr="00DE45E0" w:rsidRDefault="00011BD4" w:rsidP="00A00E82"/>
    <w:p w:rsidR="00011BD4" w:rsidRDefault="00011BD4" w:rsidP="00A00E82">
      <w:r w:rsidRPr="00DE45E0">
        <w:t>I barnehagen jobber vi med Jørgen Frost sine språk- leker. Han har laget et opplegg som bygger språk trinn for trinn, og hvor vi ikke går videre i stigen før vi vet at fundamente</w:t>
      </w:r>
      <w:r w:rsidR="00DE45E0" w:rsidRPr="00DE45E0">
        <w:t>t er på plass. Trinnene er lytting</w:t>
      </w:r>
      <w:r w:rsidRPr="00DE45E0">
        <w:t>, rim og regler, setninger og ord, stavelser, framlyder, fonemer og nøkkelord. For alle barns språkutvikling er det viktig med enkle setninger, konkretisering og tydelig tale når språk ska</w:t>
      </w:r>
      <w:r w:rsidR="000127CD" w:rsidRPr="00DE45E0">
        <w:t>l</w:t>
      </w:r>
      <w:r w:rsidRPr="00DE45E0">
        <w:t xml:space="preserve"> læres. Etter hvert som</w:t>
      </w:r>
      <w:r w:rsidR="000127CD" w:rsidRPr="00DE45E0">
        <w:t xml:space="preserve"> </w:t>
      </w:r>
      <w:r w:rsidRPr="00DE45E0">
        <w:t xml:space="preserve">barna utvikler sitt språk, blir setningsstrukturen mer komplisert og vi bruker nye ord for å utvikle ordforrådet. Samtale, spill, bøker, sanger/rim </w:t>
      </w:r>
      <w:r w:rsidR="000127CD" w:rsidRPr="00DE45E0">
        <w:t>o</w:t>
      </w:r>
      <w:r w:rsidRPr="00DE45E0">
        <w:t>g regler gir gode muligheter for språkutvikling, sam</w:t>
      </w:r>
      <w:r w:rsidR="000127CD" w:rsidRPr="00DE45E0">
        <w:t>t</w:t>
      </w:r>
      <w:r w:rsidRPr="00DE45E0">
        <w:t xml:space="preserve"> å d</w:t>
      </w:r>
      <w:r w:rsidR="000127CD" w:rsidRPr="00DE45E0">
        <w:t>el</w:t>
      </w:r>
      <w:r w:rsidRPr="00DE45E0">
        <w:t xml:space="preserve">ta i barnas lek og sette ord på det de opplever og er opptatt av.  </w:t>
      </w:r>
    </w:p>
    <w:p w:rsidR="006E0733" w:rsidRDefault="006E0733" w:rsidP="00A00E82"/>
    <w:p w:rsidR="006E0733" w:rsidRPr="00DE45E0" w:rsidRDefault="006E0733" w:rsidP="00A00E82">
      <w:r>
        <w:t xml:space="preserve">Vi kartlegger barnas språkkunnskaper ved hjelp av Alle med, TRAS og Askeladden, og ved behov kontakter vi Johannes læringssenter som kan gjøre en vurdering i forhold til for eksempel skolestarterne. </w:t>
      </w:r>
    </w:p>
    <w:p w:rsidR="00A00E82" w:rsidRPr="000127CD" w:rsidRDefault="00A00E82" w:rsidP="00A00E82"/>
    <w:p w:rsidR="003713F3" w:rsidRPr="000127CD" w:rsidRDefault="003713F3" w:rsidP="00A00E82"/>
    <w:p w:rsidR="00424C84" w:rsidRPr="001731C9" w:rsidRDefault="000127CD" w:rsidP="00A00E82">
      <w:pPr>
        <w:rPr>
          <w:b/>
          <w:u w:val="single"/>
        </w:rPr>
      </w:pPr>
      <w:r w:rsidRPr="001731C9">
        <w:rPr>
          <w:b/>
          <w:u w:val="single"/>
        </w:rPr>
        <w:t>Barn som trenger ekst</w:t>
      </w:r>
      <w:r w:rsidR="00DE45E0" w:rsidRPr="001731C9">
        <w:rPr>
          <w:b/>
          <w:u w:val="single"/>
        </w:rPr>
        <w:t>r</w:t>
      </w:r>
      <w:r w:rsidRPr="001731C9">
        <w:rPr>
          <w:b/>
          <w:u w:val="single"/>
        </w:rPr>
        <w:t>a hjelp og støtte</w:t>
      </w:r>
    </w:p>
    <w:p w:rsidR="000127CD" w:rsidRPr="001731C9" w:rsidRDefault="000127CD" w:rsidP="00A00E82"/>
    <w:p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rsidR="00322214" w:rsidRPr="001731C9" w:rsidRDefault="00322214" w:rsidP="00A00E82"/>
    <w:p w:rsidR="000127CD" w:rsidRPr="001731C9" w:rsidRDefault="00376454" w:rsidP="00A00E82">
      <w:r w:rsidRPr="001731C9">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styrketiltak innen</w:t>
      </w:r>
      <w:r w:rsidR="00CE500B" w:rsidRPr="001731C9">
        <w:t>for de eksisterende rammene. Barnehagene i stavanger har mange gode støtte</w:t>
      </w:r>
      <w:r w:rsidR="00322214" w:rsidRPr="001731C9">
        <w:t>spillere i instanser som helse og sosial</w:t>
      </w:r>
      <w:r w:rsidR="00CE500B" w:rsidRPr="001731C9">
        <w:t xml:space="preserve">, </w:t>
      </w:r>
      <w:r w:rsidR="00DE45E0" w:rsidRPr="001731C9">
        <w:t xml:space="preserve">TEFT, </w:t>
      </w:r>
      <w:proofErr w:type="spellStart"/>
      <w:r w:rsidR="00CE500B" w:rsidRPr="001731C9">
        <w:t>fysio-/ergoterapi</w:t>
      </w:r>
      <w:proofErr w:type="spellEnd"/>
      <w:r w:rsidR="00CE500B" w:rsidRPr="001731C9">
        <w:t xml:space="preserve">, PPT, Johannes </w:t>
      </w:r>
      <w:r w:rsidR="00CE500B" w:rsidRPr="001731C9">
        <w:lastRenderedPageBreak/>
        <w:t>læringssenter, barnev</w:t>
      </w:r>
      <w:r w:rsidR="00322214" w:rsidRPr="001731C9">
        <w:t>ern</w:t>
      </w:r>
      <w:r w:rsidR="00DE45E0" w:rsidRPr="001731C9">
        <w:t xml:space="preserve"> og ressurssenteret</w:t>
      </w:r>
      <w:r w:rsidR="00322214" w:rsidRPr="001731C9">
        <w:t>. Disse involveres når interne</w:t>
      </w:r>
      <w:r w:rsidR="00CE500B" w:rsidRPr="001731C9">
        <w:t xml:space="preserve"> tiltak ikke har god nok effekt.</w:t>
      </w:r>
    </w:p>
    <w:p w:rsidR="001731C9" w:rsidRPr="001731C9" w:rsidRDefault="001731C9" w:rsidP="00A00E82"/>
    <w:p w:rsidR="001731C9" w:rsidRDefault="001731C9" w:rsidP="00A00E82">
      <w:r w:rsidRPr="001731C9">
        <w:t>Se også heftet Praktisk informasjon.</w:t>
      </w:r>
    </w:p>
    <w:p w:rsidR="00434353" w:rsidRDefault="00434353" w:rsidP="00A00E82"/>
    <w:p w:rsidR="00434353" w:rsidRPr="001731C9" w:rsidRDefault="00434353" w:rsidP="00A00E82"/>
    <w:p w:rsidR="00A00E82" w:rsidRDefault="00A00E82" w:rsidP="00A00E82">
      <w:pPr>
        <w:rPr>
          <w:b/>
        </w:rPr>
      </w:pPr>
      <w:r>
        <w:rPr>
          <w:b/>
        </w:rPr>
        <w:t>8. EVALUERING – VURDERING</w:t>
      </w:r>
    </w:p>
    <w:p w:rsidR="00A00E82" w:rsidRDefault="00A00E82" w:rsidP="00A00E82">
      <w:pPr>
        <w:rPr>
          <w:b/>
        </w:rPr>
      </w:pPr>
    </w:p>
    <w:p w:rsidR="00A00E82" w:rsidRDefault="00A00E82" w:rsidP="00A00E82">
      <w:r>
        <w:t>I følge rammeplanen</w:t>
      </w:r>
      <w:proofErr w:type="gramStart"/>
      <w:r>
        <w:t xml:space="preserve"> </w:t>
      </w:r>
      <w:r w:rsidR="008E015F">
        <w:t>(</w:t>
      </w:r>
      <w:proofErr w:type="spellStart"/>
      <w:r w:rsidR="008E015F">
        <w:t>kap</w:t>
      </w:r>
      <w:proofErr w:type="spellEnd"/>
      <w:r w:rsidR="008E015F">
        <w:t>.</w:t>
      </w:r>
      <w:proofErr w:type="gramEnd"/>
      <w:r w:rsidR="008E015F">
        <w:t xml:space="preserve"> 4.3) </w:t>
      </w:r>
      <w:r>
        <w:t>skal barnehagens vurderingsprosess nedfelles i årsplanen</w:t>
      </w:r>
      <w:r w:rsidR="008E015F">
        <w:t>.</w:t>
      </w:r>
      <w:r>
        <w:t xml:space="preserve"> I stikkordsform skal prosessen omfatte hva, hvorfor, av hvem, hvordan og når vurdere. </w:t>
      </w:r>
    </w:p>
    <w:p w:rsidR="00A00E82" w:rsidRDefault="00A00E82" w:rsidP="00A00E82"/>
    <w:p w:rsidR="00A00E82" w:rsidRDefault="00A00E82" w:rsidP="00A00E82">
      <w:r>
        <w:t>I vurderingen av arbeidet vårt, base</w:t>
      </w:r>
      <w:r w:rsidR="00342E1D">
        <w:t>rer vi oss hovedsaklig på to grupp</w:t>
      </w:r>
      <w:r>
        <w:t xml:space="preserve">er informanter; brukerne og oss selv. </w:t>
      </w:r>
    </w:p>
    <w:p w:rsidR="00A00E82" w:rsidRDefault="00A00E82" w:rsidP="00A00E82"/>
    <w:p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utvalg, og ved å besvare den årlige brukerundersøkelsen for alle foreldre i Stavangerbarnehagene. </w:t>
      </w:r>
    </w:p>
    <w:p w:rsidR="00A00E82" w:rsidRDefault="00A00E82" w:rsidP="00A00E82"/>
    <w:p w:rsidR="00A00E82" w:rsidRDefault="00A00E82" w:rsidP="00A00E82">
      <w:r>
        <w:t>Det interne evalueringsarbeidet finner sted kontinuerlig. Vi bruker tid på avdelingenes ukentlige møter til evaluering og planlegging av aktiviteter. Hver høst og vår sammenfatter vi observasjoner av barna, og presenterer dem i foreldresamtalene. Ledergruppen har møter i 2 av 3 uker der vi tar opp problemstillinger rundt enkeltbarn, gruppene, vi evaluerer felles begivenheter og tar opp tema av felles interesse; eks: holdninger, organisering av dagen og rutiner. På personalmøtene, ca en gang i måneden, deler vi erfaringer og diskuterer hendelser og situasjoner som angår alle. Vi har god erfaring med å ta opp saker i form av spørsmålsstillingen Hvordan forholder vi oss til …</w:t>
      </w:r>
    </w:p>
    <w:p w:rsidR="00A00E82" w:rsidRDefault="00A00E82" w:rsidP="00A00E82"/>
    <w:p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rsidR="00826B18" w:rsidRDefault="00826B18" w:rsidP="00A00E82"/>
    <w:p w:rsidR="00DC5E07" w:rsidRDefault="00DC5E07" w:rsidP="00A00E82">
      <w:r>
        <w:t>Vi håper at våre verdier også skal kunne gjenkjennes i vurderingsarbeidet.</w:t>
      </w:r>
    </w:p>
    <w:p w:rsidR="00DC5E07" w:rsidRDefault="00DC5E07" w:rsidP="00A00E82"/>
    <w:p w:rsidR="00A00E82" w:rsidRDefault="00A00E82" w:rsidP="00A00E82">
      <w:r>
        <w:t>Personalet har mulighet til å gi tilbakemelding til arbeidsgiver ved direkte kontakt, eller også via årlige medarbeidersamtaler og arbeidsmiljøundersøkelser annen hvert år.</w:t>
      </w:r>
    </w:p>
    <w:p w:rsidR="00A00E82" w:rsidRDefault="00A00E82" w:rsidP="00A00E82">
      <w:pPr>
        <w:rPr>
          <w:b/>
        </w:rPr>
      </w:pPr>
    </w:p>
    <w:p w:rsidR="00A00E82" w:rsidRPr="005D5D38" w:rsidRDefault="005D5D38" w:rsidP="00A00E82">
      <w:r>
        <w:t xml:space="preserve">Nedenfor framstiller vi skjematisk hvordan </w:t>
      </w:r>
      <w:r w:rsidR="00B70821">
        <w:t>evalueringsarbeidet for noen utvalgte områder blir gjennomført.</w:t>
      </w:r>
    </w:p>
    <w:p w:rsidR="00A00E82" w:rsidRDefault="00A00E82" w:rsidP="00A00E82">
      <w:pPr>
        <w:rPr>
          <w:b/>
        </w:rPr>
      </w:pPr>
    </w:p>
    <w:p w:rsidR="005D5D38" w:rsidRDefault="005D5D38" w:rsidP="00A00E82">
      <w:pPr>
        <w:rPr>
          <w:b/>
        </w:rPr>
      </w:pPr>
    </w:p>
    <w:p w:rsidR="005D5D38" w:rsidRDefault="005D5D38" w:rsidP="00A00E82">
      <w:pPr>
        <w:rPr>
          <w:b/>
        </w:rPr>
      </w:pPr>
    </w:p>
    <w:p w:rsidR="005D5D38" w:rsidRDefault="005D5D38" w:rsidP="00A00E82">
      <w:pPr>
        <w:rPr>
          <w:b/>
        </w:rPr>
      </w:pPr>
    </w:p>
    <w:p w:rsidR="005D5D38" w:rsidRDefault="005D5D38" w:rsidP="00A00E82">
      <w:pPr>
        <w:rPr>
          <w:b/>
        </w:rPr>
      </w:pPr>
    </w:p>
    <w:p w:rsidR="00C1527D" w:rsidRDefault="00C1527D" w:rsidP="00A00E82">
      <w:pPr>
        <w:rPr>
          <w:b/>
        </w:rPr>
      </w:pPr>
    </w:p>
    <w:p w:rsidR="00C1527D" w:rsidRDefault="00C1527D" w:rsidP="00A00E82">
      <w:pPr>
        <w:rPr>
          <w:b/>
        </w:rPr>
      </w:pPr>
    </w:p>
    <w:p w:rsidR="00051DB8" w:rsidRDefault="005D5D38" w:rsidP="00051DB8">
      <w:pPr>
        <w:jc w:val="center"/>
        <w:rPr>
          <w:b/>
        </w:rPr>
      </w:pPr>
      <w:r w:rsidRPr="0036254B">
        <w:rPr>
          <w:b/>
        </w:rPr>
        <w:lastRenderedPageBreak/>
        <w:t>PLAN FOR EVALUERINGSARBEIDET</w:t>
      </w:r>
    </w:p>
    <w:p w:rsidR="00051DB8" w:rsidRPr="00BB1AB4" w:rsidRDefault="00051DB8" w:rsidP="00051DB8">
      <w:pPr>
        <w:jc w:val="center"/>
        <w:rPr>
          <w:b/>
          <w:sz w:val="16"/>
        </w:rPr>
      </w:pPr>
    </w:p>
    <w:p w:rsidR="00051DB8" w:rsidRDefault="00051DB8" w:rsidP="00051DB8">
      <w:pPr>
        <w:ind w:left="2124" w:firstLine="708"/>
        <w:rPr>
          <w:b/>
        </w:rPr>
      </w:pPr>
      <w:r>
        <w:rPr>
          <w:b/>
        </w:rPr>
        <w:t xml:space="preserve">   </w:t>
      </w:r>
      <w:proofErr w:type="gramStart"/>
      <w:r>
        <w:rPr>
          <w:b/>
        </w:rPr>
        <w:t>-  NÅR</w:t>
      </w:r>
      <w:proofErr w:type="gramEnd"/>
      <w:r>
        <w:rPr>
          <w:b/>
        </w:rPr>
        <w:t xml:space="preserve"> BARNA TELLER!</w:t>
      </w:r>
    </w:p>
    <w:p w:rsidR="00BB1AB4" w:rsidRDefault="00DC5E07" w:rsidP="00051DB8">
      <w:pPr>
        <w:ind w:left="2124" w:firstLine="708"/>
        <w:rPr>
          <w:b/>
        </w:rPr>
      </w:pPr>
      <w:r>
        <w:rPr>
          <w:b/>
        </w:rPr>
        <w:t xml:space="preserve">   </w:t>
      </w:r>
    </w:p>
    <w:p w:rsidR="00BB1AB4" w:rsidRPr="0036254B" w:rsidRDefault="00DC5E07" w:rsidP="00BB1AB4">
      <w:pPr>
        <w:rPr>
          <w:b/>
        </w:rPr>
      </w:pPr>
      <w:r>
        <w:rPr>
          <w:b/>
        </w:rPr>
        <w:t xml:space="preserve">   </w:t>
      </w:r>
      <w:r w:rsidR="00335943">
        <w:rPr>
          <w:b/>
        </w:rPr>
        <w:t xml:space="preserve">VÅRE </w:t>
      </w:r>
      <w:proofErr w:type="gramStart"/>
      <w:r w:rsidR="00335943">
        <w:rPr>
          <w:b/>
        </w:rPr>
        <w:t>VERDIER:         Trygg</w:t>
      </w:r>
      <w:proofErr w:type="gramEnd"/>
      <w:r w:rsidR="00335943">
        <w:rPr>
          <w:b/>
        </w:rPr>
        <w:t>. Raus</w:t>
      </w:r>
      <w:r w:rsidR="00BB1AB4">
        <w:rPr>
          <w:b/>
        </w:rPr>
        <w:t>. Omsorg</w:t>
      </w:r>
      <w:r w:rsidR="00335943">
        <w:rPr>
          <w:b/>
        </w:rPr>
        <w:t>sfull</w:t>
      </w:r>
      <w:r w:rsidR="00BB1AB4">
        <w:rPr>
          <w:b/>
        </w:rPr>
        <w:t>. Imøtekommende. Aktiv</w:t>
      </w:r>
    </w:p>
    <w:p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520"/>
        <w:gridCol w:w="2340"/>
        <w:gridCol w:w="2160"/>
        <w:gridCol w:w="1800"/>
      </w:tblGrid>
      <w:tr w:rsidR="005D5D38" w:rsidRPr="004B32FE" w:rsidTr="004B32FE">
        <w:tc>
          <w:tcPr>
            <w:tcW w:w="2340" w:type="dxa"/>
          </w:tcPr>
          <w:p w:rsidR="005D5D38" w:rsidRPr="004B32FE" w:rsidRDefault="005D5D38" w:rsidP="004B32FE">
            <w:pPr>
              <w:jc w:val="center"/>
              <w:rPr>
                <w:sz w:val="22"/>
                <w:szCs w:val="22"/>
              </w:rPr>
            </w:pPr>
            <w:r w:rsidRPr="004B32FE">
              <w:rPr>
                <w:sz w:val="22"/>
                <w:szCs w:val="22"/>
              </w:rPr>
              <w:t>HVA</w:t>
            </w:r>
          </w:p>
        </w:tc>
        <w:tc>
          <w:tcPr>
            <w:tcW w:w="2520" w:type="dxa"/>
          </w:tcPr>
          <w:p w:rsidR="005D5D38" w:rsidRPr="004B32FE" w:rsidRDefault="005D5D38" w:rsidP="004B32FE">
            <w:pPr>
              <w:jc w:val="center"/>
              <w:rPr>
                <w:sz w:val="22"/>
                <w:szCs w:val="22"/>
              </w:rPr>
            </w:pPr>
            <w:r w:rsidRPr="004B32FE">
              <w:rPr>
                <w:sz w:val="22"/>
                <w:szCs w:val="22"/>
              </w:rPr>
              <w:t>HVORFOR</w:t>
            </w:r>
          </w:p>
        </w:tc>
        <w:tc>
          <w:tcPr>
            <w:tcW w:w="2340" w:type="dxa"/>
          </w:tcPr>
          <w:p w:rsidR="005D5D38" w:rsidRPr="004B32FE" w:rsidRDefault="005D5D38" w:rsidP="004B32FE">
            <w:pPr>
              <w:jc w:val="center"/>
              <w:rPr>
                <w:sz w:val="22"/>
                <w:szCs w:val="22"/>
              </w:rPr>
            </w:pPr>
            <w:r w:rsidRPr="004B32FE">
              <w:rPr>
                <w:sz w:val="22"/>
                <w:szCs w:val="22"/>
              </w:rPr>
              <w:t>HVORDAN</w:t>
            </w:r>
          </w:p>
        </w:tc>
        <w:tc>
          <w:tcPr>
            <w:tcW w:w="2160" w:type="dxa"/>
          </w:tcPr>
          <w:p w:rsidR="005D5D38" w:rsidRPr="004B32FE" w:rsidRDefault="005D5D38" w:rsidP="004B32FE">
            <w:pPr>
              <w:jc w:val="center"/>
              <w:rPr>
                <w:sz w:val="22"/>
                <w:szCs w:val="22"/>
              </w:rPr>
            </w:pPr>
            <w:r w:rsidRPr="004B32FE">
              <w:rPr>
                <w:sz w:val="22"/>
                <w:szCs w:val="22"/>
              </w:rPr>
              <w:t>NÅR</w:t>
            </w:r>
          </w:p>
        </w:tc>
        <w:tc>
          <w:tcPr>
            <w:tcW w:w="1800" w:type="dxa"/>
          </w:tcPr>
          <w:p w:rsidR="005D5D38" w:rsidRPr="004B32FE" w:rsidRDefault="005D5D38" w:rsidP="004B32FE">
            <w:pPr>
              <w:jc w:val="center"/>
              <w:rPr>
                <w:sz w:val="22"/>
                <w:szCs w:val="22"/>
              </w:rPr>
            </w:pPr>
            <w:r w:rsidRPr="004B32FE">
              <w:rPr>
                <w:sz w:val="22"/>
                <w:szCs w:val="22"/>
              </w:rPr>
              <w:t>HVEM</w:t>
            </w:r>
          </w:p>
        </w:tc>
      </w:tr>
      <w:tr w:rsidR="005D5D38" w:rsidRPr="004B32FE" w:rsidTr="004B32FE">
        <w:tc>
          <w:tcPr>
            <w:tcW w:w="2340" w:type="dxa"/>
          </w:tcPr>
          <w:p w:rsidR="005D5D38" w:rsidRPr="00813E26" w:rsidRDefault="005D5D38" w:rsidP="00B70821">
            <w:pPr>
              <w:rPr>
                <w:b/>
                <w:sz w:val="22"/>
                <w:szCs w:val="22"/>
              </w:rPr>
            </w:pPr>
            <w:r w:rsidRPr="00813E26">
              <w:rPr>
                <w:b/>
                <w:sz w:val="22"/>
                <w:szCs w:val="22"/>
              </w:rPr>
              <w:t>BARN</w:t>
            </w:r>
          </w:p>
          <w:p w:rsidR="005D5D38" w:rsidRPr="004B32FE" w:rsidRDefault="005D5D38" w:rsidP="00B70821">
            <w:pPr>
              <w:rPr>
                <w:sz w:val="22"/>
                <w:szCs w:val="22"/>
              </w:rPr>
            </w:pPr>
            <w:r w:rsidRPr="004B32FE">
              <w:rPr>
                <w:sz w:val="22"/>
                <w:szCs w:val="22"/>
              </w:rPr>
              <w:t xml:space="preserve">          Utvikling, læring</w:t>
            </w:r>
          </w:p>
          <w:p w:rsidR="005D5D38" w:rsidRPr="004B32FE" w:rsidRDefault="005D5D38" w:rsidP="00B70821">
            <w:pPr>
              <w:rPr>
                <w:sz w:val="22"/>
                <w:szCs w:val="22"/>
              </w:rPr>
            </w:pPr>
            <w:r w:rsidRPr="004B32FE">
              <w:rPr>
                <w:sz w:val="22"/>
                <w:szCs w:val="22"/>
              </w:rPr>
              <w:t xml:space="preserve">          - enkeltvis</w:t>
            </w:r>
          </w:p>
          <w:p w:rsidR="005D5D38" w:rsidRPr="004B32FE" w:rsidRDefault="005D5D38" w:rsidP="00B70821">
            <w:pPr>
              <w:rPr>
                <w:sz w:val="22"/>
                <w:szCs w:val="22"/>
              </w:rPr>
            </w:pPr>
            <w:r w:rsidRPr="004B32FE">
              <w:rPr>
                <w:sz w:val="22"/>
                <w:szCs w:val="22"/>
              </w:rPr>
              <w:t xml:space="preserve">          - gruppen</w:t>
            </w:r>
          </w:p>
        </w:tc>
        <w:tc>
          <w:tcPr>
            <w:tcW w:w="2520" w:type="dxa"/>
          </w:tcPr>
          <w:p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w:t>
            </w:r>
            <w:proofErr w:type="spellStart"/>
            <w:r w:rsidRPr="004B32FE">
              <w:rPr>
                <w:sz w:val="22"/>
                <w:szCs w:val="22"/>
              </w:rPr>
              <w:t>fht</w:t>
            </w:r>
            <w:proofErr w:type="spellEnd"/>
            <w:r w:rsidRPr="004B32FE">
              <w:rPr>
                <w:sz w:val="22"/>
                <w:szCs w:val="22"/>
              </w:rPr>
              <w:t xml:space="preserve"> forventa utvikling</w:t>
            </w:r>
          </w:p>
          <w:p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rsidR="005D5D38" w:rsidRPr="004B32FE" w:rsidRDefault="005D5D38" w:rsidP="00B70821">
            <w:pPr>
              <w:rPr>
                <w:sz w:val="22"/>
                <w:szCs w:val="22"/>
              </w:rPr>
            </w:pPr>
            <w:r w:rsidRPr="004B32FE">
              <w:rPr>
                <w:sz w:val="22"/>
                <w:szCs w:val="22"/>
              </w:rPr>
              <w:t>- Bruke ferdig observasjonsmateriell; Alle med, TRAS</w:t>
            </w:r>
            <w:r w:rsidR="00536BEC">
              <w:rPr>
                <w:sz w:val="22"/>
                <w:szCs w:val="22"/>
              </w:rPr>
              <w:t>, Askeladden</w:t>
            </w:r>
            <w:r w:rsidR="00BF0F96">
              <w:rPr>
                <w:sz w:val="22"/>
                <w:szCs w:val="22"/>
              </w:rPr>
              <w:t xml:space="preserve"> </w:t>
            </w:r>
            <w:r w:rsidRPr="004B32FE">
              <w:rPr>
                <w:sz w:val="22"/>
                <w:szCs w:val="22"/>
              </w:rPr>
              <w:t>+ egne</w:t>
            </w:r>
          </w:p>
          <w:p w:rsidR="005D5D38" w:rsidRPr="004B32FE" w:rsidRDefault="005D5D38" w:rsidP="00B70821">
            <w:pPr>
              <w:rPr>
                <w:sz w:val="22"/>
                <w:szCs w:val="22"/>
              </w:rPr>
            </w:pPr>
            <w:r w:rsidRPr="004B32FE">
              <w:rPr>
                <w:sz w:val="22"/>
                <w:szCs w:val="22"/>
              </w:rPr>
              <w:t xml:space="preserve">- </w:t>
            </w:r>
            <w:proofErr w:type="spellStart"/>
            <w:r w:rsidR="00BF0F96">
              <w:rPr>
                <w:sz w:val="22"/>
                <w:szCs w:val="22"/>
              </w:rPr>
              <w:t>Diskusjoner/veiledn</w:t>
            </w:r>
            <w:proofErr w:type="spellEnd"/>
            <w:r w:rsidR="00BF0F96">
              <w:rPr>
                <w:sz w:val="22"/>
                <w:szCs w:val="22"/>
              </w:rPr>
              <w:t>.</w:t>
            </w:r>
          </w:p>
          <w:p w:rsidR="005D5D38" w:rsidRDefault="005D5D38" w:rsidP="00B70821">
            <w:pPr>
              <w:rPr>
                <w:sz w:val="22"/>
                <w:szCs w:val="22"/>
              </w:rPr>
            </w:pPr>
            <w:r w:rsidRPr="004B32FE">
              <w:rPr>
                <w:sz w:val="22"/>
                <w:szCs w:val="22"/>
              </w:rPr>
              <w:t>- Samtaler med foreldre</w:t>
            </w:r>
          </w:p>
          <w:p w:rsidR="00B91142" w:rsidRPr="004B32FE" w:rsidRDefault="00B91142" w:rsidP="000B6C42">
            <w:pPr>
              <w:rPr>
                <w:sz w:val="22"/>
                <w:szCs w:val="22"/>
              </w:rPr>
            </w:pPr>
          </w:p>
        </w:tc>
        <w:tc>
          <w:tcPr>
            <w:tcW w:w="2160" w:type="dxa"/>
          </w:tcPr>
          <w:p w:rsidR="005D5D38" w:rsidRPr="004B32FE" w:rsidRDefault="005D5D38" w:rsidP="00B70821">
            <w:pPr>
              <w:rPr>
                <w:sz w:val="22"/>
                <w:szCs w:val="22"/>
              </w:rPr>
            </w:pPr>
            <w:r w:rsidRPr="004B32FE">
              <w:rPr>
                <w:sz w:val="22"/>
                <w:szCs w:val="22"/>
              </w:rPr>
              <w:t>- Fortløpende på avd.</w:t>
            </w:r>
          </w:p>
          <w:p w:rsidR="005D5D38" w:rsidRPr="004B32FE" w:rsidRDefault="005D5D38" w:rsidP="00B70821">
            <w:pPr>
              <w:rPr>
                <w:sz w:val="22"/>
                <w:szCs w:val="22"/>
              </w:rPr>
            </w:pPr>
            <w:r w:rsidRPr="004B32FE">
              <w:rPr>
                <w:sz w:val="22"/>
                <w:szCs w:val="22"/>
              </w:rPr>
              <w:t xml:space="preserve">- </w:t>
            </w:r>
            <w:proofErr w:type="spellStart"/>
            <w:r w:rsidRPr="004B32FE">
              <w:rPr>
                <w:sz w:val="22"/>
                <w:szCs w:val="22"/>
              </w:rPr>
              <w:t>Avd.møter</w:t>
            </w:r>
            <w:proofErr w:type="spellEnd"/>
            <w:r w:rsidRPr="004B32FE">
              <w:rPr>
                <w:sz w:val="22"/>
                <w:szCs w:val="22"/>
              </w:rPr>
              <w:t xml:space="preserve"> ukentlig</w:t>
            </w:r>
          </w:p>
          <w:p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Ped.ledermøter</w:t>
            </w:r>
            <w:proofErr w:type="spellEnd"/>
            <w:r w:rsidRPr="004B32FE">
              <w:rPr>
                <w:sz w:val="22"/>
                <w:szCs w:val="22"/>
              </w:rPr>
              <w:t xml:space="preserve"> ukentlig</w:t>
            </w:r>
          </w:p>
          <w:p w:rsidR="005D5D38" w:rsidRPr="004B32FE" w:rsidRDefault="005D5D38" w:rsidP="00B70821">
            <w:pPr>
              <w:rPr>
                <w:sz w:val="22"/>
                <w:szCs w:val="22"/>
              </w:rPr>
            </w:pPr>
            <w:r w:rsidRPr="004B32FE">
              <w:rPr>
                <w:sz w:val="22"/>
                <w:szCs w:val="22"/>
              </w:rPr>
              <w:t>- Foreldresamtaler høst/vår</w:t>
            </w:r>
          </w:p>
        </w:tc>
        <w:tc>
          <w:tcPr>
            <w:tcW w:w="1800" w:type="dxa"/>
          </w:tcPr>
          <w:p w:rsidR="005D5D38" w:rsidRPr="004B32FE" w:rsidRDefault="005D5D38" w:rsidP="00B70821">
            <w:pPr>
              <w:rPr>
                <w:sz w:val="22"/>
                <w:szCs w:val="22"/>
              </w:rPr>
            </w:pPr>
            <w:r w:rsidRPr="004B32FE">
              <w:rPr>
                <w:sz w:val="22"/>
                <w:szCs w:val="22"/>
              </w:rPr>
              <w:t xml:space="preserve">- </w:t>
            </w:r>
            <w:proofErr w:type="spellStart"/>
            <w:r w:rsidR="00FA6366">
              <w:rPr>
                <w:sz w:val="22"/>
                <w:szCs w:val="22"/>
              </w:rPr>
              <w:t>Ped.leder</w:t>
            </w:r>
            <w:proofErr w:type="spellEnd"/>
            <w:r w:rsidR="00FA6366">
              <w:rPr>
                <w:sz w:val="22"/>
                <w:szCs w:val="22"/>
              </w:rPr>
              <w:t xml:space="preserve"> og </w:t>
            </w:r>
            <w:proofErr w:type="spellStart"/>
            <w:r w:rsidR="00FA6366">
              <w:rPr>
                <w:sz w:val="22"/>
                <w:szCs w:val="22"/>
              </w:rPr>
              <w:t>a</w:t>
            </w:r>
            <w:r w:rsidRPr="004B32FE">
              <w:rPr>
                <w:sz w:val="22"/>
                <w:szCs w:val="22"/>
              </w:rPr>
              <w:t>vd.personalet</w:t>
            </w:r>
            <w:proofErr w:type="spellEnd"/>
          </w:p>
          <w:p w:rsidR="005D5D38" w:rsidRPr="004B32FE" w:rsidRDefault="005D5D38" w:rsidP="00B70821">
            <w:pPr>
              <w:rPr>
                <w:sz w:val="22"/>
                <w:szCs w:val="22"/>
              </w:rPr>
            </w:pPr>
            <w:r w:rsidRPr="004B32FE">
              <w:rPr>
                <w:sz w:val="22"/>
                <w:szCs w:val="22"/>
              </w:rPr>
              <w:t>- Foreldre</w:t>
            </w:r>
          </w:p>
          <w:p w:rsidR="005D5D38" w:rsidRPr="004B32FE" w:rsidRDefault="005D5D38" w:rsidP="00B70821">
            <w:pPr>
              <w:rPr>
                <w:sz w:val="22"/>
                <w:szCs w:val="22"/>
              </w:rPr>
            </w:pPr>
            <w:r w:rsidRPr="004B32FE">
              <w:rPr>
                <w:sz w:val="22"/>
                <w:szCs w:val="22"/>
              </w:rPr>
              <w:t xml:space="preserve">- Styrer </w:t>
            </w:r>
          </w:p>
        </w:tc>
      </w:tr>
      <w:tr w:rsidR="005D5D38" w:rsidRPr="004B32FE" w:rsidTr="004B32FE">
        <w:tc>
          <w:tcPr>
            <w:tcW w:w="2340" w:type="dxa"/>
          </w:tcPr>
          <w:p w:rsidR="005D5D38" w:rsidRPr="00813E26" w:rsidRDefault="005D5D38" w:rsidP="00B70821">
            <w:pPr>
              <w:rPr>
                <w:b/>
                <w:sz w:val="22"/>
                <w:szCs w:val="22"/>
              </w:rPr>
            </w:pPr>
            <w:r w:rsidRPr="00813E26">
              <w:rPr>
                <w:b/>
                <w:sz w:val="22"/>
                <w:szCs w:val="22"/>
              </w:rPr>
              <w:t>BARN</w:t>
            </w:r>
          </w:p>
          <w:p w:rsidR="005D5D38" w:rsidRDefault="00FA6366" w:rsidP="00B70821">
            <w:pPr>
              <w:rPr>
                <w:sz w:val="22"/>
                <w:szCs w:val="22"/>
              </w:rPr>
            </w:pPr>
            <w:r>
              <w:rPr>
                <w:sz w:val="22"/>
                <w:szCs w:val="22"/>
              </w:rPr>
              <w:t xml:space="preserve">           Tilvenning /</w:t>
            </w:r>
          </w:p>
          <w:p w:rsidR="00FA6366" w:rsidRPr="004B32FE" w:rsidRDefault="00FA6366" w:rsidP="00B70821">
            <w:pPr>
              <w:rPr>
                <w:sz w:val="22"/>
                <w:szCs w:val="22"/>
              </w:rPr>
            </w:pPr>
            <w:r>
              <w:rPr>
                <w:sz w:val="22"/>
                <w:szCs w:val="22"/>
              </w:rPr>
              <w:t xml:space="preserve">           tilknytning</w:t>
            </w:r>
          </w:p>
        </w:tc>
        <w:tc>
          <w:tcPr>
            <w:tcW w:w="2520" w:type="dxa"/>
          </w:tcPr>
          <w:p w:rsidR="00BB1AB4" w:rsidRDefault="005D5D38" w:rsidP="00B70821">
            <w:pPr>
              <w:rPr>
                <w:sz w:val="22"/>
                <w:szCs w:val="22"/>
              </w:rPr>
            </w:pPr>
            <w:r w:rsidRPr="004B32FE">
              <w:rPr>
                <w:sz w:val="22"/>
                <w:szCs w:val="22"/>
              </w:rPr>
              <w:t xml:space="preserve">- </w:t>
            </w:r>
            <w:r w:rsidR="00813E26">
              <w:rPr>
                <w:sz w:val="22"/>
                <w:szCs w:val="22"/>
              </w:rPr>
              <w:t xml:space="preserve">Barna </w:t>
            </w:r>
            <w:proofErr w:type="gramStart"/>
            <w:r w:rsidR="00813E26">
              <w:rPr>
                <w:sz w:val="22"/>
                <w:szCs w:val="22"/>
              </w:rPr>
              <w:t>bli</w:t>
            </w:r>
            <w:proofErr w:type="gramEnd"/>
            <w:r w:rsidR="00813E26">
              <w:rPr>
                <w:sz w:val="22"/>
                <w:szCs w:val="22"/>
              </w:rPr>
              <w:t xml:space="preserve"> trygge på voksne og andre barn</w:t>
            </w:r>
          </w:p>
          <w:p w:rsidR="005D5D38" w:rsidRPr="004B32FE" w:rsidRDefault="00BB1AB4" w:rsidP="00B70821">
            <w:pPr>
              <w:rPr>
                <w:sz w:val="22"/>
                <w:szCs w:val="22"/>
              </w:rPr>
            </w:pPr>
            <w:r>
              <w:rPr>
                <w:sz w:val="22"/>
                <w:szCs w:val="22"/>
              </w:rPr>
              <w:t xml:space="preserve">- </w:t>
            </w:r>
            <w:r w:rsidR="005D5D38" w:rsidRPr="004B32FE">
              <w:rPr>
                <w:sz w:val="22"/>
                <w:szCs w:val="22"/>
              </w:rPr>
              <w:t>Sikre at alle barn får like god omsorg</w:t>
            </w:r>
          </w:p>
        </w:tc>
        <w:tc>
          <w:tcPr>
            <w:tcW w:w="2340" w:type="dxa"/>
          </w:tcPr>
          <w:p w:rsidR="00813E26" w:rsidRDefault="005D5D38" w:rsidP="00B70821">
            <w:pPr>
              <w:rPr>
                <w:sz w:val="22"/>
                <w:szCs w:val="22"/>
              </w:rPr>
            </w:pPr>
            <w:r w:rsidRPr="004B32FE">
              <w:rPr>
                <w:sz w:val="22"/>
                <w:szCs w:val="22"/>
              </w:rPr>
              <w:t xml:space="preserve">- Observasjoner av trivsel </w:t>
            </w:r>
          </w:p>
          <w:p w:rsidR="00813E26" w:rsidRDefault="00813E26" w:rsidP="00B70821">
            <w:pPr>
              <w:rPr>
                <w:sz w:val="22"/>
                <w:szCs w:val="22"/>
              </w:rPr>
            </w:pPr>
            <w:r>
              <w:rPr>
                <w:sz w:val="22"/>
                <w:szCs w:val="22"/>
              </w:rPr>
              <w:t>- Primærkontakt</w:t>
            </w:r>
          </w:p>
          <w:p w:rsidR="00813E26" w:rsidRDefault="00813E26" w:rsidP="00B70821">
            <w:pPr>
              <w:rPr>
                <w:sz w:val="22"/>
                <w:szCs w:val="22"/>
              </w:rPr>
            </w:pPr>
            <w:r>
              <w:rPr>
                <w:sz w:val="22"/>
                <w:szCs w:val="22"/>
              </w:rPr>
              <w:t>- Plan for bytte av avd.</w:t>
            </w:r>
          </w:p>
          <w:p w:rsidR="005D5D38" w:rsidRPr="004B32FE" w:rsidRDefault="005D5D38" w:rsidP="00B70821">
            <w:pPr>
              <w:rPr>
                <w:sz w:val="22"/>
                <w:szCs w:val="22"/>
              </w:rPr>
            </w:pPr>
            <w:r w:rsidRPr="004B32FE">
              <w:rPr>
                <w:sz w:val="22"/>
                <w:szCs w:val="22"/>
              </w:rPr>
              <w:t>- Fargekodekart</w:t>
            </w:r>
            <w:r w:rsidR="00536BEC">
              <w:rPr>
                <w:sz w:val="22"/>
                <w:szCs w:val="22"/>
              </w:rPr>
              <w:t>legging</w:t>
            </w:r>
          </w:p>
          <w:p w:rsidR="005D5D38" w:rsidRPr="004B32FE" w:rsidRDefault="005D5D38" w:rsidP="00B70821">
            <w:pPr>
              <w:rPr>
                <w:sz w:val="22"/>
                <w:szCs w:val="22"/>
              </w:rPr>
            </w:pPr>
            <w:r w:rsidRPr="004B32FE">
              <w:rPr>
                <w:sz w:val="22"/>
                <w:szCs w:val="22"/>
              </w:rPr>
              <w:t>- Samtale med foreldre</w:t>
            </w:r>
          </w:p>
          <w:p w:rsidR="005D5D38" w:rsidRPr="004B32FE" w:rsidRDefault="005D5D38" w:rsidP="00B70821">
            <w:pPr>
              <w:rPr>
                <w:sz w:val="22"/>
                <w:szCs w:val="22"/>
              </w:rPr>
            </w:pPr>
            <w:r w:rsidRPr="004B32FE">
              <w:rPr>
                <w:sz w:val="22"/>
                <w:szCs w:val="22"/>
              </w:rPr>
              <w:t xml:space="preserve">- Medarbeidersamtale </w:t>
            </w:r>
          </w:p>
        </w:tc>
        <w:tc>
          <w:tcPr>
            <w:tcW w:w="2160" w:type="dxa"/>
          </w:tcPr>
          <w:p w:rsidR="005D5D38" w:rsidRPr="004B32FE" w:rsidRDefault="005D5D38" w:rsidP="00B70821">
            <w:pPr>
              <w:rPr>
                <w:sz w:val="22"/>
                <w:szCs w:val="22"/>
              </w:rPr>
            </w:pPr>
            <w:r w:rsidRPr="004B32FE">
              <w:rPr>
                <w:sz w:val="22"/>
                <w:szCs w:val="22"/>
              </w:rPr>
              <w:t>- Fortløpende på avd.</w:t>
            </w:r>
          </w:p>
          <w:p w:rsidR="005D5D38" w:rsidRPr="004B32FE" w:rsidRDefault="00331A71" w:rsidP="00B70821">
            <w:pPr>
              <w:rPr>
                <w:sz w:val="22"/>
                <w:szCs w:val="22"/>
              </w:rPr>
            </w:pPr>
            <w:r>
              <w:rPr>
                <w:sz w:val="22"/>
                <w:szCs w:val="22"/>
              </w:rPr>
              <w:t xml:space="preserve">- Foreldresamtaler </w:t>
            </w:r>
          </w:p>
          <w:p w:rsidR="005D5D38" w:rsidRDefault="005D5D38" w:rsidP="00813E26">
            <w:pPr>
              <w:rPr>
                <w:sz w:val="22"/>
                <w:szCs w:val="22"/>
              </w:rPr>
            </w:pPr>
            <w:r w:rsidRPr="004B32FE">
              <w:rPr>
                <w:sz w:val="22"/>
                <w:szCs w:val="22"/>
              </w:rPr>
              <w:t xml:space="preserve">- </w:t>
            </w:r>
            <w:proofErr w:type="spellStart"/>
            <w:r w:rsidR="00813E26">
              <w:rPr>
                <w:sz w:val="22"/>
                <w:szCs w:val="22"/>
              </w:rPr>
              <w:t>M</w:t>
            </w:r>
            <w:r w:rsidRPr="004B32FE">
              <w:rPr>
                <w:sz w:val="22"/>
                <w:szCs w:val="22"/>
              </w:rPr>
              <w:t>edarb</w:t>
            </w:r>
            <w:r w:rsidR="00813E26">
              <w:rPr>
                <w:sz w:val="22"/>
                <w:szCs w:val="22"/>
              </w:rPr>
              <w:t>.</w:t>
            </w:r>
            <w:r w:rsidR="00331A71">
              <w:rPr>
                <w:sz w:val="22"/>
                <w:szCs w:val="22"/>
              </w:rPr>
              <w:t>samtaler</w:t>
            </w:r>
            <w:proofErr w:type="spellEnd"/>
            <w:r w:rsidR="00331A71">
              <w:rPr>
                <w:sz w:val="22"/>
                <w:szCs w:val="22"/>
              </w:rPr>
              <w:t xml:space="preserve"> </w:t>
            </w:r>
          </w:p>
          <w:p w:rsidR="00813E26" w:rsidRPr="004B32FE" w:rsidRDefault="00813E26" w:rsidP="00813E26">
            <w:pPr>
              <w:rPr>
                <w:sz w:val="22"/>
                <w:szCs w:val="22"/>
              </w:rPr>
            </w:pPr>
            <w:r>
              <w:rPr>
                <w:sz w:val="22"/>
                <w:szCs w:val="22"/>
              </w:rPr>
              <w:t>- Besøks-/tilvenningsdager</w:t>
            </w:r>
          </w:p>
        </w:tc>
        <w:tc>
          <w:tcPr>
            <w:tcW w:w="1800" w:type="dxa"/>
          </w:tcPr>
          <w:p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r w:rsidRPr="004B32FE">
              <w:rPr>
                <w:sz w:val="22"/>
                <w:szCs w:val="22"/>
              </w:rPr>
              <w:t xml:space="preserve"> og </w:t>
            </w:r>
            <w:proofErr w:type="spellStart"/>
            <w:r w:rsidRPr="004B32FE">
              <w:rPr>
                <w:sz w:val="22"/>
                <w:szCs w:val="22"/>
              </w:rPr>
              <w:t>avd.personalet</w:t>
            </w:r>
            <w:proofErr w:type="spellEnd"/>
          </w:p>
          <w:p w:rsidR="005D5D38" w:rsidRPr="004B32FE" w:rsidRDefault="005D5D38" w:rsidP="00B70821">
            <w:pPr>
              <w:rPr>
                <w:sz w:val="22"/>
                <w:szCs w:val="22"/>
              </w:rPr>
            </w:pPr>
            <w:r w:rsidRPr="004B32FE">
              <w:rPr>
                <w:sz w:val="22"/>
                <w:szCs w:val="22"/>
              </w:rPr>
              <w:t>- Styrer</w:t>
            </w:r>
          </w:p>
        </w:tc>
      </w:tr>
      <w:tr w:rsidR="005D5D38" w:rsidRPr="004B32FE" w:rsidTr="004B32FE">
        <w:tc>
          <w:tcPr>
            <w:tcW w:w="2340" w:type="dxa"/>
          </w:tcPr>
          <w:p w:rsidR="005D5D38" w:rsidRPr="00813E26" w:rsidRDefault="005D5D38" w:rsidP="00B70821">
            <w:pPr>
              <w:rPr>
                <w:b/>
                <w:sz w:val="22"/>
                <w:szCs w:val="22"/>
              </w:rPr>
            </w:pPr>
            <w:r w:rsidRPr="00813E26">
              <w:rPr>
                <w:b/>
                <w:sz w:val="22"/>
                <w:szCs w:val="22"/>
              </w:rPr>
              <w:t>PEDAGOGISK TILBUD</w:t>
            </w:r>
          </w:p>
          <w:p w:rsidR="008A0486" w:rsidRDefault="005D5D38" w:rsidP="00813E26">
            <w:pPr>
              <w:rPr>
                <w:sz w:val="22"/>
                <w:szCs w:val="22"/>
              </w:rPr>
            </w:pPr>
            <w:r w:rsidRPr="004B32FE">
              <w:rPr>
                <w:sz w:val="22"/>
                <w:szCs w:val="22"/>
              </w:rPr>
              <w:t xml:space="preserve">           </w:t>
            </w:r>
            <w:r w:rsidR="008A0486">
              <w:rPr>
                <w:sz w:val="22"/>
                <w:szCs w:val="22"/>
              </w:rPr>
              <w:t xml:space="preserve">Sosial    </w:t>
            </w:r>
          </w:p>
          <w:p w:rsidR="008A0486" w:rsidRDefault="008A0486" w:rsidP="00813E26">
            <w:pPr>
              <w:rPr>
                <w:sz w:val="22"/>
                <w:szCs w:val="22"/>
              </w:rPr>
            </w:pPr>
            <w:r>
              <w:rPr>
                <w:sz w:val="22"/>
                <w:szCs w:val="22"/>
              </w:rPr>
              <w:t xml:space="preserve">           kompetanse</w:t>
            </w:r>
          </w:p>
          <w:p w:rsidR="00813E26" w:rsidRDefault="00051DB8" w:rsidP="00813E26">
            <w:pPr>
              <w:rPr>
                <w:sz w:val="22"/>
                <w:szCs w:val="22"/>
              </w:rPr>
            </w:pPr>
            <w:r>
              <w:rPr>
                <w:sz w:val="22"/>
                <w:szCs w:val="22"/>
              </w:rPr>
              <w:t xml:space="preserve"> </w:t>
            </w:r>
            <w:r w:rsidR="00813E26">
              <w:rPr>
                <w:sz w:val="22"/>
                <w:szCs w:val="22"/>
              </w:rPr>
              <w:t xml:space="preserve">  </w:t>
            </w:r>
          </w:p>
          <w:p w:rsidR="005D5D38" w:rsidRDefault="008A0486" w:rsidP="00B91142">
            <w:pPr>
              <w:rPr>
                <w:sz w:val="22"/>
                <w:szCs w:val="22"/>
              </w:rPr>
            </w:pPr>
            <w:r>
              <w:rPr>
                <w:sz w:val="22"/>
                <w:szCs w:val="22"/>
              </w:rPr>
              <w:t xml:space="preserve">          </w:t>
            </w:r>
          </w:p>
          <w:p w:rsidR="00813E26" w:rsidRPr="004B32FE" w:rsidRDefault="00813E26" w:rsidP="00813E26">
            <w:pPr>
              <w:rPr>
                <w:sz w:val="22"/>
                <w:szCs w:val="22"/>
              </w:rPr>
            </w:pPr>
            <w:r>
              <w:rPr>
                <w:sz w:val="22"/>
                <w:szCs w:val="22"/>
              </w:rPr>
              <w:t xml:space="preserve">          </w:t>
            </w:r>
          </w:p>
        </w:tc>
        <w:tc>
          <w:tcPr>
            <w:tcW w:w="2520" w:type="dxa"/>
          </w:tcPr>
          <w:p w:rsidR="008A0486" w:rsidRDefault="005D5D38" w:rsidP="008A0486">
            <w:pPr>
              <w:rPr>
                <w:sz w:val="22"/>
                <w:szCs w:val="22"/>
              </w:rPr>
            </w:pPr>
            <w:r w:rsidRPr="004B32FE">
              <w:rPr>
                <w:sz w:val="22"/>
                <w:szCs w:val="22"/>
              </w:rPr>
              <w:t xml:space="preserve">- </w:t>
            </w:r>
            <w:r w:rsidR="008A0486">
              <w:rPr>
                <w:sz w:val="22"/>
                <w:szCs w:val="22"/>
              </w:rPr>
              <w:t>God sosial kompetanse er basisferdigheter som barnet har behov for og nytte av gjennom hele livet.</w:t>
            </w:r>
          </w:p>
          <w:p w:rsidR="00B91142" w:rsidRPr="004B32FE" w:rsidRDefault="008A0486" w:rsidP="008A0486">
            <w:pPr>
              <w:rPr>
                <w:sz w:val="22"/>
                <w:szCs w:val="22"/>
              </w:rPr>
            </w:pPr>
            <w:r>
              <w:rPr>
                <w:sz w:val="22"/>
                <w:szCs w:val="22"/>
              </w:rPr>
              <w:t>- God sosial kompetanse som forebygging mot mobbing</w:t>
            </w:r>
          </w:p>
        </w:tc>
        <w:tc>
          <w:tcPr>
            <w:tcW w:w="2340" w:type="dxa"/>
          </w:tcPr>
          <w:p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rsidR="00536BEC" w:rsidRPr="004B32FE" w:rsidRDefault="00536BEC" w:rsidP="000B6C42">
            <w:pPr>
              <w:rPr>
                <w:sz w:val="22"/>
                <w:szCs w:val="22"/>
              </w:rPr>
            </w:pPr>
            <w:r>
              <w:rPr>
                <w:sz w:val="22"/>
                <w:szCs w:val="22"/>
              </w:rPr>
              <w:t>- Det er mitt valg</w:t>
            </w:r>
          </w:p>
        </w:tc>
        <w:tc>
          <w:tcPr>
            <w:tcW w:w="2160" w:type="dxa"/>
          </w:tcPr>
          <w:p w:rsidR="005D5D38" w:rsidRPr="004B32FE" w:rsidRDefault="00813E26" w:rsidP="00B70821">
            <w:pPr>
              <w:rPr>
                <w:sz w:val="22"/>
                <w:szCs w:val="22"/>
              </w:rPr>
            </w:pPr>
            <w:r>
              <w:rPr>
                <w:sz w:val="22"/>
                <w:szCs w:val="22"/>
              </w:rPr>
              <w:t xml:space="preserve">- Fortløpende på </w:t>
            </w:r>
            <w:proofErr w:type="spellStart"/>
            <w:r>
              <w:rPr>
                <w:sz w:val="22"/>
                <w:szCs w:val="22"/>
              </w:rPr>
              <w:t>avd.møter</w:t>
            </w:r>
            <w:proofErr w:type="spellEnd"/>
            <w:r>
              <w:rPr>
                <w:sz w:val="22"/>
                <w:szCs w:val="22"/>
              </w:rPr>
              <w:t xml:space="preserve">, </w:t>
            </w:r>
            <w:r w:rsidR="005D5D38" w:rsidRPr="004B32FE">
              <w:rPr>
                <w:sz w:val="22"/>
                <w:szCs w:val="22"/>
              </w:rPr>
              <w:t>leder</w:t>
            </w:r>
            <w:r>
              <w:rPr>
                <w:sz w:val="22"/>
                <w:szCs w:val="22"/>
              </w:rPr>
              <w:t>- og assistentmøter</w:t>
            </w:r>
          </w:p>
          <w:p w:rsidR="005D5D38" w:rsidRDefault="00C03A19" w:rsidP="00BB1AB4">
            <w:pPr>
              <w:rPr>
                <w:sz w:val="22"/>
                <w:szCs w:val="22"/>
              </w:rPr>
            </w:pPr>
            <w:r w:rsidRPr="004B32FE">
              <w:rPr>
                <w:sz w:val="22"/>
                <w:szCs w:val="22"/>
              </w:rPr>
              <w:t xml:space="preserve">- personalmøter </w:t>
            </w:r>
          </w:p>
          <w:p w:rsidR="00BB1AB4" w:rsidRDefault="00813E26" w:rsidP="00BB1AB4">
            <w:pPr>
              <w:rPr>
                <w:sz w:val="22"/>
                <w:szCs w:val="22"/>
              </w:rPr>
            </w:pPr>
            <w:r>
              <w:rPr>
                <w:sz w:val="22"/>
                <w:szCs w:val="22"/>
              </w:rPr>
              <w:t>- kurs</w:t>
            </w:r>
          </w:p>
          <w:p w:rsidR="00813E26" w:rsidRPr="004B32FE" w:rsidRDefault="00813E26" w:rsidP="00BB1AB4">
            <w:pPr>
              <w:rPr>
                <w:sz w:val="22"/>
                <w:szCs w:val="22"/>
              </w:rPr>
            </w:pPr>
            <w:r>
              <w:rPr>
                <w:sz w:val="22"/>
                <w:szCs w:val="22"/>
              </w:rPr>
              <w:t>- lederrapportering</w:t>
            </w:r>
          </w:p>
        </w:tc>
        <w:tc>
          <w:tcPr>
            <w:tcW w:w="1800" w:type="dxa"/>
          </w:tcPr>
          <w:p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Ped.ledere</w:t>
            </w:r>
            <w:proofErr w:type="spellEnd"/>
          </w:p>
          <w:p w:rsidR="005D5D38" w:rsidRPr="004B32FE" w:rsidRDefault="005D5D38" w:rsidP="00B70821">
            <w:pPr>
              <w:rPr>
                <w:sz w:val="22"/>
                <w:szCs w:val="22"/>
              </w:rPr>
            </w:pPr>
            <w:r w:rsidRPr="004B32FE">
              <w:rPr>
                <w:sz w:val="22"/>
                <w:szCs w:val="22"/>
              </w:rPr>
              <w:t>- Styrer</w:t>
            </w:r>
          </w:p>
          <w:p w:rsidR="005D5D38" w:rsidRPr="004B32FE" w:rsidRDefault="005D5D38" w:rsidP="00B70821">
            <w:pPr>
              <w:rPr>
                <w:sz w:val="22"/>
                <w:szCs w:val="22"/>
              </w:rPr>
            </w:pPr>
            <w:r w:rsidRPr="004B32FE">
              <w:rPr>
                <w:sz w:val="22"/>
                <w:szCs w:val="22"/>
              </w:rPr>
              <w:t>- Alle</w:t>
            </w:r>
          </w:p>
        </w:tc>
      </w:tr>
      <w:tr w:rsidR="005D5D38" w:rsidRPr="004B32FE" w:rsidTr="004B32FE">
        <w:tc>
          <w:tcPr>
            <w:tcW w:w="2340" w:type="dxa"/>
          </w:tcPr>
          <w:p w:rsidR="0037290C" w:rsidRDefault="00C03A19" w:rsidP="00B70821">
            <w:pPr>
              <w:rPr>
                <w:b/>
                <w:sz w:val="22"/>
                <w:szCs w:val="22"/>
              </w:rPr>
            </w:pPr>
            <w:r w:rsidRPr="0037290C">
              <w:rPr>
                <w:b/>
                <w:sz w:val="22"/>
                <w:szCs w:val="22"/>
              </w:rPr>
              <w:t>FORELDRESAM</w:t>
            </w:r>
            <w:r w:rsidR="0037290C">
              <w:rPr>
                <w:b/>
                <w:sz w:val="22"/>
                <w:szCs w:val="22"/>
              </w:rPr>
              <w:t>-</w:t>
            </w:r>
          </w:p>
          <w:p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rsidR="005D5D38" w:rsidRPr="004B32FE" w:rsidRDefault="00FF2C4B" w:rsidP="00B70821">
            <w:pPr>
              <w:rPr>
                <w:sz w:val="22"/>
                <w:szCs w:val="22"/>
              </w:rPr>
            </w:pPr>
            <w:r w:rsidRPr="004B32FE">
              <w:rPr>
                <w:sz w:val="22"/>
                <w:szCs w:val="22"/>
              </w:rPr>
              <w:t xml:space="preserve">            fornøyde med </w:t>
            </w:r>
          </w:p>
          <w:p w:rsidR="00B70821" w:rsidRPr="00DC5E07" w:rsidRDefault="00FF2C4B" w:rsidP="00B70821">
            <w:pPr>
              <w:rPr>
                <w:sz w:val="22"/>
                <w:szCs w:val="22"/>
              </w:rPr>
            </w:pPr>
            <w:r w:rsidRPr="004B32FE">
              <w:rPr>
                <w:sz w:val="22"/>
                <w:szCs w:val="22"/>
              </w:rPr>
              <w:t xml:space="preserve">            </w:t>
            </w:r>
            <w:proofErr w:type="gramStart"/>
            <w:r w:rsidRPr="004B32FE">
              <w:rPr>
                <w:sz w:val="22"/>
                <w:szCs w:val="22"/>
              </w:rPr>
              <w:t>tilbudet vi gir?</w:t>
            </w:r>
            <w:proofErr w:type="gramEnd"/>
          </w:p>
        </w:tc>
        <w:tc>
          <w:tcPr>
            <w:tcW w:w="2520" w:type="dxa"/>
          </w:tcPr>
          <w:p w:rsidR="005D5D38" w:rsidRPr="004B32FE" w:rsidRDefault="00FF2C4B" w:rsidP="00B70821">
            <w:pPr>
              <w:rPr>
                <w:sz w:val="22"/>
                <w:szCs w:val="22"/>
              </w:rPr>
            </w:pPr>
            <w:r w:rsidRPr="004B32FE">
              <w:rPr>
                <w:sz w:val="22"/>
                <w:szCs w:val="22"/>
              </w:rPr>
              <w:t>- Foreldre skal ha visshet om at vi gir et godt tilbud</w:t>
            </w:r>
          </w:p>
          <w:p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at vi</w:t>
            </w:r>
            <w:r w:rsidR="00424C84">
              <w:rPr>
                <w:sz w:val="22"/>
                <w:szCs w:val="22"/>
              </w:rPr>
              <w:t xml:space="preserve"> imøtekommer </w:t>
            </w:r>
            <w:r w:rsidR="00BB1AB4">
              <w:rPr>
                <w:sz w:val="22"/>
                <w:szCs w:val="22"/>
              </w:rPr>
              <w:t>dem på deres behov</w:t>
            </w:r>
          </w:p>
        </w:tc>
        <w:tc>
          <w:tcPr>
            <w:tcW w:w="2340" w:type="dxa"/>
          </w:tcPr>
          <w:p w:rsidR="005D5D38" w:rsidRPr="004B32FE" w:rsidRDefault="00FF2C4B" w:rsidP="00B70821">
            <w:pPr>
              <w:rPr>
                <w:sz w:val="22"/>
                <w:szCs w:val="22"/>
              </w:rPr>
            </w:pPr>
            <w:r w:rsidRPr="004B32FE">
              <w:rPr>
                <w:sz w:val="22"/>
                <w:szCs w:val="22"/>
              </w:rPr>
              <w:t>- Foreldremøte</w:t>
            </w:r>
          </w:p>
          <w:p w:rsidR="00FF2C4B" w:rsidRPr="004B32FE" w:rsidRDefault="00FF2C4B" w:rsidP="00B70821">
            <w:pPr>
              <w:rPr>
                <w:sz w:val="22"/>
                <w:szCs w:val="22"/>
              </w:rPr>
            </w:pPr>
            <w:r w:rsidRPr="004B32FE">
              <w:rPr>
                <w:sz w:val="22"/>
                <w:szCs w:val="22"/>
              </w:rPr>
              <w:t>- Foreldresamtaler</w:t>
            </w:r>
          </w:p>
          <w:p w:rsidR="00FF2C4B" w:rsidRPr="004B32FE" w:rsidRDefault="00FF2C4B" w:rsidP="00B70821">
            <w:pPr>
              <w:rPr>
                <w:sz w:val="22"/>
                <w:szCs w:val="22"/>
              </w:rPr>
            </w:pPr>
            <w:r w:rsidRPr="004B32FE">
              <w:rPr>
                <w:sz w:val="22"/>
                <w:szCs w:val="22"/>
              </w:rPr>
              <w:t>- Daglig kontakt</w:t>
            </w:r>
          </w:p>
          <w:p w:rsidR="00FF2C4B" w:rsidRPr="004B32FE" w:rsidRDefault="00FF2C4B" w:rsidP="00B70821">
            <w:pPr>
              <w:rPr>
                <w:sz w:val="22"/>
                <w:szCs w:val="22"/>
              </w:rPr>
            </w:pPr>
            <w:r w:rsidRPr="004B32FE">
              <w:rPr>
                <w:sz w:val="22"/>
                <w:szCs w:val="22"/>
              </w:rPr>
              <w:t>- Brukerundersøkelse</w:t>
            </w:r>
          </w:p>
          <w:p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rsidR="005D5D38" w:rsidRPr="004B32FE" w:rsidRDefault="00FF2C4B" w:rsidP="00B70821">
            <w:pPr>
              <w:rPr>
                <w:sz w:val="22"/>
                <w:szCs w:val="22"/>
              </w:rPr>
            </w:pPr>
            <w:r w:rsidRPr="004B32FE">
              <w:rPr>
                <w:sz w:val="22"/>
                <w:szCs w:val="22"/>
              </w:rPr>
              <w:t>- Oppstart høst</w:t>
            </w:r>
          </w:p>
          <w:p w:rsidR="00FF2C4B" w:rsidRPr="004B32FE" w:rsidRDefault="00FF2C4B" w:rsidP="00B70821">
            <w:pPr>
              <w:rPr>
                <w:sz w:val="22"/>
                <w:szCs w:val="22"/>
              </w:rPr>
            </w:pPr>
            <w:r w:rsidRPr="004B32FE">
              <w:rPr>
                <w:sz w:val="22"/>
                <w:szCs w:val="22"/>
              </w:rPr>
              <w:t xml:space="preserve">- Daglig </w:t>
            </w:r>
          </w:p>
          <w:p w:rsidR="00FF2C4B" w:rsidRPr="004B32FE" w:rsidRDefault="00FF2C4B" w:rsidP="00B70821">
            <w:pPr>
              <w:rPr>
                <w:sz w:val="22"/>
                <w:szCs w:val="22"/>
              </w:rPr>
            </w:pPr>
            <w:r w:rsidRPr="004B32FE">
              <w:rPr>
                <w:sz w:val="22"/>
                <w:szCs w:val="22"/>
              </w:rPr>
              <w:t>- Avd./ledermøter</w:t>
            </w:r>
          </w:p>
          <w:p w:rsidR="00FF2C4B" w:rsidRPr="004B32FE" w:rsidRDefault="00FF2C4B" w:rsidP="00B70821">
            <w:pPr>
              <w:rPr>
                <w:sz w:val="22"/>
                <w:szCs w:val="22"/>
              </w:rPr>
            </w:pPr>
            <w:r w:rsidRPr="004B32FE">
              <w:rPr>
                <w:sz w:val="22"/>
                <w:szCs w:val="22"/>
              </w:rPr>
              <w:t>- Samtaler høst/vår</w:t>
            </w:r>
          </w:p>
          <w:p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rsidR="005D5D38" w:rsidRPr="004B32FE" w:rsidRDefault="00FF2C4B" w:rsidP="00B70821">
            <w:pPr>
              <w:rPr>
                <w:sz w:val="22"/>
                <w:szCs w:val="22"/>
              </w:rPr>
            </w:pPr>
            <w:r w:rsidRPr="004B32FE">
              <w:rPr>
                <w:sz w:val="22"/>
                <w:szCs w:val="22"/>
              </w:rPr>
              <w:t>- Styrer</w:t>
            </w:r>
          </w:p>
          <w:p w:rsidR="00FF2C4B" w:rsidRPr="004B32FE" w:rsidRDefault="00FF2C4B" w:rsidP="00B70821">
            <w:pPr>
              <w:rPr>
                <w:sz w:val="22"/>
                <w:szCs w:val="22"/>
              </w:rPr>
            </w:pPr>
            <w:r w:rsidRPr="004B32FE">
              <w:rPr>
                <w:sz w:val="22"/>
                <w:szCs w:val="22"/>
              </w:rPr>
              <w:t xml:space="preserve">- </w:t>
            </w:r>
            <w:proofErr w:type="spellStart"/>
            <w:r w:rsidRPr="004B32FE">
              <w:rPr>
                <w:sz w:val="22"/>
                <w:szCs w:val="22"/>
              </w:rPr>
              <w:t>Ped.ledere</w:t>
            </w:r>
            <w:proofErr w:type="spellEnd"/>
          </w:p>
          <w:p w:rsidR="00FF2C4B" w:rsidRPr="004B32FE" w:rsidRDefault="00FF2C4B" w:rsidP="00B70821">
            <w:pPr>
              <w:rPr>
                <w:sz w:val="22"/>
                <w:szCs w:val="22"/>
              </w:rPr>
            </w:pPr>
            <w:r w:rsidRPr="004B32FE">
              <w:rPr>
                <w:sz w:val="22"/>
                <w:szCs w:val="22"/>
              </w:rPr>
              <w:t>- Alle</w:t>
            </w:r>
          </w:p>
          <w:p w:rsidR="00FF2C4B" w:rsidRPr="004B32FE" w:rsidRDefault="00FF2C4B" w:rsidP="00B70821">
            <w:pPr>
              <w:rPr>
                <w:sz w:val="22"/>
                <w:szCs w:val="22"/>
              </w:rPr>
            </w:pPr>
            <w:r w:rsidRPr="004B32FE">
              <w:rPr>
                <w:sz w:val="22"/>
                <w:szCs w:val="22"/>
              </w:rPr>
              <w:t>- SU</w:t>
            </w:r>
          </w:p>
        </w:tc>
      </w:tr>
      <w:tr w:rsidR="00C839BD" w:rsidRPr="004B32FE" w:rsidTr="004B32FE">
        <w:tc>
          <w:tcPr>
            <w:tcW w:w="2340" w:type="dxa"/>
          </w:tcPr>
          <w:p w:rsidR="00C839BD" w:rsidRDefault="00C839BD" w:rsidP="00B70821">
            <w:pPr>
              <w:rPr>
                <w:b/>
                <w:sz w:val="22"/>
                <w:szCs w:val="22"/>
              </w:rPr>
            </w:pPr>
            <w:r>
              <w:rPr>
                <w:b/>
                <w:sz w:val="22"/>
                <w:szCs w:val="22"/>
              </w:rPr>
              <w:t>FORELDRESAM-ARBEID</w:t>
            </w:r>
          </w:p>
          <w:p w:rsidR="00C839BD" w:rsidRPr="00C839BD" w:rsidRDefault="008A0486" w:rsidP="00B70821">
            <w:pPr>
              <w:rPr>
                <w:sz w:val="22"/>
                <w:szCs w:val="22"/>
              </w:rPr>
            </w:pPr>
            <w:r>
              <w:rPr>
                <w:sz w:val="22"/>
                <w:szCs w:val="22"/>
              </w:rPr>
              <w:t xml:space="preserve">           Foreldresamtaler</w:t>
            </w:r>
          </w:p>
        </w:tc>
        <w:tc>
          <w:tcPr>
            <w:tcW w:w="2520" w:type="dxa"/>
          </w:tcPr>
          <w:p w:rsidR="00C839BD" w:rsidRDefault="008A0486" w:rsidP="00C839BD">
            <w:pPr>
              <w:rPr>
                <w:sz w:val="22"/>
                <w:szCs w:val="22"/>
              </w:rPr>
            </w:pPr>
            <w:r>
              <w:rPr>
                <w:sz w:val="22"/>
                <w:szCs w:val="22"/>
              </w:rPr>
              <w:t>- Informasjonskanal mellom barnehage og hjem.</w:t>
            </w:r>
          </w:p>
          <w:p w:rsidR="008A0486" w:rsidRDefault="008A0486" w:rsidP="00C839BD">
            <w:pPr>
              <w:rPr>
                <w:sz w:val="22"/>
                <w:szCs w:val="22"/>
              </w:rPr>
            </w:pPr>
            <w:r>
              <w:rPr>
                <w:sz w:val="22"/>
                <w:szCs w:val="22"/>
              </w:rPr>
              <w:t>- Oppfølging av barnets utvikling på flere områder</w:t>
            </w:r>
          </w:p>
          <w:p w:rsidR="008A0486" w:rsidRPr="004B32FE" w:rsidRDefault="008A0486" w:rsidP="00C839BD">
            <w:pPr>
              <w:rPr>
                <w:sz w:val="22"/>
                <w:szCs w:val="22"/>
              </w:rPr>
            </w:pPr>
          </w:p>
        </w:tc>
        <w:tc>
          <w:tcPr>
            <w:tcW w:w="2340" w:type="dxa"/>
          </w:tcPr>
          <w:p w:rsidR="008A0486" w:rsidRDefault="008A0486" w:rsidP="008A0486">
            <w:pPr>
              <w:rPr>
                <w:sz w:val="22"/>
                <w:szCs w:val="22"/>
              </w:rPr>
            </w:pPr>
            <w:r>
              <w:rPr>
                <w:sz w:val="22"/>
                <w:szCs w:val="22"/>
              </w:rPr>
              <w:t xml:space="preserve">- </w:t>
            </w:r>
            <w:proofErr w:type="spellStart"/>
            <w:r>
              <w:rPr>
                <w:sz w:val="22"/>
                <w:szCs w:val="22"/>
              </w:rPr>
              <w:t>Ped.leder</w:t>
            </w:r>
            <w:proofErr w:type="spellEnd"/>
            <w:r>
              <w:rPr>
                <w:sz w:val="22"/>
                <w:szCs w:val="22"/>
              </w:rPr>
              <w:t xml:space="preserve"> inviterer til samtale x2 pr år.</w:t>
            </w:r>
          </w:p>
          <w:p w:rsidR="008A0486" w:rsidRDefault="008A0486" w:rsidP="008A0486">
            <w:pPr>
              <w:rPr>
                <w:sz w:val="22"/>
                <w:szCs w:val="22"/>
              </w:rPr>
            </w:pPr>
            <w:r>
              <w:rPr>
                <w:sz w:val="22"/>
                <w:szCs w:val="22"/>
              </w:rPr>
              <w:t xml:space="preserve">- Personalet gjør </w:t>
            </w:r>
            <w:proofErr w:type="gramStart"/>
            <w:r>
              <w:rPr>
                <w:sz w:val="22"/>
                <w:szCs w:val="22"/>
              </w:rPr>
              <w:t>observasjoner  og</w:t>
            </w:r>
            <w:proofErr w:type="gramEnd"/>
            <w:r>
              <w:rPr>
                <w:sz w:val="22"/>
                <w:szCs w:val="22"/>
              </w:rPr>
              <w:t xml:space="preserve"> kartlegging i forkant.</w:t>
            </w:r>
          </w:p>
          <w:p w:rsidR="00C839BD" w:rsidRPr="004B32FE" w:rsidRDefault="008A0486" w:rsidP="00B70821">
            <w:pPr>
              <w:rPr>
                <w:sz w:val="22"/>
                <w:szCs w:val="22"/>
              </w:rPr>
            </w:pPr>
            <w:r>
              <w:rPr>
                <w:sz w:val="22"/>
                <w:szCs w:val="22"/>
              </w:rPr>
              <w:t>- skriftliggjorte rutiner</w:t>
            </w:r>
          </w:p>
        </w:tc>
        <w:tc>
          <w:tcPr>
            <w:tcW w:w="2160" w:type="dxa"/>
          </w:tcPr>
          <w:p w:rsidR="00C839BD" w:rsidRDefault="00C839BD" w:rsidP="00B70821">
            <w:pPr>
              <w:rPr>
                <w:sz w:val="22"/>
                <w:szCs w:val="22"/>
              </w:rPr>
            </w:pPr>
            <w:r>
              <w:rPr>
                <w:sz w:val="22"/>
                <w:szCs w:val="22"/>
              </w:rPr>
              <w:t xml:space="preserve">- </w:t>
            </w:r>
            <w:r w:rsidR="008A0486">
              <w:rPr>
                <w:sz w:val="22"/>
                <w:szCs w:val="22"/>
              </w:rPr>
              <w:t>Høst og vår</w:t>
            </w:r>
          </w:p>
          <w:p w:rsidR="008A0486" w:rsidRPr="004B32FE" w:rsidRDefault="008A0486" w:rsidP="00B70821">
            <w:pPr>
              <w:rPr>
                <w:sz w:val="22"/>
                <w:szCs w:val="22"/>
              </w:rPr>
            </w:pPr>
            <w:r>
              <w:rPr>
                <w:sz w:val="22"/>
                <w:szCs w:val="22"/>
              </w:rPr>
              <w:t>- Flere samtaler ved behov</w:t>
            </w:r>
          </w:p>
        </w:tc>
        <w:tc>
          <w:tcPr>
            <w:tcW w:w="1800" w:type="dxa"/>
          </w:tcPr>
          <w:p w:rsidR="00C839BD" w:rsidRDefault="00C839BD" w:rsidP="00B70821">
            <w:pPr>
              <w:rPr>
                <w:sz w:val="22"/>
                <w:szCs w:val="22"/>
              </w:rPr>
            </w:pPr>
            <w:r>
              <w:rPr>
                <w:sz w:val="22"/>
                <w:szCs w:val="22"/>
              </w:rPr>
              <w:t xml:space="preserve">- </w:t>
            </w:r>
            <w:proofErr w:type="spellStart"/>
            <w:r>
              <w:rPr>
                <w:sz w:val="22"/>
                <w:szCs w:val="22"/>
              </w:rPr>
              <w:t>Ped.ledere</w:t>
            </w:r>
            <w:proofErr w:type="spellEnd"/>
          </w:p>
          <w:p w:rsidR="00C839BD" w:rsidRDefault="008A0486" w:rsidP="00B70821">
            <w:pPr>
              <w:rPr>
                <w:sz w:val="22"/>
                <w:szCs w:val="22"/>
              </w:rPr>
            </w:pPr>
            <w:r>
              <w:rPr>
                <w:sz w:val="22"/>
                <w:szCs w:val="22"/>
              </w:rPr>
              <w:t>- Assistenter</w:t>
            </w:r>
            <w:r w:rsidR="00C839BD">
              <w:rPr>
                <w:sz w:val="22"/>
                <w:szCs w:val="22"/>
              </w:rPr>
              <w:t xml:space="preserve"> </w:t>
            </w:r>
          </w:p>
          <w:p w:rsidR="00C839BD" w:rsidRPr="004B32FE" w:rsidRDefault="00C839BD" w:rsidP="00B70821">
            <w:pPr>
              <w:rPr>
                <w:sz w:val="22"/>
                <w:szCs w:val="22"/>
              </w:rPr>
            </w:pPr>
          </w:p>
        </w:tc>
      </w:tr>
      <w:tr w:rsidR="005D5D38" w:rsidRPr="004B32FE" w:rsidTr="004B32FE">
        <w:tc>
          <w:tcPr>
            <w:tcW w:w="2340" w:type="dxa"/>
          </w:tcPr>
          <w:p w:rsidR="005D5D38" w:rsidRPr="0037290C" w:rsidRDefault="005D5D38" w:rsidP="00B70821">
            <w:pPr>
              <w:rPr>
                <w:b/>
                <w:sz w:val="22"/>
                <w:szCs w:val="22"/>
              </w:rPr>
            </w:pPr>
            <w:r w:rsidRPr="0037290C">
              <w:rPr>
                <w:b/>
                <w:sz w:val="22"/>
                <w:szCs w:val="22"/>
              </w:rPr>
              <w:t>PERSONALARBEID</w:t>
            </w:r>
          </w:p>
          <w:p w:rsidR="005D5D38" w:rsidRPr="004B32FE" w:rsidRDefault="005D5D38" w:rsidP="00B70821">
            <w:pPr>
              <w:rPr>
                <w:sz w:val="22"/>
                <w:szCs w:val="22"/>
              </w:rPr>
            </w:pPr>
            <w:r w:rsidRPr="004B32FE">
              <w:rPr>
                <w:sz w:val="22"/>
                <w:szCs w:val="22"/>
              </w:rPr>
              <w:t xml:space="preserve">           Trivsel</w:t>
            </w:r>
          </w:p>
          <w:p w:rsidR="005D5D38" w:rsidRPr="004B32FE" w:rsidRDefault="005D5D38" w:rsidP="00B70821">
            <w:pPr>
              <w:rPr>
                <w:sz w:val="22"/>
                <w:szCs w:val="22"/>
              </w:rPr>
            </w:pPr>
            <w:r w:rsidRPr="004B32FE">
              <w:rPr>
                <w:sz w:val="22"/>
                <w:szCs w:val="22"/>
              </w:rPr>
              <w:t xml:space="preserve">           - psykososialt</w:t>
            </w:r>
          </w:p>
          <w:p w:rsidR="005D5D38" w:rsidRPr="004B32FE" w:rsidRDefault="005D5D38" w:rsidP="00B70821">
            <w:pPr>
              <w:rPr>
                <w:sz w:val="22"/>
                <w:szCs w:val="22"/>
              </w:rPr>
            </w:pPr>
            <w:r w:rsidRPr="004B32FE">
              <w:rPr>
                <w:sz w:val="22"/>
                <w:szCs w:val="22"/>
              </w:rPr>
              <w:t xml:space="preserve">           - fysisk</w:t>
            </w:r>
          </w:p>
        </w:tc>
        <w:tc>
          <w:tcPr>
            <w:tcW w:w="2520" w:type="dxa"/>
          </w:tcPr>
          <w:p w:rsidR="005D5D38" w:rsidRPr="004B32FE" w:rsidRDefault="005D5D38" w:rsidP="00B70821">
            <w:pPr>
              <w:rPr>
                <w:sz w:val="22"/>
                <w:szCs w:val="22"/>
              </w:rPr>
            </w:pPr>
            <w:r w:rsidRPr="004B32FE">
              <w:rPr>
                <w:sz w:val="22"/>
                <w:szCs w:val="22"/>
              </w:rPr>
              <w:t>- Ansatte som trives gjør en bedre jobb</w:t>
            </w:r>
          </w:p>
          <w:p w:rsidR="005D5D38" w:rsidRPr="004B32FE" w:rsidRDefault="005D5D38" w:rsidP="00B70821">
            <w:pPr>
              <w:rPr>
                <w:sz w:val="22"/>
                <w:szCs w:val="22"/>
              </w:rPr>
            </w:pPr>
            <w:r w:rsidRPr="004B32FE">
              <w:rPr>
                <w:sz w:val="22"/>
                <w:szCs w:val="22"/>
              </w:rPr>
              <w:t>- vedlikeholde/forbedre arbeidsmiljøet</w:t>
            </w:r>
          </w:p>
        </w:tc>
        <w:tc>
          <w:tcPr>
            <w:tcW w:w="2340" w:type="dxa"/>
          </w:tcPr>
          <w:p w:rsidR="005D5D38" w:rsidRPr="004B32FE" w:rsidRDefault="005D5D38" w:rsidP="00B70821">
            <w:pPr>
              <w:rPr>
                <w:sz w:val="22"/>
                <w:szCs w:val="22"/>
              </w:rPr>
            </w:pPr>
            <w:r w:rsidRPr="004B32FE">
              <w:rPr>
                <w:sz w:val="22"/>
                <w:szCs w:val="22"/>
              </w:rPr>
              <w:t>- Medarbeidersamtaler</w:t>
            </w:r>
          </w:p>
          <w:p w:rsidR="005D5D38" w:rsidRPr="004B32FE" w:rsidRDefault="005D5D38" w:rsidP="00B70821">
            <w:pPr>
              <w:rPr>
                <w:sz w:val="22"/>
                <w:szCs w:val="22"/>
              </w:rPr>
            </w:pPr>
            <w:r w:rsidRPr="004B32FE">
              <w:rPr>
                <w:sz w:val="22"/>
                <w:szCs w:val="22"/>
              </w:rPr>
              <w:t>- AMU</w:t>
            </w:r>
          </w:p>
          <w:p w:rsidR="005D5D38" w:rsidRPr="004B32FE" w:rsidRDefault="005D5D38" w:rsidP="000B6C42">
            <w:pPr>
              <w:rPr>
                <w:sz w:val="22"/>
                <w:szCs w:val="22"/>
              </w:rPr>
            </w:pPr>
            <w:r w:rsidRPr="004B32FE">
              <w:rPr>
                <w:sz w:val="22"/>
                <w:szCs w:val="22"/>
              </w:rPr>
              <w:t xml:space="preserve">- </w:t>
            </w:r>
            <w:proofErr w:type="spellStart"/>
            <w:r w:rsidRPr="004B32FE">
              <w:rPr>
                <w:sz w:val="22"/>
                <w:szCs w:val="22"/>
              </w:rPr>
              <w:t>Trivseltiltak</w:t>
            </w:r>
            <w:proofErr w:type="spellEnd"/>
            <w:r w:rsidRPr="004B32FE">
              <w:rPr>
                <w:sz w:val="22"/>
                <w:szCs w:val="22"/>
              </w:rPr>
              <w:t xml:space="preserve">; </w:t>
            </w:r>
            <w:proofErr w:type="spellStart"/>
            <w:r w:rsidRPr="004B32FE">
              <w:rPr>
                <w:sz w:val="22"/>
                <w:szCs w:val="22"/>
              </w:rPr>
              <w:t>sos.arr</w:t>
            </w:r>
            <w:proofErr w:type="spellEnd"/>
            <w:r w:rsidRPr="004B32FE">
              <w:rPr>
                <w:sz w:val="22"/>
                <w:szCs w:val="22"/>
              </w:rPr>
              <w:t xml:space="preserve"> i/etter </w:t>
            </w:r>
            <w:proofErr w:type="spellStart"/>
            <w:r w:rsidRPr="004B32FE">
              <w:rPr>
                <w:sz w:val="22"/>
                <w:szCs w:val="22"/>
              </w:rPr>
              <w:t>arb.tid</w:t>
            </w:r>
            <w:proofErr w:type="spellEnd"/>
          </w:p>
        </w:tc>
        <w:tc>
          <w:tcPr>
            <w:tcW w:w="2160" w:type="dxa"/>
          </w:tcPr>
          <w:p w:rsidR="005D5D38" w:rsidRPr="004B32FE" w:rsidRDefault="00FA6366" w:rsidP="00B70821">
            <w:pPr>
              <w:rPr>
                <w:sz w:val="22"/>
                <w:szCs w:val="22"/>
              </w:rPr>
            </w:pPr>
            <w:r>
              <w:rPr>
                <w:sz w:val="22"/>
                <w:szCs w:val="22"/>
              </w:rPr>
              <w:t>- Samtaler med</w:t>
            </w:r>
            <w:r w:rsidR="005D5D38" w:rsidRPr="004B32FE">
              <w:rPr>
                <w:sz w:val="22"/>
                <w:szCs w:val="22"/>
              </w:rPr>
              <w:t xml:space="preserve"> leder min.x</w:t>
            </w:r>
            <w:r w:rsidR="00C839BD">
              <w:rPr>
                <w:sz w:val="22"/>
                <w:szCs w:val="22"/>
              </w:rPr>
              <w:t>1</w:t>
            </w:r>
            <w:r w:rsidR="005D5D38" w:rsidRPr="004B32FE">
              <w:rPr>
                <w:sz w:val="22"/>
                <w:szCs w:val="22"/>
              </w:rPr>
              <w:t>/år</w:t>
            </w:r>
          </w:p>
          <w:p w:rsidR="005D5D38" w:rsidRDefault="005D5D38" w:rsidP="00B70821">
            <w:pPr>
              <w:rPr>
                <w:sz w:val="22"/>
                <w:szCs w:val="22"/>
              </w:rPr>
            </w:pPr>
            <w:r w:rsidRPr="004B32FE">
              <w:rPr>
                <w:sz w:val="22"/>
                <w:szCs w:val="22"/>
              </w:rPr>
              <w:t xml:space="preserve">- </w:t>
            </w:r>
            <w:r w:rsidR="00FA6366">
              <w:rPr>
                <w:sz w:val="22"/>
                <w:szCs w:val="22"/>
              </w:rPr>
              <w:t>Medarbeidersamtale</w:t>
            </w:r>
          </w:p>
          <w:p w:rsidR="00BB1AB4" w:rsidRDefault="00BB1AB4" w:rsidP="00B70821">
            <w:pPr>
              <w:rPr>
                <w:sz w:val="22"/>
                <w:szCs w:val="22"/>
              </w:rPr>
            </w:pPr>
            <w:r>
              <w:rPr>
                <w:sz w:val="22"/>
                <w:szCs w:val="22"/>
              </w:rPr>
              <w:t xml:space="preserve">- </w:t>
            </w:r>
            <w:r w:rsidR="00813E26">
              <w:rPr>
                <w:sz w:val="22"/>
                <w:szCs w:val="22"/>
              </w:rPr>
              <w:t>semesterstart</w:t>
            </w:r>
          </w:p>
          <w:p w:rsidR="00FA6366" w:rsidRPr="004B32FE" w:rsidRDefault="00FA6366" w:rsidP="00B70821">
            <w:pPr>
              <w:rPr>
                <w:sz w:val="22"/>
                <w:szCs w:val="22"/>
              </w:rPr>
            </w:pPr>
            <w:r>
              <w:rPr>
                <w:sz w:val="22"/>
                <w:szCs w:val="22"/>
              </w:rPr>
              <w:t xml:space="preserve">- AMU </w:t>
            </w:r>
            <w:proofErr w:type="spellStart"/>
            <w:r>
              <w:rPr>
                <w:sz w:val="22"/>
                <w:szCs w:val="22"/>
              </w:rPr>
              <w:t>annenhvert</w:t>
            </w:r>
            <w:proofErr w:type="spellEnd"/>
            <w:r>
              <w:rPr>
                <w:sz w:val="22"/>
                <w:szCs w:val="22"/>
              </w:rPr>
              <w:t xml:space="preserve"> år</w:t>
            </w:r>
          </w:p>
        </w:tc>
        <w:tc>
          <w:tcPr>
            <w:tcW w:w="1800" w:type="dxa"/>
          </w:tcPr>
          <w:p w:rsidR="005D5D38" w:rsidRPr="004B32FE" w:rsidRDefault="005D5D38" w:rsidP="00B70821">
            <w:pPr>
              <w:rPr>
                <w:sz w:val="22"/>
                <w:szCs w:val="22"/>
              </w:rPr>
            </w:pPr>
            <w:r w:rsidRPr="004B32FE">
              <w:rPr>
                <w:sz w:val="22"/>
                <w:szCs w:val="22"/>
              </w:rPr>
              <w:t>- Styrer</w:t>
            </w:r>
          </w:p>
          <w:p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rsidR="005D5D38" w:rsidRPr="004B32FE" w:rsidRDefault="005D5D38" w:rsidP="00B70821">
            <w:pPr>
              <w:rPr>
                <w:sz w:val="22"/>
                <w:szCs w:val="22"/>
              </w:rPr>
            </w:pPr>
            <w:r w:rsidRPr="004B32FE">
              <w:rPr>
                <w:sz w:val="22"/>
                <w:szCs w:val="22"/>
              </w:rPr>
              <w:t>- Alle</w:t>
            </w:r>
          </w:p>
          <w:p w:rsidR="005D5D38" w:rsidRPr="004B32FE" w:rsidRDefault="005D5D38" w:rsidP="00B70821">
            <w:pPr>
              <w:rPr>
                <w:sz w:val="22"/>
                <w:szCs w:val="22"/>
              </w:rPr>
            </w:pPr>
            <w:r w:rsidRPr="004B32FE">
              <w:rPr>
                <w:sz w:val="22"/>
                <w:szCs w:val="22"/>
              </w:rPr>
              <w:t xml:space="preserve">- </w:t>
            </w:r>
            <w:proofErr w:type="spellStart"/>
            <w:r w:rsidRPr="004B32FE">
              <w:rPr>
                <w:sz w:val="22"/>
                <w:szCs w:val="22"/>
              </w:rPr>
              <w:t>Trivselskomite</w:t>
            </w:r>
            <w:proofErr w:type="spellEnd"/>
          </w:p>
          <w:p w:rsidR="005D5D38" w:rsidRPr="004B32FE" w:rsidRDefault="005D5D38" w:rsidP="00B70821">
            <w:pPr>
              <w:rPr>
                <w:sz w:val="22"/>
                <w:szCs w:val="22"/>
              </w:rPr>
            </w:pPr>
            <w:r w:rsidRPr="004B32FE">
              <w:rPr>
                <w:sz w:val="22"/>
                <w:szCs w:val="22"/>
              </w:rPr>
              <w:t>- Eierstyret</w:t>
            </w:r>
          </w:p>
        </w:tc>
      </w:tr>
      <w:tr w:rsidR="005D5D38" w:rsidRPr="004B32FE" w:rsidTr="004B32FE">
        <w:tc>
          <w:tcPr>
            <w:tcW w:w="2340" w:type="dxa"/>
          </w:tcPr>
          <w:p w:rsidR="005D5D38" w:rsidRPr="0037290C" w:rsidRDefault="005D5D38" w:rsidP="00B70821">
            <w:pPr>
              <w:rPr>
                <w:b/>
                <w:sz w:val="22"/>
                <w:szCs w:val="22"/>
              </w:rPr>
            </w:pPr>
            <w:r w:rsidRPr="0037290C">
              <w:rPr>
                <w:b/>
                <w:sz w:val="22"/>
                <w:szCs w:val="22"/>
              </w:rPr>
              <w:t>PERSONALARBEID</w:t>
            </w:r>
          </w:p>
          <w:p w:rsidR="000B6C42" w:rsidRDefault="005D5D38" w:rsidP="00B70821">
            <w:pPr>
              <w:rPr>
                <w:sz w:val="22"/>
                <w:szCs w:val="22"/>
              </w:rPr>
            </w:pPr>
            <w:r w:rsidRPr="004B32FE">
              <w:rPr>
                <w:sz w:val="22"/>
                <w:szCs w:val="22"/>
              </w:rPr>
              <w:t xml:space="preserve">        </w:t>
            </w:r>
            <w:r w:rsidR="000B6C42">
              <w:rPr>
                <w:sz w:val="22"/>
                <w:szCs w:val="22"/>
              </w:rPr>
              <w:t xml:space="preserve">   Relasjoner </w:t>
            </w:r>
          </w:p>
          <w:p w:rsidR="000B6C42" w:rsidRDefault="000B6C42" w:rsidP="00B70821">
            <w:pPr>
              <w:rPr>
                <w:sz w:val="22"/>
                <w:szCs w:val="22"/>
              </w:rPr>
            </w:pPr>
            <w:r>
              <w:rPr>
                <w:sz w:val="22"/>
                <w:szCs w:val="22"/>
              </w:rPr>
              <w:t xml:space="preserve">           mellom voksen- </w:t>
            </w:r>
          </w:p>
          <w:p w:rsidR="000B6C42" w:rsidRDefault="000B6C42" w:rsidP="00B70821">
            <w:pPr>
              <w:rPr>
                <w:sz w:val="22"/>
                <w:szCs w:val="22"/>
              </w:rPr>
            </w:pPr>
            <w:r>
              <w:rPr>
                <w:sz w:val="22"/>
                <w:szCs w:val="22"/>
              </w:rPr>
              <w:t xml:space="preserve">           barn og voksen-</w:t>
            </w:r>
          </w:p>
          <w:p w:rsidR="005D5D38" w:rsidRPr="004B32FE" w:rsidRDefault="000B6C42" w:rsidP="00B70821">
            <w:pPr>
              <w:rPr>
                <w:sz w:val="22"/>
                <w:szCs w:val="22"/>
              </w:rPr>
            </w:pPr>
            <w:r>
              <w:rPr>
                <w:sz w:val="22"/>
                <w:szCs w:val="22"/>
              </w:rPr>
              <w:t xml:space="preserve">           voksen</w:t>
            </w:r>
          </w:p>
          <w:p w:rsidR="005D5D38" w:rsidRPr="004B32FE" w:rsidRDefault="005D5D38" w:rsidP="00B70821">
            <w:pPr>
              <w:rPr>
                <w:sz w:val="22"/>
                <w:szCs w:val="22"/>
              </w:rPr>
            </w:pPr>
          </w:p>
        </w:tc>
        <w:tc>
          <w:tcPr>
            <w:tcW w:w="2520" w:type="dxa"/>
          </w:tcPr>
          <w:p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rsidR="005D5D38" w:rsidRPr="004B32FE" w:rsidRDefault="00FA6366" w:rsidP="00FA6366">
            <w:pPr>
              <w:rPr>
                <w:sz w:val="22"/>
                <w:szCs w:val="22"/>
              </w:rPr>
            </w:pPr>
            <w:r>
              <w:rPr>
                <w:sz w:val="22"/>
                <w:szCs w:val="22"/>
              </w:rPr>
              <w:t>- Trygg tilknytning fordrer god relasjon</w:t>
            </w:r>
          </w:p>
        </w:tc>
        <w:tc>
          <w:tcPr>
            <w:tcW w:w="2340" w:type="dxa"/>
          </w:tcPr>
          <w:p w:rsidR="00FA6366" w:rsidRDefault="00FA6366" w:rsidP="00FA6366">
            <w:pPr>
              <w:rPr>
                <w:sz w:val="22"/>
                <w:szCs w:val="22"/>
              </w:rPr>
            </w:pPr>
            <w:r>
              <w:rPr>
                <w:sz w:val="22"/>
                <w:szCs w:val="22"/>
              </w:rPr>
              <w:t xml:space="preserve">- Diskusjoner på </w:t>
            </w:r>
            <w:proofErr w:type="spellStart"/>
            <w:r>
              <w:rPr>
                <w:sz w:val="22"/>
                <w:szCs w:val="22"/>
              </w:rPr>
              <w:t>avd/i</w:t>
            </w:r>
            <w:proofErr w:type="spellEnd"/>
            <w:r>
              <w:rPr>
                <w:sz w:val="22"/>
                <w:szCs w:val="22"/>
              </w:rPr>
              <w:t xml:space="preserve"> plenum</w:t>
            </w:r>
          </w:p>
          <w:p w:rsidR="00FA6366" w:rsidRPr="004B32FE" w:rsidRDefault="00FA6366" w:rsidP="00FA6366">
            <w:pPr>
              <w:rPr>
                <w:sz w:val="22"/>
                <w:szCs w:val="22"/>
              </w:rPr>
            </w:pPr>
            <w:r>
              <w:rPr>
                <w:sz w:val="22"/>
                <w:szCs w:val="22"/>
              </w:rPr>
              <w:t>- Tema i personalsamtaler</w:t>
            </w:r>
          </w:p>
          <w:p w:rsidR="005D5D38" w:rsidRPr="004B32FE" w:rsidRDefault="005D5D38" w:rsidP="00B70821">
            <w:pPr>
              <w:rPr>
                <w:sz w:val="22"/>
                <w:szCs w:val="22"/>
              </w:rPr>
            </w:pPr>
          </w:p>
        </w:tc>
        <w:tc>
          <w:tcPr>
            <w:tcW w:w="2160" w:type="dxa"/>
          </w:tcPr>
          <w:p w:rsidR="005D5D38" w:rsidRPr="004B32FE" w:rsidRDefault="00B70821" w:rsidP="00B70821">
            <w:pPr>
              <w:rPr>
                <w:sz w:val="22"/>
                <w:szCs w:val="22"/>
              </w:rPr>
            </w:pPr>
            <w:proofErr w:type="spellStart"/>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roofErr w:type="spellEnd"/>
          </w:p>
          <w:p w:rsidR="005D5D38" w:rsidRPr="004B32FE" w:rsidRDefault="005D5D38" w:rsidP="00B70821">
            <w:pPr>
              <w:rPr>
                <w:sz w:val="22"/>
                <w:szCs w:val="22"/>
              </w:rPr>
            </w:pPr>
            <w:r w:rsidRPr="004B32FE">
              <w:rPr>
                <w:sz w:val="22"/>
                <w:szCs w:val="22"/>
              </w:rPr>
              <w:t xml:space="preserve">- </w:t>
            </w:r>
            <w:r w:rsidR="00FA6366">
              <w:rPr>
                <w:sz w:val="22"/>
                <w:szCs w:val="22"/>
              </w:rPr>
              <w:t>Personalmøter</w:t>
            </w:r>
          </w:p>
          <w:p w:rsidR="005D5D38" w:rsidRDefault="005D5D38" w:rsidP="00B70821">
            <w:pPr>
              <w:rPr>
                <w:sz w:val="22"/>
                <w:szCs w:val="22"/>
              </w:rPr>
            </w:pPr>
            <w:r w:rsidRPr="004B32FE">
              <w:rPr>
                <w:sz w:val="22"/>
                <w:szCs w:val="22"/>
              </w:rPr>
              <w:t xml:space="preserve">- Ledermøter </w:t>
            </w:r>
          </w:p>
          <w:p w:rsidR="00FA6366" w:rsidRPr="004B32FE" w:rsidRDefault="00FA6366" w:rsidP="00B70821">
            <w:pPr>
              <w:rPr>
                <w:sz w:val="22"/>
                <w:szCs w:val="22"/>
              </w:rPr>
            </w:pPr>
            <w:r>
              <w:rPr>
                <w:sz w:val="22"/>
                <w:szCs w:val="22"/>
              </w:rPr>
              <w:t xml:space="preserve">- </w:t>
            </w:r>
            <w:proofErr w:type="spellStart"/>
            <w:r>
              <w:rPr>
                <w:sz w:val="22"/>
                <w:szCs w:val="22"/>
              </w:rPr>
              <w:t>Avd.møter</w:t>
            </w:r>
            <w:proofErr w:type="spellEnd"/>
          </w:p>
        </w:tc>
        <w:tc>
          <w:tcPr>
            <w:tcW w:w="1800" w:type="dxa"/>
          </w:tcPr>
          <w:p w:rsidR="005D5D38" w:rsidRPr="004B32FE" w:rsidRDefault="005D5D38" w:rsidP="00B70821">
            <w:pPr>
              <w:rPr>
                <w:sz w:val="22"/>
                <w:szCs w:val="22"/>
              </w:rPr>
            </w:pPr>
            <w:r w:rsidRPr="004B32FE">
              <w:rPr>
                <w:sz w:val="22"/>
                <w:szCs w:val="22"/>
              </w:rPr>
              <w:t>- Styrer</w:t>
            </w:r>
          </w:p>
          <w:p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rsidR="005D5D38" w:rsidRPr="004B32FE" w:rsidRDefault="005D5D38" w:rsidP="00B70821">
            <w:pPr>
              <w:rPr>
                <w:sz w:val="22"/>
                <w:szCs w:val="22"/>
              </w:rPr>
            </w:pPr>
            <w:r w:rsidRPr="004B32FE">
              <w:rPr>
                <w:sz w:val="22"/>
                <w:szCs w:val="22"/>
              </w:rPr>
              <w:t>- Alle</w:t>
            </w:r>
          </w:p>
        </w:tc>
      </w:tr>
    </w:tbl>
    <w:p w:rsidR="005D5D38" w:rsidRPr="00E74297" w:rsidRDefault="005D5D38" w:rsidP="005D5D38">
      <w:pPr>
        <w:rPr>
          <w:sz w:val="22"/>
          <w:szCs w:val="22"/>
        </w:rPr>
      </w:pPr>
    </w:p>
    <w:p w:rsidR="00A00E82" w:rsidRDefault="00A00E82" w:rsidP="00A00E82">
      <w:pPr>
        <w:rPr>
          <w:b/>
        </w:rPr>
      </w:pPr>
    </w:p>
    <w:p w:rsidR="005D5D38" w:rsidRDefault="005D5D38" w:rsidP="00A00E82">
      <w:pPr>
        <w:rPr>
          <w:b/>
        </w:rPr>
      </w:pPr>
    </w:p>
    <w:p w:rsidR="00A00E82" w:rsidRDefault="00B70821" w:rsidP="00A00E82">
      <w:pPr>
        <w:rPr>
          <w:b/>
          <w:u w:val="single"/>
        </w:rPr>
      </w:pPr>
      <w:r>
        <w:rPr>
          <w:b/>
          <w:u w:val="single"/>
        </w:rPr>
        <w:lastRenderedPageBreak/>
        <w:t>Evaluering av fjoråret</w:t>
      </w:r>
      <w:r w:rsidR="00331A71">
        <w:rPr>
          <w:b/>
          <w:u w:val="single"/>
        </w:rPr>
        <w:t xml:space="preserve">. </w:t>
      </w:r>
    </w:p>
    <w:p w:rsidR="006B480B" w:rsidRDefault="006B480B" w:rsidP="00A00E82"/>
    <w:p w:rsidR="00C32867" w:rsidRDefault="00DA38E0" w:rsidP="00A00E82">
      <w:r>
        <w:t>2014-15 var ett av de årene der vi jobbet jevnt og trutt. Ingen spesielle utskeielser eller utfordringer på noe plan</w:t>
      </w:r>
      <w:r w:rsidR="00C32867">
        <w:t xml:space="preserve">. Vi satte ikke i gang med store, revolusjonerende prosjekter. Men når vi </w:t>
      </w:r>
      <w:r w:rsidR="007026EA">
        <w:t>bla</w:t>
      </w:r>
      <w:r w:rsidR="00C32867">
        <w:t>r tilbake på må</w:t>
      </w:r>
      <w:r w:rsidR="007026EA">
        <w:t>nedsplaner og møteoversikter, se</w:t>
      </w:r>
      <w:r w:rsidR="00C32867">
        <w:t xml:space="preserve">r vi </w:t>
      </w:r>
      <w:r w:rsidR="007026EA">
        <w:t xml:space="preserve">at </w:t>
      </w:r>
      <w:proofErr w:type="spellStart"/>
      <w:r w:rsidR="007026EA">
        <w:t>barnehagedagene</w:t>
      </w:r>
      <w:proofErr w:type="spellEnd"/>
      <w:r w:rsidR="007026EA">
        <w:t xml:space="preserve"> har vært svært innholdsrike</w:t>
      </w:r>
      <w:r w:rsidR="00D31BD7">
        <w:t xml:space="preserve"> for både barn og voksne</w:t>
      </w:r>
      <w:r w:rsidR="007026EA">
        <w:t>.</w:t>
      </w:r>
    </w:p>
    <w:p w:rsidR="007026EA" w:rsidRDefault="007026EA" w:rsidP="00A00E82"/>
    <w:p w:rsidR="007026EA" w:rsidRDefault="007026EA" w:rsidP="00A00E82">
      <w:r>
        <w:t xml:space="preserve">Det er mitt valg, </w:t>
      </w:r>
      <w:proofErr w:type="spellStart"/>
      <w:r>
        <w:t>Lions</w:t>
      </w:r>
      <w:proofErr w:type="spellEnd"/>
      <w:r>
        <w:t xml:space="preserve"> </w:t>
      </w:r>
      <w:proofErr w:type="spellStart"/>
      <w:r>
        <w:t>crests</w:t>
      </w:r>
      <w:proofErr w:type="spellEnd"/>
      <w:r>
        <w:t xml:space="preserve"> pedagogiske opplegg for utvikling av sosial og emosjonell k</w:t>
      </w:r>
      <w:r w:rsidR="00E33841">
        <w:t>ompetanse, brukes nå</w:t>
      </w:r>
      <w:r>
        <w:t xml:space="preserve"> av begge de store avdelingene.</w:t>
      </w:r>
      <w:r w:rsidR="00224CB8">
        <w:t xml:space="preserve"> Det</w:t>
      </w:r>
      <w:r w:rsidR="00D31BD7">
        <w:t>te</w:t>
      </w:r>
      <w:r w:rsidR="00224CB8">
        <w:t xml:space="preserve"> er bare ett av tiltakene i arbeidet med fokusområdet Sosial kompetanse. Ett annet var å skape rom for leken. </w:t>
      </w:r>
      <w:proofErr w:type="spellStart"/>
      <w:r w:rsidR="00224CB8">
        <w:t>Dvs</w:t>
      </w:r>
      <w:proofErr w:type="spellEnd"/>
      <w:r w:rsidR="00224CB8">
        <w:t xml:space="preserve"> at det i løpet av en måned må være noen ”tomme” dager, uten andre planer enn å leke. Den voksnes rolle i leken var tema for noen diskusjoner, med oppfølgingsspørsmål som; Hvor plasserer de voksne seg i frileken? Hvor aktivt skal den voksne delta i leken? På hvilke måter kan den voksne hjelpe barn inn i andres lek? </w:t>
      </w:r>
    </w:p>
    <w:p w:rsidR="00224CB8" w:rsidRDefault="00224CB8" w:rsidP="00A00E82"/>
    <w:p w:rsidR="00E009C4" w:rsidRDefault="00E009C4" w:rsidP="00A00E82">
      <w:r>
        <w:t xml:space="preserve">Som en beskrivelse av resultater av arbeidet med Antall, rom og form, kan vi få fortelle en liten historie fra virkeligheten. En av våre ansatte var på 5-årskontroll på helsestasjonen med datteren, som gikk i Huskestua. Helsesøster ba jenta om å tegne en runding og en firkant. 5-åringen forsto hva helsesøster ønsket, og tegnet som hun ble bedt om. Men etterpå måtte hun hviske mor i øret: ”Hu sa </w:t>
      </w:r>
      <w:proofErr w:type="spellStart"/>
      <w:r>
        <w:t>ikkje</w:t>
      </w:r>
      <w:proofErr w:type="spellEnd"/>
      <w:r>
        <w:t xml:space="preserve"> sirkel og kvadrat!”. </w:t>
      </w:r>
    </w:p>
    <w:p w:rsidR="00E009C4" w:rsidRDefault="00E009C4" w:rsidP="00A00E82"/>
    <w:p w:rsidR="00224CB8" w:rsidRDefault="00224CB8" w:rsidP="00A00E82">
      <w:r>
        <w:t xml:space="preserve">I Huskestua ser vi at vi er heldige som kan benytte svømmehallen på </w:t>
      </w:r>
      <w:proofErr w:type="spellStart"/>
      <w:r>
        <w:t>Eiganes</w:t>
      </w:r>
      <w:proofErr w:type="spellEnd"/>
      <w:r>
        <w:t xml:space="preserve"> skole en formiddag i uka – hele året. Vi velger å bruke mye voksenressurser på å ta med barna etter tur. Det mener vi er vel benytta tid.</w:t>
      </w:r>
    </w:p>
    <w:p w:rsidR="00224CB8" w:rsidRDefault="00224CB8" w:rsidP="00A00E82"/>
    <w:p w:rsidR="00224CB8" w:rsidRDefault="00224CB8" w:rsidP="00A00E82">
      <w:r>
        <w:t>Vi har gjort det til en tradisjon at de nest eldste barna, Grønn gruppe, går i ishallen mange ganger i løpet av sesongen. Dette er en aktivitet som krever mengdetrening for at barna skal mestre.</w:t>
      </w:r>
      <w:r w:rsidR="00D31BD7">
        <w:t xml:space="preserve"> Og de viser stor framgang bare etter to-tre ganger. Det er veldig kjekt og oppleve gleden og stoltheten når de får det til.</w:t>
      </w:r>
    </w:p>
    <w:p w:rsidR="00D31BD7" w:rsidRDefault="00D31BD7" w:rsidP="00A00E82"/>
    <w:p w:rsidR="00D31BD7" w:rsidRDefault="00D31BD7" w:rsidP="00A00E82">
      <w:r>
        <w:t xml:space="preserve">Gode tradisjoner får leve lenge i Huskestua. </w:t>
      </w:r>
      <w:r w:rsidR="00E009C4">
        <w:t>Vi har flere faste aktiviteter som vi MÅ få</w:t>
      </w:r>
      <w:r>
        <w:t xml:space="preserve"> med oss i løpet av et år; bl.a. </w:t>
      </w:r>
      <w:proofErr w:type="spellStart"/>
      <w:r>
        <w:t>Egnerforestillingene</w:t>
      </w:r>
      <w:proofErr w:type="spellEnd"/>
      <w:r>
        <w:t xml:space="preserve"> på </w:t>
      </w:r>
      <w:proofErr w:type="spellStart"/>
      <w:r>
        <w:t>Solborg</w:t>
      </w:r>
      <w:proofErr w:type="spellEnd"/>
      <w:r>
        <w:t xml:space="preserve"> folkehøyskole, Julekonsert med symfoniorkesteret, sommertur til Soma gård, Kunstkafé med innsamling av penger til Barneaksjonen Forut, i tillegg til fellesarrangementene internt; høsttur, </w:t>
      </w:r>
      <w:proofErr w:type="spellStart"/>
      <w:r>
        <w:t>Luciafrokost</w:t>
      </w:r>
      <w:proofErr w:type="spellEnd"/>
      <w:r>
        <w:t>, Mattejakten, karneval med mer.</w:t>
      </w:r>
    </w:p>
    <w:p w:rsidR="00E009C4" w:rsidRDefault="00E009C4" w:rsidP="00A00E82"/>
    <w:p w:rsidR="00E009C4" w:rsidRDefault="00E009C4" w:rsidP="00A00E82">
      <w:r>
        <w:t xml:space="preserve">Når vi i slutten av november skal markere barnehagens 25-årsjubileum, ønsker vi tidligere barn familier og ansatte velkommen inn. Mye er forandret, men noe er faktisk også temmelig likt sånn som det var på 1990-tallet. </w:t>
      </w:r>
    </w:p>
    <w:p w:rsidR="005945DA" w:rsidRDefault="005945DA" w:rsidP="00A00E82"/>
    <w:p w:rsidR="00B11287" w:rsidRDefault="00B11287" w:rsidP="00A00E82"/>
    <w:p w:rsidR="00BE7045" w:rsidRDefault="00BE7045" w:rsidP="00A00E82"/>
    <w:p w:rsidR="0002389F" w:rsidRDefault="0002389F" w:rsidP="00A00E82"/>
    <w:p w:rsidR="000C684B" w:rsidRDefault="000C684B" w:rsidP="00A00E82"/>
    <w:p w:rsidR="0002389F" w:rsidRDefault="0002389F" w:rsidP="00A00E82"/>
    <w:p w:rsidR="00125FF2" w:rsidRDefault="00125FF2" w:rsidP="00A00E82"/>
    <w:p w:rsidR="00BD6525" w:rsidRDefault="00BD6525" w:rsidP="00A00E82"/>
    <w:p w:rsidR="00BD6525" w:rsidRDefault="00BD6525" w:rsidP="00A00E82"/>
    <w:p w:rsidR="00BD6525" w:rsidRDefault="00BD6525" w:rsidP="00A00E82"/>
    <w:p w:rsidR="00BD6525" w:rsidRDefault="00BD6525" w:rsidP="00A00E82"/>
    <w:p w:rsidR="00C64DC9" w:rsidRDefault="001B30A6" w:rsidP="00A00E82">
      <w:pPr>
        <w:rPr>
          <w:b/>
        </w:rPr>
      </w:pPr>
      <w:r>
        <w:rPr>
          <w:b/>
        </w:rPr>
        <w:lastRenderedPageBreak/>
        <w:t>9.  I FOKUS DETTE ÅRET</w:t>
      </w:r>
    </w:p>
    <w:p w:rsidR="001B30A6" w:rsidRPr="001B30A6" w:rsidRDefault="001B30A6" w:rsidP="00A00E82"/>
    <w:p w:rsidR="00D71935" w:rsidRDefault="00DE45E0" w:rsidP="00081FAD">
      <w:r>
        <w:t xml:space="preserve">Våre fokusområder har i flere år vært Antall, rom og form, Språk, Samspill og Fysisk aktivitet. Vi vet at disse områdene henger tett sammen. Resultater som etter hvert begynner å publiseres i Stavangerprosjektet, som vi deltok i, viser klare sammenhenger for eksempel mellom </w:t>
      </w:r>
      <w:proofErr w:type="spellStart"/>
      <w:r>
        <w:t>språkmestring</w:t>
      </w:r>
      <w:proofErr w:type="spellEnd"/>
      <w:r>
        <w:t xml:space="preserve"> og sosiale ferdigheter/lek. Matematikk og språk har også tydelige linker. Vi snakker sågar om et eget matematisk språk.</w:t>
      </w:r>
    </w:p>
    <w:p w:rsidR="00DE45E0" w:rsidRDefault="00DE45E0" w:rsidP="00081FAD"/>
    <w:p w:rsidR="00DE45E0" w:rsidRDefault="002F1D45" w:rsidP="00081FAD">
      <w:r>
        <w:t xml:space="preserve">Norske barnehager har et stort mandat og store forebyggende oppgaver. Senest i høst utgir Kunnskapsdepartementet en nasjonal strategi for realfag i barnehagen og grunnopplæringen. Der sier </w:t>
      </w:r>
      <w:r w:rsidR="005470D5">
        <w:t>kunnskaps</w:t>
      </w:r>
      <w:r>
        <w:t>ministeren at styrkingen av realfagene må starte allerede i barnehagen. For mange elever går ut av grunnskolen med for dårlige kunnskaper i matematikk. Det er et stort ansvar å legge på barnehagene – om enn ikke på barnehagene alene.</w:t>
      </w:r>
    </w:p>
    <w:p w:rsidR="002F1D45" w:rsidRDefault="002F1D45" w:rsidP="00081FAD"/>
    <w:p w:rsidR="002F1D45" w:rsidRDefault="00E018C6" w:rsidP="00081FAD">
      <w:r>
        <w:t xml:space="preserve">Når vi velger å beholde samme fokusområder over mange år, er det også med visshet om at det tar lang tid å implementere nye arbeidsmål og </w:t>
      </w:r>
      <w:proofErr w:type="gramStart"/>
      <w:r>
        <w:t>–metoder</w:t>
      </w:r>
      <w:proofErr w:type="gramEnd"/>
      <w:r>
        <w:t xml:space="preserve">. Vi er ikke i tvil om at disse fire områdene er det viktigste vi skal konsentrere oss om. Men vi kommer aldri helt i mål. Vi skal stadig holde oss skjerpet og spørre oss selv om vi jobber riktig, om vi har tilstrekkelig egenkompetanse og om arbeidet gir resultater for ungene våre. </w:t>
      </w:r>
    </w:p>
    <w:p w:rsidR="00E018C6" w:rsidRDefault="00E018C6" w:rsidP="00081FAD"/>
    <w:p w:rsidR="005470D5" w:rsidRDefault="00E018C6" w:rsidP="00081FAD">
      <w:r>
        <w:t xml:space="preserve">Gjennom kompetansehevingstiltakene i Stavangerbarnehagen, skal vi i å delta på en planleggingsdag med tema </w:t>
      </w:r>
      <w:proofErr w:type="spellStart"/>
      <w:r>
        <w:t>Interkulturell</w:t>
      </w:r>
      <w:proofErr w:type="spellEnd"/>
      <w:r>
        <w:t xml:space="preserve"> kompetanse. </w:t>
      </w:r>
      <w:proofErr w:type="spellStart"/>
      <w:r w:rsidR="00662011">
        <w:t>Jfr</w:t>
      </w:r>
      <w:proofErr w:type="spellEnd"/>
      <w:r w:rsidR="00662011">
        <w:t xml:space="preserve"> de 15 nasjonene som er representert, er </w:t>
      </w:r>
      <w:r w:rsidR="005470D5">
        <w:t xml:space="preserve">dette noe vi ser fram til å få mer kunnskap om. </w:t>
      </w:r>
    </w:p>
    <w:p w:rsidR="00C45531" w:rsidRDefault="00C45531" w:rsidP="00081FAD"/>
    <w:p w:rsidR="00C45531" w:rsidRDefault="00C45531" w:rsidP="00081FAD">
      <w:r>
        <w:t>For detaljerte planer om tema og mål gjennom</w:t>
      </w:r>
      <w:r w:rsidR="00E009C4">
        <w:t xml:space="preserve"> </w:t>
      </w:r>
      <w:r>
        <w:t>året, vises til avdelingenes periodeplaner.</w:t>
      </w:r>
    </w:p>
    <w:p w:rsidR="00C45531" w:rsidRDefault="00C45531" w:rsidP="00081FAD"/>
    <w:p w:rsidR="003D7357" w:rsidRDefault="00D71935" w:rsidP="00081FAD">
      <w:r>
        <w:t xml:space="preserve">I 2015 runder Huskestua barnehage 25 år. </w:t>
      </w:r>
      <w:r w:rsidR="00E018C6">
        <w:t>Det blir markert ved et åpent arrangement for alle interesserte på dagtid, lørdag 21.11.</w:t>
      </w:r>
    </w:p>
    <w:p w:rsidR="001536D4" w:rsidRDefault="001536D4" w:rsidP="00A00E82"/>
    <w:p w:rsidR="00BD6525" w:rsidRDefault="00BD6525" w:rsidP="00A00E82"/>
    <w:p w:rsidR="00081FAD" w:rsidRDefault="00081FAD" w:rsidP="00A00E82"/>
    <w:p w:rsidR="00081FAD" w:rsidRDefault="00081FAD" w:rsidP="00A00E82"/>
    <w:p w:rsidR="00E1222A" w:rsidRDefault="00E1222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8B1AEA" w:rsidRDefault="008B1AEA" w:rsidP="00A00E82">
      <w:pPr>
        <w:rPr>
          <w:b/>
        </w:rPr>
      </w:pPr>
    </w:p>
    <w:p w:rsidR="00E1222A" w:rsidRDefault="00E1222A" w:rsidP="00A00E82">
      <w:pPr>
        <w:rPr>
          <w:b/>
        </w:rPr>
      </w:pPr>
    </w:p>
    <w:p w:rsidR="00570EE1" w:rsidRDefault="00570EE1" w:rsidP="00A00E82">
      <w:pPr>
        <w:rPr>
          <w:b/>
        </w:rPr>
      </w:pPr>
    </w:p>
    <w:p w:rsidR="00570EE1" w:rsidRDefault="00570EE1" w:rsidP="00A00E82">
      <w:pPr>
        <w:rPr>
          <w:b/>
        </w:rPr>
      </w:pPr>
    </w:p>
    <w:p w:rsidR="00570EE1" w:rsidRDefault="00570EE1" w:rsidP="00A00E82">
      <w:pPr>
        <w:rPr>
          <w:b/>
        </w:rPr>
      </w:pPr>
    </w:p>
    <w:p w:rsidR="00A00E82" w:rsidRDefault="001B30A6" w:rsidP="00A00E82">
      <w:pPr>
        <w:rPr>
          <w:b/>
        </w:rPr>
      </w:pPr>
      <w:r>
        <w:rPr>
          <w:b/>
        </w:rPr>
        <w:t>10</w:t>
      </w:r>
      <w:r w:rsidR="00270CE6">
        <w:rPr>
          <w:b/>
        </w:rPr>
        <w:t>.</w:t>
      </w:r>
      <w:r w:rsidR="00A00E82">
        <w:rPr>
          <w:b/>
        </w:rPr>
        <w:t xml:space="preserve"> PRAKTISK INFORMASJON</w:t>
      </w:r>
    </w:p>
    <w:p w:rsidR="00A00E82" w:rsidRDefault="00A00E82" w:rsidP="00A00E82">
      <w:pPr>
        <w:rPr>
          <w:b/>
        </w:rPr>
      </w:pPr>
    </w:p>
    <w:p w:rsidR="00D3516A" w:rsidRPr="00D3516A" w:rsidRDefault="00D3516A" w:rsidP="00D3516A">
      <w:pPr>
        <w:ind w:left="1410" w:hanging="1410"/>
      </w:pPr>
      <w:r>
        <w:rPr>
          <w:b/>
          <w:u w:val="single"/>
        </w:rPr>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rsidR="00D3516A" w:rsidRDefault="00D3516A" w:rsidP="00A00E82">
      <w:pPr>
        <w:rPr>
          <w:b/>
          <w:u w:val="single"/>
        </w:rPr>
      </w:pPr>
    </w:p>
    <w:p w:rsidR="00A00E82" w:rsidRDefault="00A00E82" w:rsidP="00A00E82">
      <w:r w:rsidRPr="00B21557">
        <w:rPr>
          <w:b/>
          <w:u w:val="single"/>
        </w:rPr>
        <w:t>Søknad</w:t>
      </w:r>
      <w:r w:rsidRPr="00B21557">
        <w:rPr>
          <w:b/>
        </w:rPr>
        <w:t xml:space="preserve"> </w:t>
      </w:r>
      <w:r w:rsidR="0088031D">
        <w:tab/>
      </w:r>
      <w:r>
        <w:t xml:space="preserve">om barnehageplass skjer via Stavanger kommunes nettsider. Alle barnehagene er med i </w:t>
      </w:r>
      <w:proofErr w:type="spellStart"/>
      <w:r>
        <w:t>samordna</w:t>
      </w:r>
      <w:proofErr w:type="spellEnd"/>
      <w:r>
        <w:t xml:space="preserve"> opptak. Gå inn på </w:t>
      </w:r>
      <w:hyperlink r:id="rId14" w:history="1">
        <w:r w:rsidRPr="006C034C">
          <w:rPr>
            <w:rStyle w:val="Hyperkobling"/>
          </w:rPr>
          <w:t>www.stavanger.kommune.</w:t>
        </w:r>
        <w:proofErr w:type="gramStart"/>
        <w:r w:rsidRPr="006C034C">
          <w:rPr>
            <w:rStyle w:val="Hyperkobling"/>
          </w:rPr>
          <w:t>no</w:t>
        </w:r>
      </w:hyperlink>
      <w:r w:rsidR="009456E6">
        <w:t xml:space="preserve"> </w:t>
      </w:r>
      <w:r>
        <w:t xml:space="preserve"> -</w:t>
      </w:r>
      <w:proofErr w:type="gramEnd"/>
      <w:r>
        <w:t>&gt; barnehager.</w:t>
      </w:r>
      <w:r w:rsidR="0088031D">
        <w:t xml:space="preserve"> Søknad om </w:t>
      </w:r>
      <w:r w:rsidR="0088031D" w:rsidRPr="00270CE6">
        <w:rPr>
          <w:u w:val="single"/>
        </w:rPr>
        <w:t>bytte av barnehage</w:t>
      </w:r>
      <w:r w:rsidR="00A16240">
        <w:t xml:space="preserve"> gjøres også elektronis</w:t>
      </w:r>
      <w:r w:rsidR="0088031D">
        <w:t>k.</w:t>
      </w:r>
    </w:p>
    <w:p w:rsidR="00A00E82" w:rsidRDefault="00A00E82" w:rsidP="00A00E82"/>
    <w:p w:rsidR="00A00E82" w:rsidRDefault="00A00E82" w:rsidP="00A00E82">
      <w:r w:rsidRPr="00B21557">
        <w:rPr>
          <w:b/>
          <w:u w:val="single"/>
        </w:rPr>
        <w:t>Oppsigelse</w:t>
      </w:r>
      <w:r w:rsidRPr="00B21557">
        <w:rPr>
          <w:b/>
        </w:rPr>
        <w:t xml:space="preserve"> </w:t>
      </w:r>
      <w:r w:rsidR="0088031D">
        <w:tab/>
      </w:r>
      <w:r>
        <w:t xml:space="preserve">av plass leveres til styrer. Det er </w:t>
      </w:r>
      <w:r w:rsidR="00CE3EE4">
        <w:t xml:space="preserve">generelt </w:t>
      </w:r>
      <w:r>
        <w:t>3 måneders oppsigelsestid.</w:t>
      </w:r>
      <w:r w:rsidR="00CE3EE4">
        <w:t xml:space="preserve"> Se ellers regler for opps</w:t>
      </w:r>
      <w:r w:rsidR="00407D22">
        <w:t>igelse i Vedtekter for Huskestua Eierforening og Huskestua barnehage.</w:t>
      </w:r>
    </w:p>
    <w:p w:rsidR="00A00E82" w:rsidRDefault="00A00E82" w:rsidP="00A00E82"/>
    <w:p w:rsidR="00A00E82" w:rsidRDefault="00A00E82" w:rsidP="00A00E82">
      <w:r w:rsidRPr="00B21557">
        <w:rPr>
          <w:b/>
          <w:u w:val="single"/>
        </w:rPr>
        <w:t>Åpningstid</w:t>
      </w:r>
      <w:r>
        <w:t xml:space="preserve"> </w:t>
      </w:r>
      <w:r w:rsidR="0088031D">
        <w:tab/>
      </w:r>
      <w:r>
        <w:t xml:space="preserve">er fra 07.30-16.30. Vi har stengt </w:t>
      </w:r>
      <w:proofErr w:type="spellStart"/>
      <w:r>
        <w:t>jul-</w:t>
      </w:r>
      <w:proofErr w:type="spellEnd"/>
      <w:r>
        <w:t xml:space="preserve"> og nyttårsaften, bevegelige helligdager, samt 4 planleggingsdager i året. Onsdag før skjærtorsdag stenger vi kl.12.15.</w:t>
      </w:r>
    </w:p>
    <w:p w:rsidR="00A00E82" w:rsidRDefault="00A00E82" w:rsidP="00A00E82"/>
    <w:p w:rsidR="007525F0" w:rsidRDefault="007525F0" w:rsidP="00A00E82">
      <w:r w:rsidRPr="00B21557">
        <w:rPr>
          <w:b/>
          <w:u w:val="single"/>
        </w:rPr>
        <w:t>Planl</w:t>
      </w:r>
      <w:r w:rsidR="000E6E94" w:rsidRPr="00B21557">
        <w:rPr>
          <w:b/>
          <w:u w:val="single"/>
        </w:rPr>
        <w:t>eggingsdager</w:t>
      </w:r>
      <w:r w:rsidR="00B91142">
        <w:rPr>
          <w:u w:val="single"/>
        </w:rPr>
        <w:t xml:space="preserve"> barnehageåret 1</w:t>
      </w:r>
      <w:r w:rsidR="002F1D45">
        <w:rPr>
          <w:u w:val="single"/>
        </w:rPr>
        <w:t>5</w:t>
      </w:r>
      <w:r w:rsidR="00947247">
        <w:rPr>
          <w:u w:val="single"/>
        </w:rPr>
        <w:t>/1</w:t>
      </w:r>
      <w:r w:rsidR="002F1D45">
        <w:rPr>
          <w:u w:val="single"/>
        </w:rPr>
        <w:t>6</w:t>
      </w:r>
      <w:r>
        <w:rPr>
          <w:u w:val="single"/>
        </w:rPr>
        <w:t xml:space="preserve">: </w:t>
      </w:r>
      <w:r w:rsidR="00947247">
        <w:tab/>
      </w:r>
      <w:proofErr w:type="spellStart"/>
      <w:r w:rsidR="002F1D45">
        <w:t>torsd</w:t>
      </w:r>
      <w:proofErr w:type="spellEnd"/>
      <w:r w:rsidR="002F1D45">
        <w:t xml:space="preserve"> 12.11.15</w:t>
      </w:r>
      <w:r w:rsidR="002F1D45">
        <w:tab/>
      </w:r>
      <w:r w:rsidR="000E6E94">
        <w:tab/>
      </w:r>
      <w:proofErr w:type="spellStart"/>
      <w:r w:rsidR="002F1D45">
        <w:t>mand</w:t>
      </w:r>
      <w:proofErr w:type="spellEnd"/>
      <w:r w:rsidR="002F1D45">
        <w:t xml:space="preserve"> 04</w:t>
      </w:r>
      <w:r w:rsidR="00BE7045">
        <w:t>.01.1</w:t>
      </w:r>
      <w:r w:rsidR="002F1D45">
        <w:t>6</w:t>
      </w:r>
    </w:p>
    <w:p w:rsidR="007525F0" w:rsidRPr="007525F0" w:rsidRDefault="002F1D45" w:rsidP="007525F0">
      <w:pPr>
        <w:ind w:left="2832" w:firstLine="708"/>
      </w:pPr>
      <w:r>
        <w:t xml:space="preserve"> </w:t>
      </w:r>
      <w:r>
        <w:tab/>
        <w:t>fred 13.11.15</w:t>
      </w:r>
      <w:r>
        <w:tab/>
      </w:r>
      <w:r>
        <w:tab/>
      </w:r>
      <w:proofErr w:type="spellStart"/>
      <w:r>
        <w:t>tirsd</w:t>
      </w:r>
      <w:proofErr w:type="spellEnd"/>
      <w:r>
        <w:t xml:space="preserve"> 29.03.16</w:t>
      </w:r>
    </w:p>
    <w:p w:rsidR="007525F0" w:rsidRPr="007525F0" w:rsidRDefault="007525F0" w:rsidP="00A00E82"/>
    <w:p w:rsidR="00A00E82" w:rsidRDefault="00A00E82" w:rsidP="00A00E82">
      <w:r w:rsidRPr="00B21557">
        <w:rPr>
          <w:b/>
          <w:u w:val="single"/>
        </w:rPr>
        <w:t>Oppholdstid:</w:t>
      </w:r>
      <w:r>
        <w:t xml:space="preserve"> </w:t>
      </w:r>
      <w:r w:rsidR="0088031D">
        <w:tab/>
      </w:r>
      <w:r>
        <w:t xml:space="preserve">barn i full plass kan benytte hele åpningstiden, hele året, men med hensyn til ferieavvikling. </w:t>
      </w:r>
    </w:p>
    <w:p w:rsidR="0088031D" w:rsidRDefault="0088031D" w:rsidP="00A00E82"/>
    <w:p w:rsidR="00A00E82" w:rsidRDefault="00A00E82" w:rsidP="00A00E82">
      <w:r w:rsidRPr="00B21557">
        <w:rPr>
          <w:b/>
          <w:u w:val="single"/>
        </w:rPr>
        <w:t>”Bot” ved henting av barn etter stengetid</w:t>
      </w:r>
      <w:r>
        <w:rPr>
          <w:u w:val="single"/>
        </w:rPr>
        <w:t xml:space="preserve">: </w:t>
      </w:r>
      <w:r w:rsidR="0088031D">
        <w:tab/>
      </w:r>
      <w:r>
        <w:t xml:space="preserve">Ved for sent henting av barn, får foreldre etter 2.gangs </w:t>
      </w:r>
      <w:r w:rsidR="009F390B">
        <w:t xml:space="preserve">forsinkelse i samme </w:t>
      </w:r>
      <w:proofErr w:type="spellStart"/>
      <w:r w:rsidR="009F390B">
        <w:t>barnehageår</w:t>
      </w:r>
      <w:proofErr w:type="spellEnd"/>
      <w:r w:rsidR="009F390B">
        <w:t>, en advarsel.</w:t>
      </w:r>
      <w:r>
        <w:t xml:space="preserve"> Ved 3. gangs forsinkelse påløper en bot på kr.500,-. Botens størrelse øker med kr.100,- for hver for sent henting utover dette. </w:t>
      </w:r>
    </w:p>
    <w:p w:rsidR="00A00E82" w:rsidRPr="0093193B" w:rsidRDefault="00A00E82" w:rsidP="00A00E82"/>
    <w:p w:rsidR="00A00E82" w:rsidRDefault="00A00E82" w:rsidP="00A00E82">
      <w:r w:rsidRPr="00B21557">
        <w:rPr>
          <w:b/>
          <w:u w:val="single"/>
        </w:rPr>
        <w:t>Ferie</w:t>
      </w:r>
      <w:r>
        <w:t xml:space="preserve"> </w:t>
      </w:r>
      <w:r w:rsidR="0088031D">
        <w:tab/>
      </w:r>
      <w:r>
        <w:t xml:space="preserve">for barn; alle barn skal ha </w:t>
      </w:r>
      <w:r w:rsidR="009F390B">
        <w:t xml:space="preserve">min </w:t>
      </w:r>
      <w:r>
        <w:t>4 uker ferie i løpet av et år. Min</w:t>
      </w:r>
      <w:r w:rsidR="00407D22">
        <w:t>imum</w:t>
      </w:r>
      <w:r>
        <w:t xml:space="preserve"> 3 uker skal legges i periode</w:t>
      </w:r>
      <w:r w:rsidR="00B21557">
        <w:t xml:space="preserve">n medio juni – medio august. </w:t>
      </w:r>
      <w:r>
        <w:t xml:space="preserve">2 </w:t>
      </w:r>
      <w:r w:rsidR="00B21557">
        <w:t xml:space="preserve">uker </w:t>
      </w:r>
      <w:r>
        <w:t xml:space="preserve">må være sammenhengende. Ferieuker kan ikke splittes opp i langweekender, men dersom barnet har fri mellom jul og nyttår og mandag-onsdag før påske, regnes dette til sammen som 1 uke. Før ferier innhenter vi skriftlig </w:t>
      </w:r>
      <w:r w:rsidR="00B21557">
        <w:t>påmelding</w:t>
      </w:r>
      <w:r>
        <w:t>. Med dette som utgangspunkt, planlegger vi bemanningen for ferien. Det er dermed en stor fordel at påmeldingen er så korrekt som mulig.</w:t>
      </w:r>
    </w:p>
    <w:p w:rsidR="00A00E82" w:rsidRDefault="00A00E82" w:rsidP="00A00E82"/>
    <w:p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 xml:space="preserve">i året. Da skal en stikke innom for å koste gangveier/slå plen og se at alt er i orden – dører og vinduer lukket og låst, rapportere </w:t>
      </w:r>
      <w:proofErr w:type="spellStart"/>
      <w:r>
        <w:t>evt</w:t>
      </w:r>
      <w:proofErr w:type="spellEnd"/>
      <w:r>
        <w:t xml:space="preserve"> hærverk og lignende.</w:t>
      </w:r>
    </w:p>
    <w:p w:rsidR="00A00E82" w:rsidRDefault="00A00E82" w:rsidP="00A00E82"/>
    <w:p w:rsidR="00A00E82" w:rsidRDefault="00A00E82" w:rsidP="00A00E82"/>
    <w:p w:rsidR="008B1AEA" w:rsidRDefault="008B1AEA" w:rsidP="00A00E82"/>
    <w:p w:rsidR="008B1AEA" w:rsidRDefault="00536BEC" w:rsidP="00A00E82">
      <w:r>
        <w:t>Se også dokument Praktisk informasjon på hjemmesiden.</w:t>
      </w:r>
    </w:p>
    <w:p w:rsidR="008B1AEA" w:rsidRDefault="008B1AEA" w:rsidP="00A00E82"/>
    <w:p w:rsidR="008B1AEA" w:rsidRDefault="008B1AEA" w:rsidP="00A00E82"/>
    <w:p w:rsidR="008B1AEA" w:rsidRDefault="008B1AEA" w:rsidP="00A00E82"/>
    <w:p w:rsidR="008B1AEA" w:rsidRDefault="008B1AEA" w:rsidP="00A00E82"/>
    <w:p w:rsidR="008B1AEA" w:rsidRDefault="008B1AEA" w:rsidP="00A00E82"/>
    <w:p w:rsidR="00A00E82" w:rsidRDefault="00A00E82" w:rsidP="00A00E82">
      <w:pPr>
        <w:rPr>
          <w:b/>
        </w:rPr>
      </w:pPr>
    </w:p>
    <w:p w:rsidR="00A00E82" w:rsidRDefault="00A00E82" w:rsidP="00A00E82">
      <w:pPr>
        <w:rPr>
          <w:b/>
        </w:rPr>
      </w:pPr>
    </w:p>
    <w:p w:rsidR="00A00E82" w:rsidRDefault="001B30A6" w:rsidP="00A00E82">
      <w:pPr>
        <w:rPr>
          <w:b/>
        </w:rPr>
      </w:pPr>
      <w:r>
        <w:rPr>
          <w:b/>
        </w:rPr>
        <w:t>11</w:t>
      </w:r>
      <w:r w:rsidR="00270CE6">
        <w:rPr>
          <w:b/>
        </w:rPr>
        <w:t xml:space="preserve">. </w:t>
      </w:r>
      <w:r w:rsidR="00A00E82">
        <w:rPr>
          <w:b/>
        </w:rPr>
        <w:t>NYTTIGE ADRESSER OG TELEFONNUMMER</w:t>
      </w:r>
    </w:p>
    <w:p w:rsidR="00A00E82" w:rsidRDefault="00A00E82" w:rsidP="00A00E82">
      <w:pPr>
        <w:rPr>
          <w:b/>
        </w:rPr>
      </w:pPr>
    </w:p>
    <w:p w:rsidR="00A00E82" w:rsidRDefault="00A00E82" w:rsidP="00A00E82">
      <w:r>
        <w:t>Huskestua barnehage:</w:t>
      </w:r>
      <w:r>
        <w:tab/>
      </w:r>
      <w:r>
        <w:tab/>
      </w:r>
      <w:proofErr w:type="spellStart"/>
      <w:r>
        <w:t>Eiganesveien</w:t>
      </w:r>
      <w:proofErr w:type="spellEnd"/>
      <w:r>
        <w:t xml:space="preserve"> 175A</w:t>
      </w:r>
    </w:p>
    <w:p w:rsidR="00A00E82" w:rsidRDefault="00A00E82" w:rsidP="00A00E82">
      <w:r>
        <w:tab/>
      </w:r>
      <w:r>
        <w:tab/>
      </w:r>
      <w:r>
        <w:tab/>
      </w:r>
      <w:r>
        <w:tab/>
        <w:t>4022 Stavanger</w:t>
      </w:r>
    </w:p>
    <w:p w:rsidR="00A00E82" w:rsidRDefault="00A00E82" w:rsidP="00A00E82">
      <w:r>
        <w:tab/>
      </w:r>
      <w:r>
        <w:tab/>
      </w:r>
      <w:r>
        <w:tab/>
      </w:r>
      <w:r>
        <w:tab/>
        <w:t xml:space="preserve">Tlf: </w:t>
      </w:r>
      <w:r>
        <w:tab/>
        <w:t>51 53 83 60</w:t>
      </w:r>
      <w:r>
        <w:tab/>
        <w:t>kontor</w:t>
      </w:r>
    </w:p>
    <w:p w:rsidR="00A00E82" w:rsidRDefault="00A00E82" w:rsidP="00A00E82">
      <w:r>
        <w:tab/>
      </w:r>
      <w:r>
        <w:tab/>
      </w:r>
      <w:r>
        <w:tab/>
      </w:r>
      <w:r>
        <w:tab/>
      </w:r>
      <w:r>
        <w:tab/>
        <w:t>51 53 83 63</w:t>
      </w:r>
      <w:r w:rsidR="00E009C4">
        <w:t xml:space="preserve"> </w:t>
      </w:r>
      <w:r w:rsidR="002F1D45">
        <w:t>/</w:t>
      </w:r>
      <w:r w:rsidR="00E009C4">
        <w:t xml:space="preserve"> </w:t>
      </w:r>
      <w:r w:rsidR="002F1D45">
        <w:t>41 46 04 37</w:t>
      </w:r>
      <w:r>
        <w:tab/>
        <w:t>Midt i mellom</w:t>
      </w:r>
    </w:p>
    <w:p w:rsidR="00A00E82" w:rsidRDefault="00A600EC" w:rsidP="00A00E82">
      <w:r>
        <w:tab/>
      </w:r>
      <w:r>
        <w:tab/>
      </w:r>
      <w:r>
        <w:tab/>
      </w:r>
      <w:r>
        <w:tab/>
      </w:r>
      <w:r>
        <w:tab/>
        <w:t>51 53</w:t>
      </w:r>
      <w:r w:rsidR="00A00E82">
        <w:t xml:space="preserve"> 83 64</w:t>
      </w:r>
      <w:r w:rsidR="00E009C4">
        <w:t xml:space="preserve"> </w:t>
      </w:r>
      <w:r w:rsidR="002F1D45">
        <w:t>/</w:t>
      </w:r>
      <w:r w:rsidR="00E009C4">
        <w:t xml:space="preserve"> </w:t>
      </w:r>
      <w:r w:rsidR="002F1D45">
        <w:t>41 46 16 24</w:t>
      </w:r>
      <w:r w:rsidR="00A00E82">
        <w:tab/>
        <w:t>Slutten</w:t>
      </w:r>
    </w:p>
    <w:p w:rsidR="00A00E82" w:rsidRDefault="00A00E82" w:rsidP="00A00E82">
      <w:r>
        <w:tab/>
      </w:r>
      <w:r>
        <w:tab/>
      </w:r>
      <w:r>
        <w:tab/>
      </w:r>
      <w:r>
        <w:tab/>
      </w:r>
      <w:r>
        <w:tab/>
        <w:t>51 53 83 65</w:t>
      </w:r>
      <w:r w:rsidR="00E009C4">
        <w:t xml:space="preserve"> </w:t>
      </w:r>
      <w:r w:rsidR="002F1D45">
        <w:t>/</w:t>
      </w:r>
      <w:r w:rsidR="00E009C4">
        <w:t xml:space="preserve"> </w:t>
      </w:r>
      <w:r w:rsidR="002F1D45">
        <w:t>95 40 53 62</w:t>
      </w:r>
      <w:r>
        <w:tab/>
        <w:t>Skolestua</w:t>
      </w:r>
    </w:p>
    <w:p w:rsidR="00A00E82" w:rsidRDefault="00A00E82" w:rsidP="00A00E82">
      <w:r>
        <w:tab/>
      </w:r>
      <w:r>
        <w:tab/>
      </w:r>
      <w:r>
        <w:tab/>
      </w:r>
      <w:r>
        <w:tab/>
      </w:r>
      <w:r>
        <w:tab/>
        <w:t>51 53 83 66</w:t>
      </w:r>
      <w:r w:rsidR="00E009C4">
        <w:t xml:space="preserve"> </w:t>
      </w:r>
      <w:r w:rsidR="002F1D45">
        <w:t>/</w:t>
      </w:r>
      <w:r w:rsidR="00E009C4">
        <w:t xml:space="preserve"> </w:t>
      </w:r>
      <w:r w:rsidR="002F1D45">
        <w:t>95 33 81 52</w:t>
      </w:r>
      <w:r>
        <w:tab/>
        <w:t>Nybygget</w:t>
      </w:r>
    </w:p>
    <w:p w:rsidR="00A00E82" w:rsidRDefault="00A00E82" w:rsidP="00A00E82">
      <w:r>
        <w:tab/>
      </w:r>
      <w:r>
        <w:tab/>
      </w:r>
      <w:r>
        <w:tab/>
      </w:r>
      <w:r>
        <w:tab/>
        <w:t>Faks:</w:t>
      </w:r>
      <w:r>
        <w:tab/>
        <w:t>51 53 83 61</w:t>
      </w:r>
    </w:p>
    <w:p w:rsidR="00A00E82" w:rsidRDefault="00A00E82" w:rsidP="00A00E82">
      <w:r>
        <w:tab/>
      </w:r>
      <w:r>
        <w:tab/>
      </w:r>
      <w:r>
        <w:tab/>
      </w:r>
      <w:r>
        <w:tab/>
        <w:t>E-post:</w:t>
      </w:r>
      <w:r>
        <w:tab/>
      </w:r>
      <w:hyperlink r:id="rId15" w:history="1">
        <w:r w:rsidRPr="006C034C">
          <w:rPr>
            <w:rStyle w:val="Hyperkobling"/>
          </w:rPr>
          <w:t>huskestua@barnehage.no</w:t>
        </w:r>
      </w:hyperlink>
    </w:p>
    <w:p w:rsidR="00A00E82" w:rsidRDefault="00A00E82" w:rsidP="00A00E82"/>
    <w:p w:rsidR="00A00E82" w:rsidRPr="001E67AF" w:rsidRDefault="00A00E82" w:rsidP="00A00E82">
      <w:r>
        <w:tab/>
      </w:r>
      <w:r>
        <w:tab/>
      </w:r>
      <w:r>
        <w:tab/>
      </w:r>
      <w:r>
        <w:tab/>
        <w:t>Hjemmeside:</w:t>
      </w:r>
      <w:r>
        <w:tab/>
      </w:r>
      <w:hyperlink r:id="rId16" w:history="1">
        <w:r w:rsidR="00C64DC9" w:rsidRPr="005732B1">
          <w:rPr>
            <w:rStyle w:val="Hyperkobling"/>
          </w:rPr>
          <w:t>www.huskestua.barnehage.no</w:t>
        </w:r>
      </w:hyperlink>
      <w:r>
        <w:t xml:space="preserve"> </w:t>
      </w:r>
    </w:p>
    <w:p w:rsidR="00A00E82" w:rsidRDefault="00A00E82" w:rsidP="00A00E82"/>
    <w:p w:rsidR="00A00E82" w:rsidRDefault="00A00E82" w:rsidP="00A00E82">
      <w:r>
        <w:t>Daglig leder/styrer:</w:t>
      </w:r>
      <w:r>
        <w:tab/>
      </w:r>
      <w:r>
        <w:tab/>
        <w:t xml:space="preserve">Elen Katharina </w:t>
      </w:r>
      <w:proofErr w:type="spellStart"/>
      <w:r>
        <w:t>Ousland</w:t>
      </w:r>
      <w:proofErr w:type="spellEnd"/>
    </w:p>
    <w:p w:rsidR="00A00E82" w:rsidRDefault="00A00E82" w:rsidP="00A00E82">
      <w:r>
        <w:tab/>
      </w:r>
      <w:r>
        <w:tab/>
      </w:r>
      <w:r>
        <w:tab/>
      </w:r>
      <w:r>
        <w:tab/>
      </w:r>
      <w:proofErr w:type="spellStart"/>
      <w:r>
        <w:t>Tualeitet</w:t>
      </w:r>
      <w:proofErr w:type="spellEnd"/>
      <w:r>
        <w:t xml:space="preserve"> 14</w:t>
      </w:r>
    </w:p>
    <w:p w:rsidR="00A00E82" w:rsidRDefault="00A00E82" w:rsidP="00A00E82">
      <w:r>
        <w:tab/>
      </w:r>
      <w:r>
        <w:tab/>
      </w:r>
      <w:r>
        <w:tab/>
      </w:r>
      <w:r>
        <w:tab/>
        <w:t>4045 Hafrsfjord</w:t>
      </w:r>
    </w:p>
    <w:p w:rsidR="00A00E82" w:rsidRDefault="00A00E82" w:rsidP="00A00E82">
      <w:r>
        <w:tab/>
      </w:r>
      <w:r>
        <w:tab/>
      </w:r>
      <w:r>
        <w:tab/>
      </w:r>
      <w:r>
        <w:tab/>
        <w:t>Tlf</w:t>
      </w:r>
      <w:r w:rsidR="00456C87">
        <w:t>:</w:t>
      </w:r>
      <w:r w:rsidR="00456C87">
        <w:tab/>
      </w:r>
      <w:r>
        <w:t xml:space="preserve"> 95 90 06 13</w:t>
      </w:r>
    </w:p>
    <w:p w:rsidR="00A15828" w:rsidRDefault="00A15828" w:rsidP="00A00E82"/>
    <w:p w:rsidR="00A00E82" w:rsidRDefault="00A15828" w:rsidP="00A00E82">
      <w:r>
        <w:t>Assisterende styrer:</w:t>
      </w:r>
      <w:r>
        <w:tab/>
      </w:r>
      <w:r>
        <w:tab/>
        <w:t>Hilde Pedersen</w:t>
      </w:r>
    </w:p>
    <w:p w:rsidR="00A15828" w:rsidRDefault="00A15828" w:rsidP="00A00E82">
      <w:r>
        <w:tab/>
      </w:r>
      <w:r>
        <w:tab/>
      </w:r>
      <w:r>
        <w:tab/>
      </w:r>
      <w:r>
        <w:tab/>
        <w:t xml:space="preserve">Tlf: </w:t>
      </w:r>
      <w:r>
        <w:tab/>
        <w:t>41 23 94 70</w:t>
      </w:r>
    </w:p>
    <w:p w:rsidR="00A00E82" w:rsidRDefault="00A00E82" w:rsidP="00A00E82"/>
    <w:p w:rsidR="00A00E82" w:rsidRDefault="00A00E82" w:rsidP="00A00E82">
      <w:r>
        <w:t xml:space="preserve">Stavanger kommune, </w:t>
      </w:r>
    </w:p>
    <w:p w:rsidR="00A00E82" w:rsidRDefault="00A00E82" w:rsidP="00A00E82">
      <w:r>
        <w:t>Oppvekstservice:</w:t>
      </w:r>
      <w:r>
        <w:tab/>
      </w:r>
      <w:r>
        <w:tab/>
        <w:t xml:space="preserve">Tlf: </w:t>
      </w:r>
      <w:r w:rsidR="00A15828">
        <w:tab/>
      </w:r>
      <w:r>
        <w:t>04005 (sentralbord)</w:t>
      </w:r>
    </w:p>
    <w:p w:rsidR="00A00E82" w:rsidRDefault="00A00E82" w:rsidP="00A00E82"/>
    <w:p w:rsidR="00A00E82" w:rsidRDefault="00A00E82" w:rsidP="00A00E82"/>
    <w:p w:rsidR="00A00E82" w:rsidRDefault="00A00E82" w:rsidP="00A00E82">
      <w:r>
        <w:t>PBL:</w:t>
      </w:r>
      <w:r>
        <w:tab/>
      </w:r>
      <w:r>
        <w:tab/>
      </w:r>
      <w:r>
        <w:tab/>
      </w:r>
      <w:r>
        <w:tab/>
        <w:t>Hjemmeside:</w:t>
      </w:r>
      <w:r>
        <w:tab/>
      </w:r>
      <w:hyperlink r:id="rId17" w:history="1">
        <w:r w:rsidRPr="006C034C">
          <w:rPr>
            <w:rStyle w:val="Hyperkobling"/>
          </w:rPr>
          <w:t>www.pbl.no</w:t>
        </w:r>
      </w:hyperlink>
    </w:p>
    <w:p w:rsidR="00270CE6" w:rsidRDefault="00270CE6" w:rsidP="00A00E82">
      <w:r>
        <w:tab/>
      </w:r>
      <w:r>
        <w:tab/>
      </w:r>
      <w:r>
        <w:tab/>
      </w:r>
      <w:r>
        <w:tab/>
        <w:t>Nyhetssider:</w:t>
      </w:r>
      <w:r>
        <w:tab/>
      </w:r>
      <w:hyperlink r:id="rId18" w:history="1">
        <w:r w:rsidRPr="00222FDE">
          <w:rPr>
            <w:rStyle w:val="Hyperkobling"/>
          </w:rPr>
          <w:t>www.barnehage.no</w:t>
        </w:r>
      </w:hyperlink>
      <w:r>
        <w:t xml:space="preserve"> </w:t>
      </w:r>
    </w:p>
    <w:p w:rsidR="00A00E82" w:rsidRDefault="00A00E82" w:rsidP="00A00E82"/>
    <w:p w:rsidR="00A00E82" w:rsidRDefault="00A00E82" w:rsidP="00A00E82"/>
    <w:p w:rsidR="00A00E82" w:rsidRDefault="00A00E82" w:rsidP="00A00E82">
      <w:proofErr w:type="spellStart"/>
      <w:r>
        <w:t>Tekna</w:t>
      </w:r>
      <w:proofErr w:type="spellEnd"/>
      <w:r>
        <w:t>:</w:t>
      </w:r>
      <w:r>
        <w:tab/>
      </w:r>
      <w:r>
        <w:tab/>
      </w:r>
      <w:r>
        <w:tab/>
      </w:r>
      <w:r>
        <w:tab/>
        <w:t>Distriktskontor Rogaland v/Ilse Ros</w:t>
      </w:r>
    </w:p>
    <w:p w:rsidR="00A00E82" w:rsidRDefault="00A00E82" w:rsidP="00A00E82">
      <w:r>
        <w:tab/>
      </w:r>
      <w:r>
        <w:tab/>
      </w:r>
      <w:r>
        <w:tab/>
      </w:r>
      <w:r>
        <w:tab/>
        <w:t>Tlf:</w:t>
      </w:r>
      <w:r>
        <w:tab/>
        <w:t>51 83 24 18</w:t>
      </w:r>
    </w:p>
    <w:p w:rsidR="00A00E82" w:rsidRDefault="00A00E82" w:rsidP="00A00E82">
      <w:r>
        <w:tab/>
      </w:r>
      <w:r>
        <w:tab/>
      </w:r>
      <w:r>
        <w:tab/>
      </w:r>
      <w:r>
        <w:tab/>
        <w:t>Hjemmesider:</w:t>
      </w:r>
      <w:r>
        <w:tab/>
      </w:r>
      <w:hyperlink r:id="rId19" w:history="1">
        <w:r w:rsidRPr="006C034C">
          <w:rPr>
            <w:rStyle w:val="Hyperkobling"/>
          </w:rPr>
          <w:t>www.tekna.no</w:t>
        </w:r>
      </w:hyperlink>
    </w:p>
    <w:p w:rsidR="00A00E82" w:rsidRDefault="00A00E82" w:rsidP="00A00E82"/>
    <w:p w:rsidR="00BA4346" w:rsidRPr="00BA4346" w:rsidRDefault="001C5338" w:rsidP="00BA4346">
      <w:pPr>
        <w:pStyle w:val="NormalWeb"/>
        <w:spacing w:line="360" w:lineRule="atLeast"/>
        <w:ind w:left="2832" w:hanging="2832"/>
        <w:rPr>
          <w:color w:val="333333"/>
          <w:sz w:val="22"/>
          <w:szCs w:val="18"/>
        </w:rPr>
      </w:pPr>
      <w:r>
        <w:t>Barnehagelo</w:t>
      </w:r>
      <w:r w:rsidR="00BA4346">
        <w:t>ven:</w:t>
      </w:r>
      <w:r w:rsidR="00BA4346">
        <w:tab/>
      </w:r>
      <w:r>
        <w:t>Kan lastes ned fra</w:t>
      </w:r>
      <w:r w:rsidR="00BA4346">
        <w:t xml:space="preserve"> </w:t>
      </w:r>
      <w:hyperlink r:id="rId20" w:history="1">
        <w:r w:rsidR="00BA4346" w:rsidRPr="00B65112">
          <w:rPr>
            <w:rStyle w:val="Hyperkobling"/>
            <w:sz w:val="22"/>
            <w:szCs w:val="18"/>
          </w:rPr>
          <w:t>http://www.udir.no/Barnehage/Regelverk/Barnehageloven/</w:t>
        </w:r>
      </w:hyperlink>
      <w:r w:rsidR="00BA4346">
        <w:rPr>
          <w:rStyle w:val="url1"/>
          <w:color w:val="333333"/>
          <w:sz w:val="22"/>
          <w:szCs w:val="18"/>
        </w:rPr>
        <w:t xml:space="preserve"> </w:t>
      </w:r>
    </w:p>
    <w:p w:rsidR="00BA4346" w:rsidRDefault="001C5338" w:rsidP="00BA4346">
      <w:pPr>
        <w:pStyle w:val="NormalWeb"/>
        <w:spacing w:line="360" w:lineRule="atLeast"/>
        <w:rPr>
          <w:rFonts w:ascii="Arial" w:hAnsi="Arial" w:cs="Arial"/>
          <w:color w:val="333333"/>
          <w:sz w:val="18"/>
          <w:szCs w:val="18"/>
        </w:rPr>
      </w:pPr>
      <w:r>
        <w:t xml:space="preserve">Rammeplanen: </w:t>
      </w:r>
      <w:r>
        <w:tab/>
      </w:r>
      <w:r>
        <w:tab/>
        <w:t>Kan lastes ned fra</w:t>
      </w:r>
      <w:r w:rsidR="00BA4346">
        <w:t xml:space="preserve"> </w:t>
      </w:r>
      <w:hyperlink r:id="rId21" w:history="1">
        <w:r w:rsidR="00BA4346" w:rsidRPr="00B65112">
          <w:rPr>
            <w:rStyle w:val="Hyperkobling"/>
            <w:szCs w:val="18"/>
          </w:rPr>
          <w:t>http://www.udir.no/Barnehage/Rammeplan/</w:t>
        </w:r>
      </w:hyperlink>
      <w:r w:rsidR="00BA4346">
        <w:rPr>
          <w:rStyle w:val="url1"/>
          <w:color w:val="333333"/>
          <w:szCs w:val="18"/>
        </w:rPr>
        <w:t xml:space="preserve"> </w:t>
      </w:r>
    </w:p>
    <w:p w:rsidR="001C5338" w:rsidRDefault="001C5338" w:rsidP="00A00E82"/>
    <w:p w:rsidR="001C5338" w:rsidRDefault="001C5338" w:rsidP="00A00E82"/>
    <w:p w:rsidR="00E1222A" w:rsidRDefault="001C5338" w:rsidP="00A00E82">
      <w:r>
        <w:t xml:space="preserve">Vedtekter for </w:t>
      </w:r>
    </w:p>
    <w:p w:rsidR="001C5338" w:rsidRDefault="001C5338" w:rsidP="00A00E82">
      <w:r>
        <w:t>Huskestua Eierforening</w:t>
      </w:r>
    </w:p>
    <w:p w:rsidR="001C5338" w:rsidRPr="008650CF" w:rsidRDefault="001C5338" w:rsidP="00A00E82">
      <w:r>
        <w:t>og Huskestua barnehage:</w:t>
      </w:r>
      <w:r>
        <w:tab/>
        <w:t xml:space="preserve">Kan lastes ned fra </w:t>
      </w:r>
      <w:r w:rsidR="00E1222A">
        <w:t>Huskestuas hjemmeside</w:t>
      </w:r>
    </w:p>
    <w:p w:rsidR="00A00E82" w:rsidRDefault="00A00E82" w:rsidP="00A00E82"/>
    <w:p w:rsidR="00CD52F9" w:rsidRDefault="00CD52F9"/>
    <w:sectPr w:rsidR="00CD52F9" w:rsidSect="00212078">
      <w:footerReference w:type="even" r:id="rId2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837" w:rsidRDefault="00210837">
      <w:r>
        <w:separator/>
      </w:r>
    </w:p>
  </w:endnote>
  <w:endnote w:type="continuationSeparator" w:id="0">
    <w:p w:rsidR="00210837" w:rsidRDefault="00210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0" w:rsidRDefault="00D97580"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D97580" w:rsidRDefault="00D97580">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0" w:rsidRDefault="00D97580">
    <w:pPr>
      <w:pStyle w:val="Bunntekst"/>
      <w:jc w:val="center"/>
    </w:pPr>
    <w:fldSimple w:instr=" PAGE   \* MERGEFORMAT ">
      <w:r w:rsidR="00E33841">
        <w:rPr>
          <w:noProof/>
        </w:rPr>
        <w:t>2</w:t>
      </w:r>
    </w:fldSimple>
  </w:p>
  <w:p w:rsidR="00D97580" w:rsidRDefault="00D97580">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837" w:rsidRDefault="00210837">
      <w:r>
        <w:separator/>
      </w:r>
    </w:p>
  </w:footnote>
  <w:footnote w:type="continuationSeparator" w:id="0">
    <w:p w:rsidR="00210837" w:rsidRDefault="00210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0E82"/>
    <w:rsid w:val="000002A2"/>
    <w:rsid w:val="000026A9"/>
    <w:rsid w:val="00003EB1"/>
    <w:rsid w:val="000057D6"/>
    <w:rsid w:val="00010197"/>
    <w:rsid w:val="0001041F"/>
    <w:rsid w:val="00011BD4"/>
    <w:rsid w:val="000127CD"/>
    <w:rsid w:val="000131DE"/>
    <w:rsid w:val="000135E7"/>
    <w:rsid w:val="000140F7"/>
    <w:rsid w:val="0002389F"/>
    <w:rsid w:val="000348A2"/>
    <w:rsid w:val="00035150"/>
    <w:rsid w:val="00051DB8"/>
    <w:rsid w:val="00052765"/>
    <w:rsid w:val="00053159"/>
    <w:rsid w:val="000552EC"/>
    <w:rsid w:val="00055E4D"/>
    <w:rsid w:val="00056DBF"/>
    <w:rsid w:val="00060B26"/>
    <w:rsid w:val="0008079F"/>
    <w:rsid w:val="00081D8B"/>
    <w:rsid w:val="00081FAD"/>
    <w:rsid w:val="00082750"/>
    <w:rsid w:val="00083BB8"/>
    <w:rsid w:val="00094ADE"/>
    <w:rsid w:val="000967C9"/>
    <w:rsid w:val="000A17E1"/>
    <w:rsid w:val="000B1907"/>
    <w:rsid w:val="000B3DC0"/>
    <w:rsid w:val="000B5CA7"/>
    <w:rsid w:val="000B6C42"/>
    <w:rsid w:val="000C684B"/>
    <w:rsid w:val="000C72B7"/>
    <w:rsid w:val="000D42F4"/>
    <w:rsid w:val="000D71B4"/>
    <w:rsid w:val="000E29A7"/>
    <w:rsid w:val="000E339A"/>
    <w:rsid w:val="000E432B"/>
    <w:rsid w:val="000E6E94"/>
    <w:rsid w:val="000F2FF3"/>
    <w:rsid w:val="00117278"/>
    <w:rsid w:val="00125FF2"/>
    <w:rsid w:val="0013158B"/>
    <w:rsid w:val="001440C4"/>
    <w:rsid w:val="00151C91"/>
    <w:rsid w:val="001536D4"/>
    <w:rsid w:val="00170BBE"/>
    <w:rsid w:val="00172EDE"/>
    <w:rsid w:val="001731C9"/>
    <w:rsid w:val="00173F3E"/>
    <w:rsid w:val="00174581"/>
    <w:rsid w:val="00184AB8"/>
    <w:rsid w:val="001855D8"/>
    <w:rsid w:val="00187A64"/>
    <w:rsid w:val="00187BD3"/>
    <w:rsid w:val="001B30A6"/>
    <w:rsid w:val="001B375B"/>
    <w:rsid w:val="001C19AA"/>
    <w:rsid w:val="001C4F71"/>
    <w:rsid w:val="001C5338"/>
    <w:rsid w:val="001C669C"/>
    <w:rsid w:val="001C7090"/>
    <w:rsid w:val="001D38C5"/>
    <w:rsid w:val="001D7EE3"/>
    <w:rsid w:val="001E42CE"/>
    <w:rsid w:val="001E7EB3"/>
    <w:rsid w:val="001F1ED6"/>
    <w:rsid w:val="001F5889"/>
    <w:rsid w:val="001F701A"/>
    <w:rsid w:val="00200423"/>
    <w:rsid w:val="00201181"/>
    <w:rsid w:val="002015B0"/>
    <w:rsid w:val="00210837"/>
    <w:rsid w:val="00212078"/>
    <w:rsid w:val="002142D1"/>
    <w:rsid w:val="00223F60"/>
    <w:rsid w:val="00224CB8"/>
    <w:rsid w:val="00242837"/>
    <w:rsid w:val="0024543C"/>
    <w:rsid w:val="00246042"/>
    <w:rsid w:val="0025332B"/>
    <w:rsid w:val="00254A46"/>
    <w:rsid w:val="00255FA3"/>
    <w:rsid w:val="00256CC2"/>
    <w:rsid w:val="00256CE6"/>
    <w:rsid w:val="00257E52"/>
    <w:rsid w:val="00270355"/>
    <w:rsid w:val="00270CE6"/>
    <w:rsid w:val="002761D1"/>
    <w:rsid w:val="002776AD"/>
    <w:rsid w:val="002912F7"/>
    <w:rsid w:val="0029282B"/>
    <w:rsid w:val="00295212"/>
    <w:rsid w:val="002A4E69"/>
    <w:rsid w:val="002A797F"/>
    <w:rsid w:val="002A7E9D"/>
    <w:rsid w:val="002B6CAC"/>
    <w:rsid w:val="002D1455"/>
    <w:rsid w:val="002D2806"/>
    <w:rsid w:val="002D4B74"/>
    <w:rsid w:val="002F1D45"/>
    <w:rsid w:val="002F7AC2"/>
    <w:rsid w:val="00316520"/>
    <w:rsid w:val="003207AE"/>
    <w:rsid w:val="00322214"/>
    <w:rsid w:val="00324DF6"/>
    <w:rsid w:val="00331A71"/>
    <w:rsid w:val="003327DC"/>
    <w:rsid w:val="00335943"/>
    <w:rsid w:val="00342E1D"/>
    <w:rsid w:val="00355828"/>
    <w:rsid w:val="00360E33"/>
    <w:rsid w:val="00361888"/>
    <w:rsid w:val="00366027"/>
    <w:rsid w:val="0037137D"/>
    <w:rsid w:val="003713F3"/>
    <w:rsid w:val="0037290C"/>
    <w:rsid w:val="003734BC"/>
    <w:rsid w:val="00373704"/>
    <w:rsid w:val="003758CC"/>
    <w:rsid w:val="00376454"/>
    <w:rsid w:val="003A05D1"/>
    <w:rsid w:val="003A2680"/>
    <w:rsid w:val="003A2E85"/>
    <w:rsid w:val="003A5C9E"/>
    <w:rsid w:val="003A65AE"/>
    <w:rsid w:val="003C024C"/>
    <w:rsid w:val="003C77E9"/>
    <w:rsid w:val="003D0717"/>
    <w:rsid w:val="003D0FBA"/>
    <w:rsid w:val="003D7357"/>
    <w:rsid w:val="003E23D1"/>
    <w:rsid w:val="003E4240"/>
    <w:rsid w:val="003F29BF"/>
    <w:rsid w:val="003F7B64"/>
    <w:rsid w:val="004074CD"/>
    <w:rsid w:val="00407D22"/>
    <w:rsid w:val="00413366"/>
    <w:rsid w:val="0042100B"/>
    <w:rsid w:val="00424C84"/>
    <w:rsid w:val="00434353"/>
    <w:rsid w:val="00434467"/>
    <w:rsid w:val="00437904"/>
    <w:rsid w:val="00441130"/>
    <w:rsid w:val="00441B0E"/>
    <w:rsid w:val="00450200"/>
    <w:rsid w:val="00450637"/>
    <w:rsid w:val="00456C87"/>
    <w:rsid w:val="0045790E"/>
    <w:rsid w:val="00462C34"/>
    <w:rsid w:val="00466C5B"/>
    <w:rsid w:val="00475E78"/>
    <w:rsid w:val="00477F79"/>
    <w:rsid w:val="00480A2E"/>
    <w:rsid w:val="00482C24"/>
    <w:rsid w:val="00492D55"/>
    <w:rsid w:val="0049611F"/>
    <w:rsid w:val="004A03C7"/>
    <w:rsid w:val="004A3255"/>
    <w:rsid w:val="004A61D9"/>
    <w:rsid w:val="004B32FE"/>
    <w:rsid w:val="004C2277"/>
    <w:rsid w:val="004C35B9"/>
    <w:rsid w:val="004D3ADD"/>
    <w:rsid w:val="004D6619"/>
    <w:rsid w:val="004D67BB"/>
    <w:rsid w:val="004E046F"/>
    <w:rsid w:val="004F74B4"/>
    <w:rsid w:val="00501F5C"/>
    <w:rsid w:val="00510571"/>
    <w:rsid w:val="005141A4"/>
    <w:rsid w:val="00517E84"/>
    <w:rsid w:val="005256EB"/>
    <w:rsid w:val="00536BEC"/>
    <w:rsid w:val="005422F9"/>
    <w:rsid w:val="005470D5"/>
    <w:rsid w:val="00547C66"/>
    <w:rsid w:val="00570EE1"/>
    <w:rsid w:val="00577878"/>
    <w:rsid w:val="005945DA"/>
    <w:rsid w:val="005A55F0"/>
    <w:rsid w:val="005B3B56"/>
    <w:rsid w:val="005B5FC2"/>
    <w:rsid w:val="005C357F"/>
    <w:rsid w:val="005C7089"/>
    <w:rsid w:val="005D16D6"/>
    <w:rsid w:val="005D5D38"/>
    <w:rsid w:val="005E04F1"/>
    <w:rsid w:val="0061691E"/>
    <w:rsid w:val="00617F59"/>
    <w:rsid w:val="0063051F"/>
    <w:rsid w:val="00633253"/>
    <w:rsid w:val="00643584"/>
    <w:rsid w:val="0064618D"/>
    <w:rsid w:val="00651654"/>
    <w:rsid w:val="00652DC7"/>
    <w:rsid w:val="00654A99"/>
    <w:rsid w:val="00657223"/>
    <w:rsid w:val="0066146A"/>
    <w:rsid w:val="00662011"/>
    <w:rsid w:val="00667DCD"/>
    <w:rsid w:val="00667E49"/>
    <w:rsid w:val="00693979"/>
    <w:rsid w:val="006977BC"/>
    <w:rsid w:val="006A242A"/>
    <w:rsid w:val="006A2C1E"/>
    <w:rsid w:val="006A7102"/>
    <w:rsid w:val="006B0E49"/>
    <w:rsid w:val="006B2DBF"/>
    <w:rsid w:val="006B480B"/>
    <w:rsid w:val="006C25CC"/>
    <w:rsid w:val="006E0733"/>
    <w:rsid w:val="006E1CA1"/>
    <w:rsid w:val="006E472E"/>
    <w:rsid w:val="006F01F1"/>
    <w:rsid w:val="006F0A50"/>
    <w:rsid w:val="006F1420"/>
    <w:rsid w:val="006F3783"/>
    <w:rsid w:val="006F492C"/>
    <w:rsid w:val="007026EA"/>
    <w:rsid w:val="00711408"/>
    <w:rsid w:val="007202C1"/>
    <w:rsid w:val="00722710"/>
    <w:rsid w:val="00727A0D"/>
    <w:rsid w:val="0073625E"/>
    <w:rsid w:val="007431B8"/>
    <w:rsid w:val="007525F0"/>
    <w:rsid w:val="00771A6A"/>
    <w:rsid w:val="00774E5A"/>
    <w:rsid w:val="00786CC5"/>
    <w:rsid w:val="007B2EF6"/>
    <w:rsid w:val="007E01FE"/>
    <w:rsid w:val="008005D0"/>
    <w:rsid w:val="00801895"/>
    <w:rsid w:val="00811F2A"/>
    <w:rsid w:val="00813B92"/>
    <w:rsid w:val="00813E26"/>
    <w:rsid w:val="0082012B"/>
    <w:rsid w:val="00826B18"/>
    <w:rsid w:val="00826C47"/>
    <w:rsid w:val="00835F73"/>
    <w:rsid w:val="00842ACC"/>
    <w:rsid w:val="00850127"/>
    <w:rsid w:val="008626C5"/>
    <w:rsid w:val="00864A65"/>
    <w:rsid w:val="0086607C"/>
    <w:rsid w:val="0088031D"/>
    <w:rsid w:val="008831F3"/>
    <w:rsid w:val="00887CC9"/>
    <w:rsid w:val="00890076"/>
    <w:rsid w:val="00893852"/>
    <w:rsid w:val="008A0486"/>
    <w:rsid w:val="008A3978"/>
    <w:rsid w:val="008B1AEA"/>
    <w:rsid w:val="008B47CB"/>
    <w:rsid w:val="008B4F7E"/>
    <w:rsid w:val="008C13F3"/>
    <w:rsid w:val="008C5C69"/>
    <w:rsid w:val="008C70EE"/>
    <w:rsid w:val="008E015F"/>
    <w:rsid w:val="008E0F12"/>
    <w:rsid w:val="008E2615"/>
    <w:rsid w:val="008E5848"/>
    <w:rsid w:val="008F4779"/>
    <w:rsid w:val="008F70C7"/>
    <w:rsid w:val="00902C15"/>
    <w:rsid w:val="0091361D"/>
    <w:rsid w:val="00920366"/>
    <w:rsid w:val="009402B7"/>
    <w:rsid w:val="009437B7"/>
    <w:rsid w:val="009439CD"/>
    <w:rsid w:val="009456E6"/>
    <w:rsid w:val="00947247"/>
    <w:rsid w:val="00952F65"/>
    <w:rsid w:val="009569B2"/>
    <w:rsid w:val="009706BE"/>
    <w:rsid w:val="00981C86"/>
    <w:rsid w:val="00984CE7"/>
    <w:rsid w:val="00992A90"/>
    <w:rsid w:val="0099608F"/>
    <w:rsid w:val="009A5E1E"/>
    <w:rsid w:val="009B6AFA"/>
    <w:rsid w:val="009C17EB"/>
    <w:rsid w:val="009C72F1"/>
    <w:rsid w:val="009D0F20"/>
    <w:rsid w:val="009D342C"/>
    <w:rsid w:val="009E61BE"/>
    <w:rsid w:val="009F1C92"/>
    <w:rsid w:val="009F390B"/>
    <w:rsid w:val="00A00E82"/>
    <w:rsid w:val="00A01D1C"/>
    <w:rsid w:val="00A02689"/>
    <w:rsid w:val="00A15828"/>
    <w:rsid w:val="00A16240"/>
    <w:rsid w:val="00A16813"/>
    <w:rsid w:val="00A22E82"/>
    <w:rsid w:val="00A30D88"/>
    <w:rsid w:val="00A343DB"/>
    <w:rsid w:val="00A3763C"/>
    <w:rsid w:val="00A54ED1"/>
    <w:rsid w:val="00A600EC"/>
    <w:rsid w:val="00A65C1B"/>
    <w:rsid w:val="00A80760"/>
    <w:rsid w:val="00A84D0B"/>
    <w:rsid w:val="00A9379F"/>
    <w:rsid w:val="00AA1430"/>
    <w:rsid w:val="00AA379A"/>
    <w:rsid w:val="00AA45C4"/>
    <w:rsid w:val="00AA5C71"/>
    <w:rsid w:val="00AD4298"/>
    <w:rsid w:val="00AD533A"/>
    <w:rsid w:val="00AE7ACC"/>
    <w:rsid w:val="00AF1C2C"/>
    <w:rsid w:val="00AF2317"/>
    <w:rsid w:val="00B06219"/>
    <w:rsid w:val="00B11287"/>
    <w:rsid w:val="00B15A94"/>
    <w:rsid w:val="00B200FD"/>
    <w:rsid w:val="00B21557"/>
    <w:rsid w:val="00B217EC"/>
    <w:rsid w:val="00B27DF6"/>
    <w:rsid w:val="00B306FA"/>
    <w:rsid w:val="00B43BAB"/>
    <w:rsid w:val="00B50D26"/>
    <w:rsid w:val="00B57E3F"/>
    <w:rsid w:val="00B70821"/>
    <w:rsid w:val="00B83659"/>
    <w:rsid w:val="00B8430A"/>
    <w:rsid w:val="00B9008B"/>
    <w:rsid w:val="00B91142"/>
    <w:rsid w:val="00BA4346"/>
    <w:rsid w:val="00BA5F77"/>
    <w:rsid w:val="00BB1AB4"/>
    <w:rsid w:val="00BC78A9"/>
    <w:rsid w:val="00BD571F"/>
    <w:rsid w:val="00BD59F5"/>
    <w:rsid w:val="00BD6525"/>
    <w:rsid w:val="00BE7045"/>
    <w:rsid w:val="00BF0F96"/>
    <w:rsid w:val="00BF5C0C"/>
    <w:rsid w:val="00C02107"/>
    <w:rsid w:val="00C03A19"/>
    <w:rsid w:val="00C14576"/>
    <w:rsid w:val="00C15274"/>
    <w:rsid w:val="00C1527D"/>
    <w:rsid w:val="00C2103A"/>
    <w:rsid w:val="00C32867"/>
    <w:rsid w:val="00C34CF3"/>
    <w:rsid w:val="00C36209"/>
    <w:rsid w:val="00C4007D"/>
    <w:rsid w:val="00C401F3"/>
    <w:rsid w:val="00C4260D"/>
    <w:rsid w:val="00C454A0"/>
    <w:rsid w:val="00C45531"/>
    <w:rsid w:val="00C54274"/>
    <w:rsid w:val="00C5589F"/>
    <w:rsid w:val="00C64DC9"/>
    <w:rsid w:val="00C74CA3"/>
    <w:rsid w:val="00C75FF9"/>
    <w:rsid w:val="00C80034"/>
    <w:rsid w:val="00C811FF"/>
    <w:rsid w:val="00C81C50"/>
    <w:rsid w:val="00C839BD"/>
    <w:rsid w:val="00C876BA"/>
    <w:rsid w:val="00C87ABE"/>
    <w:rsid w:val="00C97175"/>
    <w:rsid w:val="00C97E06"/>
    <w:rsid w:val="00CB0942"/>
    <w:rsid w:val="00CB4D31"/>
    <w:rsid w:val="00CB5330"/>
    <w:rsid w:val="00CB79A8"/>
    <w:rsid w:val="00CC42EC"/>
    <w:rsid w:val="00CC7289"/>
    <w:rsid w:val="00CD0173"/>
    <w:rsid w:val="00CD4919"/>
    <w:rsid w:val="00CD50F2"/>
    <w:rsid w:val="00CD52F9"/>
    <w:rsid w:val="00CE3530"/>
    <w:rsid w:val="00CE3EE4"/>
    <w:rsid w:val="00CE4FC0"/>
    <w:rsid w:val="00CE500B"/>
    <w:rsid w:val="00CE6FDE"/>
    <w:rsid w:val="00CF1DAB"/>
    <w:rsid w:val="00CF3DC3"/>
    <w:rsid w:val="00D04889"/>
    <w:rsid w:val="00D1135F"/>
    <w:rsid w:val="00D2308D"/>
    <w:rsid w:val="00D31289"/>
    <w:rsid w:val="00D31BD7"/>
    <w:rsid w:val="00D3516A"/>
    <w:rsid w:val="00D3538C"/>
    <w:rsid w:val="00D37001"/>
    <w:rsid w:val="00D3731D"/>
    <w:rsid w:val="00D43CB4"/>
    <w:rsid w:val="00D4634F"/>
    <w:rsid w:val="00D47ACA"/>
    <w:rsid w:val="00D5284B"/>
    <w:rsid w:val="00D552B5"/>
    <w:rsid w:val="00D57931"/>
    <w:rsid w:val="00D622C0"/>
    <w:rsid w:val="00D71935"/>
    <w:rsid w:val="00D80AD4"/>
    <w:rsid w:val="00D8371E"/>
    <w:rsid w:val="00D97580"/>
    <w:rsid w:val="00DA1229"/>
    <w:rsid w:val="00DA1FAA"/>
    <w:rsid w:val="00DA22CC"/>
    <w:rsid w:val="00DA351D"/>
    <w:rsid w:val="00DA38E0"/>
    <w:rsid w:val="00DB57AF"/>
    <w:rsid w:val="00DC5E07"/>
    <w:rsid w:val="00DD7D6D"/>
    <w:rsid w:val="00DE16B4"/>
    <w:rsid w:val="00DE3B7A"/>
    <w:rsid w:val="00DE45E0"/>
    <w:rsid w:val="00DF7F1C"/>
    <w:rsid w:val="00E009C4"/>
    <w:rsid w:val="00E018C6"/>
    <w:rsid w:val="00E01C92"/>
    <w:rsid w:val="00E046C8"/>
    <w:rsid w:val="00E1222A"/>
    <w:rsid w:val="00E328B3"/>
    <w:rsid w:val="00E33841"/>
    <w:rsid w:val="00E406F0"/>
    <w:rsid w:val="00E4110E"/>
    <w:rsid w:val="00E552EA"/>
    <w:rsid w:val="00E554B0"/>
    <w:rsid w:val="00E70767"/>
    <w:rsid w:val="00E712BF"/>
    <w:rsid w:val="00E736B0"/>
    <w:rsid w:val="00E74297"/>
    <w:rsid w:val="00E810A8"/>
    <w:rsid w:val="00E91072"/>
    <w:rsid w:val="00EA61C3"/>
    <w:rsid w:val="00EA6D82"/>
    <w:rsid w:val="00EA6FF9"/>
    <w:rsid w:val="00EC207A"/>
    <w:rsid w:val="00ED335A"/>
    <w:rsid w:val="00ED4AF8"/>
    <w:rsid w:val="00EE1A3F"/>
    <w:rsid w:val="00EF14CA"/>
    <w:rsid w:val="00EF3B4A"/>
    <w:rsid w:val="00F03401"/>
    <w:rsid w:val="00F0429A"/>
    <w:rsid w:val="00F07D53"/>
    <w:rsid w:val="00F13CAC"/>
    <w:rsid w:val="00F22461"/>
    <w:rsid w:val="00F6385C"/>
    <w:rsid w:val="00F927FA"/>
    <w:rsid w:val="00F95282"/>
    <w:rsid w:val="00F962D8"/>
    <w:rsid w:val="00FA6366"/>
    <w:rsid w:val="00FB24B1"/>
    <w:rsid w:val="00FC47A9"/>
    <w:rsid w:val="00FC7E59"/>
    <w:rsid w:val="00FD649B"/>
    <w:rsid w:val="00FE20B7"/>
    <w:rsid w:val="00FE28B4"/>
    <w:rsid w:val="00FF14FC"/>
    <w:rsid w:val="00FF2C4B"/>
    <w:rsid w:val="00FF653F"/>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E82"/>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uiPriority w:val="99"/>
    <w:rsid w:val="00184AB8"/>
    <w:pPr>
      <w:tabs>
        <w:tab w:val="center" w:pos="4536"/>
        <w:tab w:val="right" w:pos="9072"/>
      </w:tabs>
    </w:pPr>
    <w:rPr>
      <w:lang/>
    </w:r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rPr>
      <w:lang/>
    </w:r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lang/>
    </w:rPr>
  </w:style>
  <w:style w:type="character" w:customStyle="1" w:styleId="BobletekstTegn">
    <w:name w:val="Bobletekst Tegn"/>
    <w:link w:val="Bobletekst"/>
    <w:rsid w:val="00BA4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skestua.barnehage.no" TargetMode="External"/><Relationship Id="rId18" Type="http://schemas.openxmlformats.org/officeDocument/2006/relationships/hyperlink" Target="http://www.barnehage.no" TargetMode="External"/><Relationship Id="rId3" Type="http://schemas.openxmlformats.org/officeDocument/2006/relationships/styles" Target="styles.xml"/><Relationship Id="rId21" Type="http://schemas.openxmlformats.org/officeDocument/2006/relationships/hyperlink" Target="http://www.udir.no/Barnehage/Rammeplan/"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pbl.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uskestua.barnehage.no" TargetMode="External"/><Relationship Id="rId20" Type="http://schemas.openxmlformats.org/officeDocument/2006/relationships/hyperlink" Target="http://www.udir.no/Barnehage/Regelverk/Barnehagelov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uskestua@barnehage.no" TargetMode="External"/><Relationship Id="rId23" Type="http://schemas.openxmlformats.org/officeDocument/2006/relationships/footer" Target="footer2.xml"/><Relationship Id="rId10" Type="http://schemas.openxmlformats.org/officeDocument/2006/relationships/hyperlink" Target="mailto:huskestua@barnehage.no" TargetMode="External"/><Relationship Id="rId19" Type="http://schemas.openxmlformats.org/officeDocument/2006/relationships/hyperlink" Target="http://www.tekna.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tavanger.kommune.no"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62A61-CBA0-47E9-82F6-B81FB255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7753</Words>
  <Characters>41092</Characters>
  <Application>Microsoft Office Word</Application>
  <DocSecurity>0</DocSecurity>
  <Lines>342</Lines>
  <Paragraphs>97</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48748</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Elen Katharina Ousland</cp:lastModifiedBy>
  <cp:revision>17</cp:revision>
  <cp:lastPrinted>2015-10-07T13:31:00Z</cp:lastPrinted>
  <dcterms:created xsi:type="dcterms:W3CDTF">2015-08-27T13:04:00Z</dcterms:created>
  <dcterms:modified xsi:type="dcterms:W3CDTF">2015-10-23T13:39:00Z</dcterms:modified>
</cp:coreProperties>
</file>